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7D40" w14:textId="7CF194AF" w:rsidR="00B40FD8" w:rsidRDefault="005A4E9A">
      <w:pPr>
        <w:rPr>
          <w:b/>
          <w:bCs/>
        </w:rPr>
      </w:pPr>
      <w:r w:rsidRPr="005A4E9A">
        <w:rPr>
          <w:b/>
          <w:bCs/>
        </w:rPr>
        <w:t>SED Stream Editor</w:t>
      </w:r>
    </w:p>
    <w:p w14:paraId="0210A553" w14:textId="77777777" w:rsidR="0024099D" w:rsidRPr="00097E28" w:rsidRDefault="0024099D" w:rsidP="0024099D">
      <w:r w:rsidRPr="00097E28">
        <w:t>Use sed (stream editor) to transform text as it flows through the command line.</w:t>
      </w:r>
    </w:p>
    <w:p w14:paraId="4AA25E10" w14:textId="387C32D3" w:rsidR="000F46F0" w:rsidRDefault="0024099D" w:rsidP="0024099D">
      <w:r w:rsidRPr="00097E28">
        <w:t>The word "stream" matters here. sed was designed for situations where text moves through commands line by line, not just for manually editing a file in a screen editor. This reflects an old but powerful Unix philosophy: many tasks can be automated by transforming text in pipelines.</w:t>
      </w:r>
      <w:r w:rsidR="008C2350">
        <w:t xml:space="preserve">   </w:t>
      </w:r>
    </w:p>
    <w:p w14:paraId="0FE8143F" w14:textId="77777777" w:rsidR="009E507A" w:rsidRDefault="009E507A" w:rsidP="009E507A">
      <w:r>
        <w:t>Substitute text.</w:t>
      </w:r>
    </w:p>
    <w:p w14:paraId="555D74A6" w14:textId="77777777" w:rsidR="009E507A" w:rsidRDefault="009E507A" w:rsidP="009E507A">
      <w:r>
        <w:t>Delete lines.</w:t>
      </w:r>
    </w:p>
    <w:p w14:paraId="6CA42C05" w14:textId="77DFF660" w:rsidR="008C2350" w:rsidRDefault="009E507A" w:rsidP="009E507A">
      <w:r>
        <w:t>Mask sensitive data.</w:t>
      </w:r>
      <w:r w:rsidR="00AC44B0">
        <w:t xml:space="preserve">    </w:t>
      </w:r>
    </w:p>
    <w:p w14:paraId="04F4D8EE" w14:textId="1423458A" w:rsidR="0068625B" w:rsidRDefault="0068625B" w:rsidP="009E507A">
      <w:r>
        <w:rPr>
          <w:noProof/>
        </w:rPr>
        <w:drawing>
          <wp:inline distT="0" distB="0" distL="0" distR="0" wp14:anchorId="282F7528" wp14:editId="3FAE57F2">
            <wp:extent cx="4391025" cy="695325"/>
            <wp:effectExtent l="0" t="0" r="9525" b="9525"/>
            <wp:docPr id="35773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37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07EF" w14:textId="77777777" w:rsidR="00CB71D2" w:rsidRPr="00CB71D2" w:rsidRDefault="00CB71D2" w:rsidP="00CB71D2">
      <w:pPr>
        <w:rPr>
          <w:b/>
          <w:bCs/>
        </w:rPr>
      </w:pPr>
      <w:r w:rsidRPr="00CB71D2">
        <w:rPr>
          <w:b/>
          <w:bCs/>
        </w:rPr>
        <w:t>Delete Lines (d)</w:t>
      </w:r>
    </w:p>
    <w:p w14:paraId="1CC9355E" w14:textId="77777777" w:rsidR="00CB71D2" w:rsidRDefault="00CB71D2" w:rsidP="00CB71D2">
      <w:r>
        <w:t>Delete the first 5 lines of data.txt.</w:t>
      </w:r>
    </w:p>
    <w:p w14:paraId="7C1D1229" w14:textId="3413055A" w:rsidR="00976068" w:rsidRDefault="00CB71D2" w:rsidP="009E507A">
      <w:r>
        <w:t>First, check file content</w:t>
      </w:r>
      <w:r w:rsidR="005F61A8">
        <w:t xml:space="preserve"> &gt; </w:t>
      </w:r>
      <w:r w:rsidR="005F61A8" w:rsidRPr="005F61A8">
        <w:t>Then, delete lines 1-5</w:t>
      </w:r>
    </w:p>
    <w:p w14:paraId="2E58AD8A" w14:textId="11BF1DA9" w:rsidR="00540A93" w:rsidRDefault="00540A93" w:rsidP="009E507A">
      <w:r>
        <w:rPr>
          <w:noProof/>
        </w:rPr>
        <w:drawing>
          <wp:inline distT="0" distB="0" distL="0" distR="0" wp14:anchorId="6BE19902" wp14:editId="48B7DFE8">
            <wp:extent cx="3343275" cy="3457575"/>
            <wp:effectExtent l="0" t="0" r="9525" b="9525"/>
            <wp:docPr id="111494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47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2380" w14:textId="77777777" w:rsidR="00B959A6" w:rsidRDefault="00B959A6" w:rsidP="00B959A6">
      <w:pPr>
        <w:rPr>
          <w:b/>
          <w:bCs/>
        </w:rPr>
      </w:pPr>
    </w:p>
    <w:p w14:paraId="4C597EB9" w14:textId="77777777" w:rsidR="00B959A6" w:rsidRDefault="00B959A6" w:rsidP="00B959A6">
      <w:pPr>
        <w:rPr>
          <w:b/>
          <w:bCs/>
        </w:rPr>
      </w:pPr>
    </w:p>
    <w:p w14:paraId="09F536C9" w14:textId="65E2E434" w:rsidR="00B959A6" w:rsidRPr="00B959A6" w:rsidRDefault="00B959A6" w:rsidP="00B959A6">
      <w:pPr>
        <w:rPr>
          <w:b/>
          <w:bCs/>
        </w:rPr>
      </w:pPr>
      <w:r w:rsidRPr="00B959A6">
        <w:rPr>
          <w:b/>
          <w:bCs/>
        </w:rPr>
        <w:lastRenderedPageBreak/>
        <w:t>Mask Sensitive Data</w:t>
      </w:r>
    </w:p>
    <w:p w14:paraId="3518FA3F" w14:textId="671F9FB4" w:rsidR="00B959A6" w:rsidRDefault="00B959A6" w:rsidP="00B959A6">
      <w:r>
        <w:t>Replace all usernames in users.txt with USER.</w:t>
      </w:r>
      <w:r>
        <w:t xml:space="preserve"> </w:t>
      </w:r>
      <w:r>
        <w:t xml:space="preserve">The file has lines like User: alice </w:t>
      </w:r>
      <w:r w:rsidR="00ED2B3A">
        <w:t>connected. We</w:t>
      </w:r>
      <w:r>
        <w:t xml:space="preserve"> want User: USER connected.</w:t>
      </w:r>
    </w:p>
    <w:p w14:paraId="6B6ED452" w14:textId="0FCA8D83" w:rsidR="00B85FE9" w:rsidRDefault="003962F9" w:rsidP="00B959A6">
      <w:r>
        <w:rPr>
          <w:noProof/>
        </w:rPr>
        <w:drawing>
          <wp:inline distT="0" distB="0" distL="0" distR="0" wp14:anchorId="7AB0A18E" wp14:editId="6532C649">
            <wp:extent cx="3800475" cy="1638300"/>
            <wp:effectExtent l="0" t="0" r="9525" b="0"/>
            <wp:docPr id="176175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59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D255" w14:textId="77777777" w:rsidR="00B85FE9" w:rsidRDefault="00B85FE9" w:rsidP="00B85FE9">
      <w:r>
        <w:t>[a-z]*: Matches any lowercase name.</w:t>
      </w:r>
    </w:p>
    <w:p w14:paraId="6784E19D" w14:textId="77777777" w:rsidR="00B85FE9" w:rsidRDefault="00B85FE9" w:rsidP="00B85FE9">
      <w:r>
        <w:t>: USER: Replaces the match with generic text.</w:t>
      </w:r>
    </w:p>
    <w:p w14:paraId="0BB866EC" w14:textId="6FD042F6" w:rsidR="00B85FE9" w:rsidRPr="00097E28" w:rsidRDefault="00B85FE9" w:rsidP="00B85FE9">
      <w:r>
        <w:t>The names alice, bob, and charlie are now hidden</w:t>
      </w:r>
    </w:p>
    <w:sectPr w:rsidR="00B85FE9" w:rsidRPr="00097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9A"/>
    <w:rsid w:val="00097E28"/>
    <w:rsid w:val="000F46F0"/>
    <w:rsid w:val="0024099D"/>
    <w:rsid w:val="002B5D1B"/>
    <w:rsid w:val="003962F9"/>
    <w:rsid w:val="00540A93"/>
    <w:rsid w:val="005A4E9A"/>
    <w:rsid w:val="005F61A8"/>
    <w:rsid w:val="0068625B"/>
    <w:rsid w:val="008C2350"/>
    <w:rsid w:val="00976068"/>
    <w:rsid w:val="009E507A"/>
    <w:rsid w:val="00AC44B0"/>
    <w:rsid w:val="00AC7007"/>
    <w:rsid w:val="00B40FD8"/>
    <w:rsid w:val="00B85FE9"/>
    <w:rsid w:val="00B938FE"/>
    <w:rsid w:val="00B959A6"/>
    <w:rsid w:val="00CB71D2"/>
    <w:rsid w:val="00ED2B3A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FFC94"/>
  <w15:chartTrackingRefBased/>
  <w15:docId w15:val="{10D55D69-1D41-4F08-BF0B-9F27743E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17</cp:revision>
  <dcterms:created xsi:type="dcterms:W3CDTF">2026-04-02T05:33:00Z</dcterms:created>
  <dcterms:modified xsi:type="dcterms:W3CDTF">2026-04-02T06:24:00Z</dcterms:modified>
</cp:coreProperties>
</file>