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121A" w14:textId="56D16D7F" w:rsidR="00EA7C28" w:rsidRDefault="00EA7C28" w:rsidP="00EA7C28">
      <w:pPr>
        <w:rPr>
          <w:b/>
          <w:bCs/>
        </w:rPr>
      </w:pPr>
      <w:r w:rsidRPr="00EA7C28">
        <w:rPr>
          <w:b/>
          <w:bCs/>
        </w:rPr>
        <w:t>Scheduling Scripts and Logs</w:t>
      </w:r>
    </w:p>
    <w:p w14:paraId="606D98B3" w14:textId="1F306D7A" w:rsidR="00EA7C28" w:rsidRPr="00EA7C28" w:rsidRDefault="00EA7C28" w:rsidP="00EA7C28">
      <w:pPr>
        <w:rPr>
          <w:b/>
          <w:bCs/>
        </w:rPr>
      </w:pPr>
      <w:r w:rsidRPr="00EA7C28">
        <w:rPr>
          <w:b/>
          <w:bCs/>
        </w:rPr>
        <w:t>Introduction</w:t>
      </w:r>
    </w:p>
    <w:p w14:paraId="6787EC95" w14:textId="77777777" w:rsidR="00EA7C28" w:rsidRPr="00EA7C28" w:rsidRDefault="00EA7C28" w:rsidP="00EA7C28">
      <w:r w:rsidRPr="00EA7C28">
        <w:t>Imagine you have a robot that cleans your house while you are asleep. Since you are sleeping, you can't see the robot working. When you wake up, how do you know if it actually cleaned, or if it got stuck under the sofa?</w:t>
      </w:r>
    </w:p>
    <w:p w14:paraId="648BFCFF" w14:textId="77777777" w:rsidR="00EA7C28" w:rsidRPr="00EA7C28" w:rsidRDefault="00EA7C28" w:rsidP="00EA7C28">
      <w:r w:rsidRPr="00EA7C28">
        <w:t>The answer is: You ask the robot to keep a </w:t>
      </w:r>
      <w:r w:rsidRPr="00EA7C28">
        <w:rPr>
          <w:b/>
          <w:bCs/>
        </w:rPr>
        <w:t>Diary</w:t>
      </w:r>
      <w:r w:rsidRPr="00EA7C28">
        <w:t>.</w:t>
      </w:r>
    </w:p>
    <w:p w14:paraId="6975BFEA" w14:textId="77777777" w:rsidR="00EA7C28" w:rsidRPr="00EA7C28" w:rsidRDefault="00EA7C28" w:rsidP="00EA7C28">
      <w:r w:rsidRPr="00EA7C28">
        <w:t>In Linux, automated scripts often run in the background or from schedulers where nobody is watching the terminal. That means screen output is not enough. To keep track of what happened, we write output to a </w:t>
      </w:r>
      <w:r w:rsidRPr="00EA7C28">
        <w:rPr>
          <w:b/>
          <w:bCs/>
        </w:rPr>
        <w:t>log file</w:t>
      </w:r>
      <w:r w:rsidRPr="00EA7C28">
        <w:t> instead.</w:t>
      </w:r>
    </w:p>
    <w:p w14:paraId="655068D2" w14:textId="77777777" w:rsidR="00EA7C28" w:rsidRPr="00EA7C28" w:rsidRDefault="00EA7C28" w:rsidP="00EA7C28">
      <w:r w:rsidRPr="00EA7C28">
        <w:t>This is one of the simplest but most valuable automation habits. A script without logs can fail silently. A script with logs leaves evidence.</w:t>
      </w:r>
    </w:p>
    <w:p w14:paraId="58D220F2" w14:textId="77777777" w:rsidR="00EA7C28" w:rsidRPr="00EA7C28" w:rsidRDefault="00EA7C28" w:rsidP="00EA7C28">
      <w:r w:rsidRPr="00EA7C28">
        <w:t>In this lab, you will:</w:t>
      </w:r>
    </w:p>
    <w:p w14:paraId="1046C9E5" w14:textId="77777777" w:rsidR="00EA7C28" w:rsidRPr="00EA7C28" w:rsidRDefault="00EA7C28" w:rsidP="00EA7C28">
      <w:pPr>
        <w:numPr>
          <w:ilvl w:val="0"/>
          <w:numId w:val="1"/>
        </w:numPr>
      </w:pPr>
      <w:r w:rsidRPr="00EA7C28">
        <w:rPr>
          <w:b/>
          <w:bCs/>
        </w:rPr>
        <w:t>Divert Output</w:t>
      </w:r>
      <w:r w:rsidRPr="00EA7C28">
        <w:t>: Teach a script to write to a file instead of the screen.</w:t>
      </w:r>
    </w:p>
    <w:p w14:paraId="06BC11D7" w14:textId="77777777" w:rsidR="00EA7C28" w:rsidRPr="00EA7C28" w:rsidRDefault="00EA7C28" w:rsidP="00EA7C28">
      <w:pPr>
        <w:numPr>
          <w:ilvl w:val="0"/>
          <w:numId w:val="1"/>
        </w:numPr>
      </w:pPr>
      <w:r w:rsidRPr="00EA7C28">
        <w:rPr>
          <w:b/>
          <w:bCs/>
        </w:rPr>
        <w:t>Add Integrity</w:t>
      </w:r>
      <w:r w:rsidRPr="00EA7C28">
        <w:t>: Use the Append operator to add new entries without deleting old ones.</w:t>
      </w:r>
    </w:p>
    <w:p w14:paraId="780508B1" w14:textId="77777777" w:rsidR="00EA7C28" w:rsidRDefault="00EA7C28" w:rsidP="00EA7C28">
      <w:pPr>
        <w:numPr>
          <w:ilvl w:val="0"/>
          <w:numId w:val="1"/>
        </w:numPr>
      </w:pPr>
      <w:r w:rsidRPr="00EA7C28">
        <w:rPr>
          <w:b/>
          <w:bCs/>
        </w:rPr>
        <w:t>Add Timestamps</w:t>
      </w:r>
      <w:r w:rsidRPr="00EA7C28">
        <w:t>: Ensure every diary entry has a date and time.</w:t>
      </w:r>
    </w:p>
    <w:p w14:paraId="22E78B3E" w14:textId="77777777" w:rsidR="003F6E8C" w:rsidRPr="00EA7C28" w:rsidRDefault="003F6E8C" w:rsidP="003F6E8C"/>
    <w:p w14:paraId="69AE45E5" w14:textId="6279C506" w:rsidR="00B40FD8" w:rsidRDefault="003F6E8C">
      <w:r>
        <w:rPr>
          <w:noProof/>
        </w:rPr>
        <w:drawing>
          <wp:inline distT="0" distB="0" distL="0" distR="0" wp14:anchorId="74886BFD" wp14:editId="30A3CFEF">
            <wp:extent cx="3505200" cy="838200"/>
            <wp:effectExtent l="0" t="0" r="0" b="0"/>
            <wp:docPr id="126060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3075" name=""/>
                    <pic:cNvPicPr/>
                  </pic:nvPicPr>
                  <pic:blipFill>
                    <a:blip r:embed="rId5"/>
                    <a:stretch>
                      <a:fillRect/>
                    </a:stretch>
                  </pic:blipFill>
                  <pic:spPr>
                    <a:xfrm>
                      <a:off x="0" y="0"/>
                      <a:ext cx="3505200" cy="838200"/>
                    </a:xfrm>
                    <a:prstGeom prst="rect">
                      <a:avLst/>
                    </a:prstGeom>
                  </pic:spPr>
                </pic:pic>
              </a:graphicData>
            </a:graphic>
          </wp:inline>
        </w:drawing>
      </w:r>
    </w:p>
    <w:p w14:paraId="6DF3F1C7" w14:textId="77777777" w:rsidR="00122C7A" w:rsidRDefault="00122C7A"/>
    <w:p w14:paraId="2EE4C117" w14:textId="77777777" w:rsidR="00193612" w:rsidRPr="00193612" w:rsidRDefault="00193612" w:rsidP="00193612">
      <w:r w:rsidRPr="00193612">
        <w:rPr>
          <w:b/>
          <w:bCs/>
        </w:rPr>
        <w:t>Silence.</w:t>
      </w:r>
    </w:p>
    <w:p w14:paraId="18D04B9A" w14:textId="77777777" w:rsidR="00193612" w:rsidRPr="00193612" w:rsidRDefault="00193612" w:rsidP="00193612">
      <w:r w:rsidRPr="00193612">
        <w:t>The script ran, but it didn't say anything to you. It whispered into the diary instead.</w:t>
      </w:r>
    </w:p>
    <w:p w14:paraId="09F107EC" w14:textId="77777777" w:rsidR="00193612" w:rsidRDefault="00193612" w:rsidP="00193612">
      <w:r w:rsidRPr="00193612">
        <w:t>Check the diary:</w:t>
      </w:r>
    </w:p>
    <w:p w14:paraId="228D2575" w14:textId="77777777" w:rsidR="00734EA7" w:rsidRDefault="00734EA7" w:rsidP="00193612"/>
    <w:p w14:paraId="66AD75D4" w14:textId="77777777" w:rsidR="00734EA7" w:rsidRDefault="00734EA7" w:rsidP="00193612"/>
    <w:p w14:paraId="1593D3D7" w14:textId="77777777" w:rsidR="00734EA7" w:rsidRDefault="00734EA7" w:rsidP="00193612"/>
    <w:p w14:paraId="2661ED7A" w14:textId="77777777" w:rsidR="00734EA7" w:rsidRDefault="00734EA7" w:rsidP="00193612"/>
    <w:p w14:paraId="17D827A4" w14:textId="633293EE" w:rsidR="00734EA7" w:rsidRDefault="00734EA7" w:rsidP="00193612">
      <w:pPr>
        <w:rPr>
          <w:b/>
          <w:bCs/>
          <w:sz w:val="32"/>
          <w:szCs w:val="32"/>
        </w:rPr>
      </w:pPr>
      <w:r w:rsidRPr="00734EA7">
        <w:rPr>
          <w:b/>
          <w:bCs/>
          <w:sz w:val="32"/>
          <w:szCs w:val="32"/>
        </w:rPr>
        <w:lastRenderedPageBreak/>
        <w:t>Append Output to a Log File</w:t>
      </w:r>
    </w:p>
    <w:p w14:paraId="5BB0AB4A" w14:textId="77777777" w:rsidR="005315FF" w:rsidRPr="005315FF" w:rsidRDefault="005315FF" w:rsidP="005315FF">
      <w:r w:rsidRPr="005315FF">
        <w:t>Logging is just a practical use of that same mechanism in automation.</w:t>
      </w:r>
    </w:p>
    <w:p w14:paraId="23A82800" w14:textId="77777777" w:rsidR="005315FF" w:rsidRPr="005315FF" w:rsidRDefault="005315FF" w:rsidP="005315FF"/>
    <w:p w14:paraId="051353FB" w14:textId="77777777" w:rsidR="005315FF" w:rsidRPr="005315FF" w:rsidRDefault="005315FF" w:rsidP="005315FF">
      <w:r w:rsidRPr="005315FF">
        <w:t>&gt; (Overwrite): "Erase the diary and start a new page." (Bad for history)</w:t>
      </w:r>
    </w:p>
    <w:p w14:paraId="6E5DDE82" w14:textId="51897EB4" w:rsidR="005315FF" w:rsidRPr="00193612" w:rsidRDefault="005315FF" w:rsidP="005315FF">
      <w:r w:rsidRPr="005315FF">
        <w:t>&gt;&gt; (Append): "Go to the next blank line and write there." (Good for history!)</w:t>
      </w:r>
    </w:p>
    <w:p w14:paraId="19120FB0" w14:textId="32967C82" w:rsidR="00193612" w:rsidRDefault="00C47D67">
      <w:r>
        <w:rPr>
          <w:noProof/>
        </w:rPr>
        <w:drawing>
          <wp:inline distT="0" distB="0" distL="0" distR="0" wp14:anchorId="52335753" wp14:editId="16A9EBAA">
            <wp:extent cx="3457575" cy="942975"/>
            <wp:effectExtent l="0" t="0" r="9525" b="9525"/>
            <wp:docPr id="31467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0230" name=""/>
                    <pic:cNvPicPr/>
                  </pic:nvPicPr>
                  <pic:blipFill>
                    <a:blip r:embed="rId6"/>
                    <a:stretch>
                      <a:fillRect/>
                    </a:stretch>
                  </pic:blipFill>
                  <pic:spPr>
                    <a:xfrm>
                      <a:off x="0" y="0"/>
                      <a:ext cx="3457575" cy="942975"/>
                    </a:xfrm>
                    <a:prstGeom prst="rect">
                      <a:avLst/>
                    </a:prstGeom>
                  </pic:spPr>
                </pic:pic>
              </a:graphicData>
            </a:graphic>
          </wp:inline>
        </w:drawing>
      </w:r>
    </w:p>
    <w:p w14:paraId="14237AEE" w14:textId="77777777" w:rsidR="00455605" w:rsidRDefault="00455605"/>
    <w:p w14:paraId="347786BC" w14:textId="77777777" w:rsidR="005377BE" w:rsidRDefault="00455605">
      <w:r>
        <w:t xml:space="preserve">Now we modify the content and try running </w:t>
      </w:r>
      <w:r w:rsidR="005377BE">
        <w:t>but nothing happens coz everything is stored in the diary. The modified script is as follows:</w:t>
      </w:r>
    </w:p>
    <w:p w14:paraId="337D338B" w14:textId="77777777" w:rsidR="00664798" w:rsidRPr="00664798" w:rsidRDefault="00664798" w:rsidP="00664798">
      <w:pPr>
        <w:rPr>
          <w:b/>
          <w:bCs/>
        </w:rPr>
      </w:pPr>
      <w:r w:rsidRPr="00664798">
        <w:rPr>
          <w:b/>
          <w:bCs/>
        </w:rPr>
        <w:t>#!/bin/bash</w:t>
      </w:r>
    </w:p>
    <w:p w14:paraId="310755A7" w14:textId="652F3A47" w:rsidR="00455605" w:rsidRDefault="00664798" w:rsidP="00664798">
      <w:r w:rsidRPr="00664798">
        <w:rPr>
          <w:b/>
          <w:bCs/>
        </w:rPr>
        <w:t>echo "The script is running" &gt;&gt; /home/labex/project/script.log</w:t>
      </w:r>
      <w:r w:rsidR="005377BE">
        <w:br/>
      </w:r>
    </w:p>
    <w:p w14:paraId="4CAB9609" w14:textId="14D9B72D" w:rsidR="005377BE" w:rsidRDefault="005377BE">
      <w:r>
        <w:rPr>
          <w:noProof/>
        </w:rPr>
        <w:drawing>
          <wp:inline distT="0" distB="0" distL="0" distR="0" wp14:anchorId="7F54EBD9" wp14:editId="77E8CE01">
            <wp:extent cx="3552825" cy="781050"/>
            <wp:effectExtent l="0" t="0" r="9525" b="0"/>
            <wp:docPr id="6177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21991" name=""/>
                    <pic:cNvPicPr/>
                  </pic:nvPicPr>
                  <pic:blipFill>
                    <a:blip r:embed="rId7"/>
                    <a:stretch>
                      <a:fillRect/>
                    </a:stretch>
                  </pic:blipFill>
                  <pic:spPr>
                    <a:xfrm>
                      <a:off x="0" y="0"/>
                      <a:ext cx="3552825" cy="781050"/>
                    </a:xfrm>
                    <a:prstGeom prst="rect">
                      <a:avLst/>
                    </a:prstGeom>
                  </pic:spPr>
                </pic:pic>
              </a:graphicData>
            </a:graphic>
          </wp:inline>
        </w:drawing>
      </w:r>
    </w:p>
    <w:p w14:paraId="6ED4A8D6" w14:textId="7A0FD4D4" w:rsidR="00664798" w:rsidRDefault="00664798">
      <w:r>
        <w:t xml:space="preserve">Now we will cat the file and check the content. </w:t>
      </w:r>
    </w:p>
    <w:p w14:paraId="50D8E30E" w14:textId="50E4CC52" w:rsidR="00664798" w:rsidRDefault="0068489C">
      <w:r>
        <w:rPr>
          <w:noProof/>
        </w:rPr>
        <w:drawing>
          <wp:inline distT="0" distB="0" distL="0" distR="0" wp14:anchorId="747F4D30" wp14:editId="52C11DC0">
            <wp:extent cx="4581525" cy="1209675"/>
            <wp:effectExtent l="0" t="0" r="9525" b="9525"/>
            <wp:docPr id="119733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5772" name=""/>
                    <pic:cNvPicPr/>
                  </pic:nvPicPr>
                  <pic:blipFill>
                    <a:blip r:embed="rId8"/>
                    <a:stretch>
                      <a:fillRect/>
                    </a:stretch>
                  </pic:blipFill>
                  <pic:spPr>
                    <a:xfrm>
                      <a:off x="0" y="0"/>
                      <a:ext cx="4581525" cy="1209675"/>
                    </a:xfrm>
                    <a:prstGeom prst="rect">
                      <a:avLst/>
                    </a:prstGeom>
                  </pic:spPr>
                </pic:pic>
              </a:graphicData>
            </a:graphic>
          </wp:inline>
        </w:drawing>
      </w:r>
    </w:p>
    <w:p w14:paraId="2169C34A" w14:textId="4142D909" w:rsidR="000D2D11" w:rsidRDefault="000D2D11">
      <w:r>
        <w:rPr>
          <w:noProof/>
        </w:rPr>
        <w:drawing>
          <wp:inline distT="0" distB="0" distL="0" distR="0" wp14:anchorId="3C8D0410" wp14:editId="08E1B2D5">
            <wp:extent cx="3238500" cy="714375"/>
            <wp:effectExtent l="0" t="0" r="0" b="9525"/>
            <wp:docPr id="97974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2685" name=""/>
                    <pic:cNvPicPr/>
                  </pic:nvPicPr>
                  <pic:blipFill>
                    <a:blip r:embed="rId9"/>
                    <a:stretch>
                      <a:fillRect/>
                    </a:stretch>
                  </pic:blipFill>
                  <pic:spPr>
                    <a:xfrm>
                      <a:off x="0" y="0"/>
                      <a:ext cx="3238500" cy="714375"/>
                    </a:xfrm>
                    <a:prstGeom prst="rect">
                      <a:avLst/>
                    </a:prstGeom>
                  </pic:spPr>
                </pic:pic>
              </a:graphicData>
            </a:graphic>
          </wp:inline>
        </w:drawing>
      </w:r>
    </w:p>
    <w:p w14:paraId="162911CD" w14:textId="77777777" w:rsidR="00F00282" w:rsidRDefault="00F00282"/>
    <w:p w14:paraId="53176EC6" w14:textId="1992E52A" w:rsidR="00F00282" w:rsidRDefault="00F00282">
      <w:pPr>
        <w:rPr>
          <w:b/>
          <w:bCs/>
          <w:sz w:val="32"/>
          <w:szCs w:val="32"/>
        </w:rPr>
      </w:pPr>
      <w:r w:rsidRPr="00F00282">
        <w:rPr>
          <w:b/>
          <w:bCs/>
          <w:sz w:val="32"/>
          <w:szCs w:val="32"/>
        </w:rPr>
        <w:lastRenderedPageBreak/>
        <w:t>Add Timestamps</w:t>
      </w:r>
    </w:p>
    <w:p w14:paraId="668CBA72" w14:textId="7636178C" w:rsidR="002D15FF" w:rsidRDefault="002D15FF">
      <w:r w:rsidRPr="002D15FF">
        <w:t>We need to add a timestamp. Linux has a command called date that prints the current time. We will redirect that into the log file too.</w:t>
      </w:r>
    </w:p>
    <w:p w14:paraId="7FCFEC99" w14:textId="77777777" w:rsidR="00D22EC7" w:rsidRDefault="00D22EC7"/>
    <w:p w14:paraId="73BF424C" w14:textId="77777777" w:rsidR="006D6082" w:rsidRPr="006D6082" w:rsidRDefault="00D22EC7" w:rsidP="006D6082">
      <w:pPr>
        <w:rPr>
          <w:b/>
          <w:bCs/>
        </w:rPr>
      </w:pPr>
      <w:r>
        <w:t xml:space="preserve">Open Myscript.sh </w:t>
      </w:r>
      <w:r w:rsidR="006D6082">
        <w:t>&gt; Paste the date command &gt; Save and exit &gt; Execute</w:t>
      </w:r>
      <w:r w:rsidR="006D6082">
        <w:br/>
      </w:r>
      <w:r w:rsidR="006D6082">
        <w:br/>
      </w:r>
      <w:r w:rsidR="006D6082" w:rsidRPr="006D6082">
        <w:rPr>
          <w:b/>
          <w:bCs/>
        </w:rPr>
        <w:t>#!/bin/bash</w:t>
      </w:r>
    </w:p>
    <w:p w14:paraId="0B5F4DEE" w14:textId="77777777" w:rsidR="006D6082" w:rsidRPr="006D6082" w:rsidRDefault="006D6082" w:rsidP="006D6082">
      <w:pPr>
        <w:rPr>
          <w:b/>
          <w:bCs/>
        </w:rPr>
      </w:pPr>
      <w:r w:rsidRPr="006D6082">
        <w:rPr>
          <w:b/>
          <w:bCs/>
        </w:rPr>
        <w:t>date &gt;&gt; /home/labex/project/script.log</w:t>
      </w:r>
    </w:p>
    <w:p w14:paraId="3DF33DF9" w14:textId="623D61B9" w:rsidR="00D22EC7" w:rsidRDefault="006D6082" w:rsidP="006D6082">
      <w:pPr>
        <w:rPr>
          <w:b/>
          <w:bCs/>
        </w:rPr>
      </w:pPr>
      <w:r w:rsidRPr="006D6082">
        <w:rPr>
          <w:b/>
          <w:bCs/>
        </w:rPr>
        <w:t>echo "The script is running" &gt;&gt; /home/labex/project/script.log</w:t>
      </w:r>
    </w:p>
    <w:p w14:paraId="71889F90" w14:textId="3B2A2AA0" w:rsidR="00606B9D" w:rsidRDefault="00606B9D" w:rsidP="006D6082">
      <w:pPr>
        <w:rPr>
          <w:b/>
          <w:bCs/>
        </w:rPr>
      </w:pPr>
      <w:r>
        <w:rPr>
          <w:noProof/>
        </w:rPr>
        <w:drawing>
          <wp:inline distT="0" distB="0" distL="0" distR="0" wp14:anchorId="5BB202DB" wp14:editId="57247761">
            <wp:extent cx="3219450" cy="1352550"/>
            <wp:effectExtent l="0" t="0" r="0" b="0"/>
            <wp:docPr id="184534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8532" name=""/>
                    <pic:cNvPicPr/>
                  </pic:nvPicPr>
                  <pic:blipFill>
                    <a:blip r:embed="rId10"/>
                    <a:stretch>
                      <a:fillRect/>
                    </a:stretch>
                  </pic:blipFill>
                  <pic:spPr>
                    <a:xfrm>
                      <a:off x="0" y="0"/>
                      <a:ext cx="3219450" cy="1352550"/>
                    </a:xfrm>
                    <a:prstGeom prst="rect">
                      <a:avLst/>
                    </a:prstGeom>
                  </pic:spPr>
                </pic:pic>
              </a:graphicData>
            </a:graphic>
          </wp:inline>
        </w:drawing>
      </w:r>
    </w:p>
    <w:p w14:paraId="1A71D91F" w14:textId="6A2B537A" w:rsidR="008B2833" w:rsidRDefault="008B2833" w:rsidP="006D6082">
      <w:r w:rsidRPr="008B2833">
        <w:t>I</w:t>
      </w:r>
      <w:r w:rsidRPr="008B2833">
        <w:t>n larger systems, logs also help answer harder questions such as whether a script ran twice, whether it stopped halfway, or how long it took between runs. Good logs turn invisible automation into something you can inspect</w:t>
      </w:r>
    </w:p>
    <w:p w14:paraId="666AFDD3" w14:textId="77777777" w:rsidR="00055667" w:rsidRDefault="00055667" w:rsidP="006D6082"/>
    <w:p w14:paraId="4184468B" w14:textId="2D833B2A" w:rsidR="00055667" w:rsidRDefault="00055667" w:rsidP="006D6082">
      <w:pPr>
        <w:rPr>
          <w:b/>
          <w:bCs/>
          <w:sz w:val="32"/>
          <w:szCs w:val="32"/>
        </w:rPr>
      </w:pPr>
      <w:r w:rsidRPr="00055667">
        <w:rPr>
          <w:b/>
          <w:bCs/>
          <w:sz w:val="32"/>
          <w:szCs w:val="32"/>
        </w:rPr>
        <w:t>Append Output to a Log File</w:t>
      </w:r>
    </w:p>
    <w:p w14:paraId="50A43991" w14:textId="14FEF2CB" w:rsidR="00287263" w:rsidRPr="00287263" w:rsidRDefault="00287263" w:rsidP="00287263">
      <w:r w:rsidRPr="00287263">
        <w:t>This connects directly to an earlier shell idea: commands normally write to standard output, and redirection changes where that output goes. Logging is just a practical use of that same mechanism in automation.</w:t>
      </w:r>
    </w:p>
    <w:p w14:paraId="47414B3D" w14:textId="77777777" w:rsidR="00287263" w:rsidRPr="00287263" w:rsidRDefault="00287263" w:rsidP="00287263">
      <w:r w:rsidRPr="00287263">
        <w:t>&gt; (Overwrite): "Erase the diary and start a new page." (Bad for history)</w:t>
      </w:r>
    </w:p>
    <w:p w14:paraId="45040E7D" w14:textId="2EF03BA7" w:rsidR="00055667" w:rsidRPr="00287263" w:rsidRDefault="00287263" w:rsidP="00287263">
      <w:r w:rsidRPr="00287263">
        <w:t>&gt;&gt; (Append): "Go to the next blank line and write there." (Good for history!)</w:t>
      </w:r>
    </w:p>
    <w:p w14:paraId="73A85D1B" w14:textId="77777777" w:rsidR="002D15FF" w:rsidRPr="002D15FF" w:rsidRDefault="002D15FF"/>
    <w:sectPr w:rsidR="002D15FF" w:rsidRPr="002D1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72685"/>
    <w:multiLevelType w:val="multilevel"/>
    <w:tmpl w:val="0B80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83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C28"/>
    <w:rsid w:val="00055667"/>
    <w:rsid w:val="000D2D11"/>
    <w:rsid w:val="00122C7A"/>
    <w:rsid w:val="00151DF3"/>
    <w:rsid w:val="00193612"/>
    <w:rsid w:val="00287263"/>
    <w:rsid w:val="002D15FF"/>
    <w:rsid w:val="003F6E8C"/>
    <w:rsid w:val="00455605"/>
    <w:rsid w:val="004C3796"/>
    <w:rsid w:val="005315FF"/>
    <w:rsid w:val="005377BE"/>
    <w:rsid w:val="00606B9D"/>
    <w:rsid w:val="00664798"/>
    <w:rsid w:val="0068489C"/>
    <w:rsid w:val="006D6082"/>
    <w:rsid w:val="00734EA7"/>
    <w:rsid w:val="007418DA"/>
    <w:rsid w:val="008711E7"/>
    <w:rsid w:val="008B2833"/>
    <w:rsid w:val="00AC7007"/>
    <w:rsid w:val="00B40FD8"/>
    <w:rsid w:val="00B938FE"/>
    <w:rsid w:val="00C47D67"/>
    <w:rsid w:val="00D22EC7"/>
    <w:rsid w:val="00EA7C28"/>
    <w:rsid w:val="00F00282"/>
    <w:rsid w:val="00F9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0298"/>
  <w15:chartTrackingRefBased/>
  <w15:docId w15:val="{2F6C5843-5C76-4D49-A1FF-51D24A2F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C28"/>
    <w:rPr>
      <w:rFonts w:eastAsiaTheme="majorEastAsia" w:cstheme="majorBidi"/>
      <w:color w:val="272727" w:themeColor="text1" w:themeTint="D8"/>
    </w:rPr>
  </w:style>
  <w:style w:type="paragraph" w:styleId="Title">
    <w:name w:val="Title"/>
    <w:basedOn w:val="Normal"/>
    <w:next w:val="Normal"/>
    <w:link w:val="TitleChar"/>
    <w:uiPriority w:val="10"/>
    <w:qFormat/>
    <w:rsid w:val="00EA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C28"/>
    <w:pPr>
      <w:spacing w:before="160"/>
      <w:jc w:val="center"/>
    </w:pPr>
    <w:rPr>
      <w:i/>
      <w:iCs/>
      <w:color w:val="404040" w:themeColor="text1" w:themeTint="BF"/>
    </w:rPr>
  </w:style>
  <w:style w:type="character" w:customStyle="1" w:styleId="QuoteChar">
    <w:name w:val="Quote Char"/>
    <w:basedOn w:val="DefaultParagraphFont"/>
    <w:link w:val="Quote"/>
    <w:uiPriority w:val="29"/>
    <w:rsid w:val="00EA7C28"/>
    <w:rPr>
      <w:i/>
      <w:iCs/>
      <w:color w:val="404040" w:themeColor="text1" w:themeTint="BF"/>
    </w:rPr>
  </w:style>
  <w:style w:type="paragraph" w:styleId="ListParagraph">
    <w:name w:val="List Paragraph"/>
    <w:basedOn w:val="Normal"/>
    <w:uiPriority w:val="34"/>
    <w:qFormat/>
    <w:rsid w:val="00EA7C28"/>
    <w:pPr>
      <w:ind w:left="720"/>
      <w:contextualSpacing/>
    </w:pPr>
  </w:style>
  <w:style w:type="character" w:styleId="IntenseEmphasis">
    <w:name w:val="Intense Emphasis"/>
    <w:basedOn w:val="DefaultParagraphFont"/>
    <w:uiPriority w:val="21"/>
    <w:qFormat/>
    <w:rsid w:val="00EA7C28"/>
    <w:rPr>
      <w:i/>
      <w:iCs/>
      <w:color w:val="2F5496" w:themeColor="accent1" w:themeShade="BF"/>
    </w:rPr>
  </w:style>
  <w:style w:type="paragraph" w:styleId="IntenseQuote">
    <w:name w:val="Intense Quote"/>
    <w:basedOn w:val="Normal"/>
    <w:next w:val="Normal"/>
    <w:link w:val="IntenseQuoteChar"/>
    <w:uiPriority w:val="30"/>
    <w:qFormat/>
    <w:rsid w:val="00EA7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C28"/>
    <w:rPr>
      <w:i/>
      <w:iCs/>
      <w:color w:val="2F5496" w:themeColor="accent1" w:themeShade="BF"/>
    </w:rPr>
  </w:style>
  <w:style w:type="character" w:styleId="IntenseReference">
    <w:name w:val="Intense Reference"/>
    <w:basedOn w:val="DefaultParagraphFont"/>
    <w:uiPriority w:val="32"/>
    <w:qFormat/>
    <w:rsid w:val="00EA7C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1273</TotalTime>
  <Pages>3</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23</cp:revision>
  <dcterms:created xsi:type="dcterms:W3CDTF">2026-04-23T06:50:00Z</dcterms:created>
  <dcterms:modified xsi:type="dcterms:W3CDTF">2026-04-24T04:03:00Z</dcterms:modified>
</cp:coreProperties>
</file>