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B398" w14:textId="115BA64F" w:rsidR="00B40FD8" w:rsidRDefault="002A0240">
      <w:pPr>
        <w:rPr>
          <w:b/>
          <w:bCs/>
          <w:sz w:val="32"/>
          <w:szCs w:val="32"/>
        </w:rPr>
      </w:pPr>
      <w:r w:rsidRPr="002A0240">
        <w:rPr>
          <w:b/>
          <w:bCs/>
          <w:sz w:val="32"/>
          <w:szCs w:val="32"/>
        </w:rPr>
        <w:t>Searching logs with grep</w:t>
      </w:r>
    </w:p>
    <w:p w14:paraId="29E2955F" w14:textId="53A1BA08" w:rsidR="002A0240" w:rsidRDefault="00A64AF3">
      <w:r w:rsidRPr="00A64AF3">
        <w:t>Logs can become very large very quickly, especially on servers. Reading them line by line is rarely practical.</w:t>
      </w:r>
      <w:r w:rsidRPr="00A64AF3">
        <w:br/>
      </w:r>
      <w:r w:rsidRPr="00544DCB">
        <w:rPr>
          <w:b/>
          <w:bCs/>
        </w:rPr>
        <w:t>grep</w:t>
      </w:r>
      <w:r w:rsidRPr="00A64AF3">
        <w:t> is the standard Linux tool for searching text patterns.</w:t>
      </w:r>
    </w:p>
    <w:p w14:paraId="4CC813B6" w14:textId="77777777" w:rsidR="00E71CFD" w:rsidRPr="00E71CFD" w:rsidRDefault="00E71CFD" w:rsidP="00E71CFD">
      <w:r w:rsidRPr="00E71CFD">
        <w:t>In this lab, you will use grep to:</w:t>
      </w:r>
    </w:p>
    <w:p w14:paraId="32A8F9C5" w14:textId="77777777" w:rsidR="00E71CFD" w:rsidRPr="00E71CFD" w:rsidRDefault="00E71CFD" w:rsidP="00E71CFD">
      <w:pPr>
        <w:numPr>
          <w:ilvl w:val="0"/>
          <w:numId w:val="1"/>
        </w:numPr>
      </w:pPr>
      <w:r w:rsidRPr="00E71CFD">
        <w:t>Find failed login attempts.</w:t>
      </w:r>
    </w:p>
    <w:p w14:paraId="1782CD71" w14:textId="77777777" w:rsidR="00E71CFD" w:rsidRPr="00E71CFD" w:rsidRDefault="00E71CFD" w:rsidP="00E71CFD">
      <w:pPr>
        <w:numPr>
          <w:ilvl w:val="0"/>
          <w:numId w:val="1"/>
        </w:numPr>
      </w:pPr>
      <w:r w:rsidRPr="00E71CFD">
        <w:t>Count the number of failures.</w:t>
      </w:r>
    </w:p>
    <w:p w14:paraId="1010177C" w14:textId="77777777" w:rsidR="00E71CFD" w:rsidRDefault="00E71CFD" w:rsidP="00E71CFD">
      <w:pPr>
        <w:numPr>
          <w:ilvl w:val="0"/>
          <w:numId w:val="1"/>
        </w:numPr>
      </w:pPr>
      <w:r w:rsidRPr="00E71CFD">
        <w:t>Search for events on a specific date.</w:t>
      </w:r>
    </w:p>
    <w:p w14:paraId="42C61D5C" w14:textId="749A6D49" w:rsidR="00BC51F7" w:rsidRPr="00E71CFD" w:rsidRDefault="00BC51F7" w:rsidP="00BC51F7">
      <w:r w:rsidRPr="00BC51F7">
        <w:t xml:space="preserve">Search for the word Failed in the security log. </w:t>
      </w:r>
    </w:p>
    <w:p w14:paraId="5BEEBE63" w14:textId="77777777" w:rsidR="00E71CFD" w:rsidRPr="00A64AF3" w:rsidRDefault="00E71CFD"/>
    <w:sectPr w:rsidR="00E71CFD" w:rsidRPr="00A64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AB"/>
    <w:multiLevelType w:val="multilevel"/>
    <w:tmpl w:val="CC02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17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40"/>
    <w:rsid w:val="002A0240"/>
    <w:rsid w:val="00544DCB"/>
    <w:rsid w:val="00733B32"/>
    <w:rsid w:val="00A64AF3"/>
    <w:rsid w:val="00AC7007"/>
    <w:rsid w:val="00B40FD8"/>
    <w:rsid w:val="00B938FE"/>
    <w:rsid w:val="00BC51F7"/>
    <w:rsid w:val="00E71CFD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8345"/>
  <w15:chartTrackingRefBased/>
  <w15:docId w15:val="{F43CBC32-EF0E-458B-8516-1475569C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5</cp:revision>
  <dcterms:created xsi:type="dcterms:W3CDTF">2026-04-01T12:57:00Z</dcterms:created>
  <dcterms:modified xsi:type="dcterms:W3CDTF">2026-04-01T13:01:00Z</dcterms:modified>
</cp:coreProperties>
</file>