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6B8C" w14:textId="77777777" w:rsidR="002A639D" w:rsidRPr="002A639D" w:rsidRDefault="002A639D" w:rsidP="002A639D">
      <w:r w:rsidRPr="002A639D">
        <w:t>Welcome to </w:t>
      </w:r>
      <w:r w:rsidRPr="002A639D">
        <w:rPr>
          <w:b/>
          <w:bCs/>
        </w:rPr>
        <w:t>Project: Web Server Deployment and Disaster Recovery</w:t>
      </w:r>
      <w:r w:rsidRPr="002A639D">
        <w:t>.</w:t>
      </w:r>
    </w:p>
    <w:p w14:paraId="6AE1C408" w14:textId="77777777" w:rsidR="002A639D" w:rsidRPr="002A639D" w:rsidRDefault="002A639D" w:rsidP="002A639D">
      <w:r w:rsidRPr="002A639D">
        <w:t>In this project, you will act as a DevOps Engineer tasked with deploying a new internal documentation site for your company. This site must be secure, accessible, and backed up against potential failures.</w:t>
      </w:r>
    </w:p>
    <w:p w14:paraId="722A4F94" w14:textId="77777777" w:rsidR="002A639D" w:rsidRPr="002A639D" w:rsidRDefault="002A639D" w:rsidP="002A639D">
      <w:r w:rsidRPr="002A639D">
        <w:t>Your mission is divided into four critical phases:</w:t>
      </w:r>
    </w:p>
    <w:p w14:paraId="5C3BD787" w14:textId="77777777" w:rsidR="002A639D" w:rsidRPr="002A639D" w:rsidRDefault="002A639D" w:rsidP="002A639D">
      <w:pPr>
        <w:numPr>
          <w:ilvl w:val="0"/>
          <w:numId w:val="1"/>
        </w:numPr>
      </w:pPr>
      <w:r w:rsidRPr="002A639D">
        <w:rPr>
          <w:b/>
          <w:bCs/>
        </w:rPr>
        <w:t>Web Service Provisioning</w:t>
      </w:r>
      <w:r w:rsidRPr="002A639D">
        <w:t>: Install and configure the core web server.</w:t>
      </w:r>
    </w:p>
    <w:p w14:paraId="7EC82C22" w14:textId="77777777" w:rsidR="002A639D" w:rsidRPr="002A639D" w:rsidRDefault="002A639D" w:rsidP="002A639D">
      <w:pPr>
        <w:numPr>
          <w:ilvl w:val="0"/>
          <w:numId w:val="1"/>
        </w:numPr>
      </w:pPr>
      <w:r w:rsidRPr="002A639D">
        <w:rPr>
          <w:b/>
          <w:bCs/>
        </w:rPr>
        <w:t>Remote Access Hardening</w:t>
      </w:r>
      <w:r w:rsidRPr="002A639D">
        <w:t>: Secure the server's management interface.</w:t>
      </w:r>
    </w:p>
    <w:p w14:paraId="6052093D" w14:textId="77777777" w:rsidR="002A639D" w:rsidRPr="002A639D" w:rsidRDefault="002A639D" w:rsidP="002A639D">
      <w:pPr>
        <w:numPr>
          <w:ilvl w:val="0"/>
          <w:numId w:val="1"/>
        </w:numPr>
      </w:pPr>
      <w:r w:rsidRPr="002A639D">
        <w:rPr>
          <w:b/>
          <w:bCs/>
        </w:rPr>
        <w:t>Log Analysis Forensics</w:t>
      </w:r>
      <w:r w:rsidRPr="002A639D">
        <w:t>: Investigate traffic patterns and identify threats.</w:t>
      </w:r>
    </w:p>
    <w:p w14:paraId="463950C9" w14:textId="77777777" w:rsidR="002A639D" w:rsidRPr="002A639D" w:rsidRDefault="002A639D" w:rsidP="002A639D">
      <w:pPr>
        <w:numPr>
          <w:ilvl w:val="0"/>
          <w:numId w:val="1"/>
        </w:numPr>
      </w:pPr>
      <w:r w:rsidRPr="002A639D">
        <w:rPr>
          <w:b/>
          <w:bCs/>
        </w:rPr>
        <w:t>Disaster Recovery Simulation</w:t>
      </w:r>
      <w:r w:rsidRPr="002A639D">
        <w:t>: Implement and test a backup strategy.</w:t>
      </w:r>
    </w:p>
    <w:p w14:paraId="1FDD10E1" w14:textId="77777777" w:rsidR="002A639D" w:rsidRPr="002A639D" w:rsidRDefault="002A639D" w:rsidP="002A639D">
      <w:pPr>
        <w:rPr>
          <w:b/>
          <w:bCs/>
        </w:rPr>
      </w:pPr>
      <w:r w:rsidRPr="002A639D">
        <w:rPr>
          <w:b/>
          <w:bCs/>
        </w:rPr>
        <w:t>Phase 1: Web Service Provisioning</w:t>
      </w:r>
    </w:p>
    <w:p w14:paraId="7EDD43C1" w14:textId="77777777" w:rsidR="002A639D" w:rsidRPr="002A639D" w:rsidRDefault="002A639D" w:rsidP="002A639D">
      <w:r w:rsidRPr="002A639D">
        <w:t>You are starting with a clean Ubuntu server. Your first task is to get the web server running on a custom port to comply with company security policies.</w:t>
      </w:r>
    </w:p>
    <w:p w14:paraId="097D2FEA" w14:textId="77777777" w:rsidR="002A639D" w:rsidRPr="002A639D" w:rsidRDefault="002A639D" w:rsidP="002A639D">
      <w:r w:rsidRPr="002A639D">
        <w:rPr>
          <w:b/>
          <w:bCs/>
        </w:rPr>
        <w:t>Goals:</w:t>
      </w:r>
    </w:p>
    <w:p w14:paraId="22A3CD98" w14:textId="77777777" w:rsidR="002A639D" w:rsidRPr="002A639D" w:rsidRDefault="002A639D" w:rsidP="002A639D">
      <w:pPr>
        <w:numPr>
          <w:ilvl w:val="0"/>
          <w:numId w:val="2"/>
        </w:numPr>
      </w:pPr>
      <w:r w:rsidRPr="002A639D">
        <w:rPr>
          <w:b/>
          <w:bCs/>
        </w:rPr>
        <w:t>Install</w:t>
      </w:r>
      <w:r w:rsidRPr="002A639D">
        <w:t> the Nginx web server.</w:t>
      </w:r>
    </w:p>
    <w:p w14:paraId="011312CB" w14:textId="77777777" w:rsidR="002A639D" w:rsidRPr="002A639D" w:rsidRDefault="002A639D" w:rsidP="002A639D">
      <w:pPr>
        <w:numPr>
          <w:ilvl w:val="0"/>
          <w:numId w:val="2"/>
        </w:numPr>
      </w:pPr>
      <w:r w:rsidRPr="002A639D">
        <w:rPr>
          <w:b/>
          <w:bCs/>
        </w:rPr>
        <w:t>Configure</w:t>
      </w:r>
      <w:r w:rsidRPr="002A639D">
        <w:t> it to listen on port 8080 instead of the default 80.</w:t>
      </w:r>
    </w:p>
    <w:p w14:paraId="53C4AFAA" w14:textId="77777777" w:rsidR="002A639D" w:rsidRPr="002A639D" w:rsidRDefault="002A639D" w:rsidP="002A639D">
      <w:pPr>
        <w:numPr>
          <w:ilvl w:val="0"/>
          <w:numId w:val="2"/>
        </w:numPr>
      </w:pPr>
      <w:r w:rsidRPr="002A639D">
        <w:rPr>
          <w:b/>
          <w:bCs/>
        </w:rPr>
        <w:t>Deploy</w:t>
      </w:r>
      <w:r w:rsidRPr="002A639D">
        <w:t> a custom landing page.</w:t>
      </w:r>
    </w:p>
    <w:p w14:paraId="3B93F642" w14:textId="77777777" w:rsidR="002A639D" w:rsidRPr="002A639D" w:rsidRDefault="002A639D" w:rsidP="002A639D">
      <w:pPr>
        <w:numPr>
          <w:ilvl w:val="0"/>
          <w:numId w:val="2"/>
        </w:numPr>
      </w:pPr>
      <w:r w:rsidRPr="002A639D">
        <w:rPr>
          <w:b/>
          <w:bCs/>
        </w:rPr>
        <w:t>Manage</w:t>
      </w:r>
      <w:r w:rsidRPr="002A639D">
        <w:t> the service to ensure it is running.</w:t>
      </w:r>
    </w:p>
    <w:p w14:paraId="27372FB7" w14:textId="77777777" w:rsidR="00B31814" w:rsidRPr="00B31814" w:rsidRDefault="00B31814" w:rsidP="00B31814">
      <w:pPr>
        <w:rPr>
          <w:b/>
          <w:bCs/>
        </w:rPr>
      </w:pPr>
      <w:r w:rsidRPr="00B31814">
        <w:rPr>
          <w:b/>
          <w:bCs/>
        </w:rPr>
        <w:t>Install and Configure Nginx</w:t>
      </w:r>
    </w:p>
    <w:p w14:paraId="0B2E3C67" w14:textId="77777777" w:rsidR="00B31814" w:rsidRPr="00B31814" w:rsidRDefault="00B31814" w:rsidP="00B31814">
      <w:r w:rsidRPr="00B31814">
        <w:t>You will begin by establishing the web infrastructure. This involves installing the Nginx package, adjusting its global listener to a custom port, and deploying the initial documentation content.</w:t>
      </w:r>
    </w:p>
    <w:p w14:paraId="07CFE262" w14:textId="77777777" w:rsidR="00B31814" w:rsidRPr="00B31814" w:rsidRDefault="00B31814" w:rsidP="00B31814">
      <w:pPr>
        <w:rPr>
          <w:b/>
          <w:bCs/>
        </w:rPr>
      </w:pPr>
      <w:r w:rsidRPr="00B31814">
        <w:rPr>
          <w:b/>
          <w:bCs/>
        </w:rPr>
        <w:t>Tasks</w:t>
      </w:r>
    </w:p>
    <w:p w14:paraId="4D2C8E76" w14:textId="77777777" w:rsidR="00B31814" w:rsidRPr="00B31814" w:rsidRDefault="00B31814" w:rsidP="00B31814">
      <w:r w:rsidRPr="00B31814">
        <w:t>Install Nginx, change the default site configuration so it listens on port 8080, replace /var/www/html/index.html with the required landing page text, and restart the service.</w:t>
      </w:r>
    </w:p>
    <w:p w14:paraId="41621BEF" w14:textId="77777777" w:rsidR="00B31814" w:rsidRPr="00B31814" w:rsidRDefault="00B31814" w:rsidP="00B31814">
      <w:pPr>
        <w:rPr>
          <w:b/>
          <w:bCs/>
        </w:rPr>
      </w:pPr>
      <w:r w:rsidRPr="00B31814">
        <w:rPr>
          <w:b/>
          <w:bCs/>
        </w:rPr>
        <w:t>Requirements</w:t>
      </w:r>
    </w:p>
    <w:p w14:paraId="6BD67C35" w14:textId="77777777" w:rsidR="00B31814" w:rsidRPr="00B31814" w:rsidRDefault="00B31814" w:rsidP="00B31814">
      <w:pPr>
        <w:numPr>
          <w:ilvl w:val="0"/>
          <w:numId w:val="3"/>
        </w:numPr>
      </w:pPr>
      <w:r w:rsidRPr="00B31814">
        <w:t>Nginx must be running and listening on port 8080.</w:t>
      </w:r>
    </w:p>
    <w:p w14:paraId="1E67FC09" w14:textId="77777777" w:rsidR="00B31814" w:rsidRPr="00B31814" w:rsidRDefault="00B31814" w:rsidP="00B31814">
      <w:pPr>
        <w:numPr>
          <w:ilvl w:val="0"/>
          <w:numId w:val="3"/>
        </w:numPr>
      </w:pPr>
      <w:r w:rsidRPr="00B31814">
        <w:t xml:space="preserve">/var/www/html/index.html must contain "Welcome to </w:t>
      </w:r>
      <w:proofErr w:type="spellStart"/>
      <w:r w:rsidRPr="00B31814">
        <w:t>LabEx</w:t>
      </w:r>
      <w:proofErr w:type="spellEnd"/>
      <w:r w:rsidRPr="00B31814">
        <w:t xml:space="preserve"> Internal Docs".</w:t>
      </w:r>
    </w:p>
    <w:p w14:paraId="163CA5A3" w14:textId="77777777" w:rsidR="00B31814" w:rsidRPr="00B31814" w:rsidRDefault="00B31814" w:rsidP="00B31814">
      <w:pPr>
        <w:numPr>
          <w:ilvl w:val="0"/>
          <w:numId w:val="3"/>
        </w:numPr>
      </w:pPr>
      <w:r w:rsidRPr="00B31814">
        <w:t>The service must be active.</w:t>
      </w:r>
    </w:p>
    <w:p w14:paraId="2FAB12D1" w14:textId="77777777" w:rsidR="00B31814" w:rsidRPr="00B31814" w:rsidRDefault="00B31814" w:rsidP="00B31814">
      <w:pPr>
        <w:rPr>
          <w:b/>
          <w:bCs/>
        </w:rPr>
      </w:pPr>
      <w:r w:rsidRPr="00B31814">
        <w:rPr>
          <w:b/>
          <w:bCs/>
        </w:rPr>
        <w:lastRenderedPageBreak/>
        <w:t>Examples</w:t>
      </w:r>
    </w:p>
    <w:p w14:paraId="50FDA308" w14:textId="77777777" w:rsidR="00B31814" w:rsidRPr="00B31814" w:rsidRDefault="00B31814" w:rsidP="00B31814">
      <w:r w:rsidRPr="00B31814">
        <w:t xml:space="preserve">After this step, requesting the page on port 8080 should return the text Welcome to </w:t>
      </w:r>
      <w:proofErr w:type="spellStart"/>
      <w:r w:rsidRPr="00B31814">
        <w:t>LabEx</w:t>
      </w:r>
      <w:proofErr w:type="spellEnd"/>
      <w:r w:rsidRPr="00B31814">
        <w:t xml:space="preserve"> Internal Docs.</w:t>
      </w:r>
    </w:p>
    <w:p w14:paraId="2D645235" w14:textId="77777777" w:rsidR="00B31814" w:rsidRPr="00B31814" w:rsidRDefault="00B31814" w:rsidP="00B31814">
      <w:pPr>
        <w:rPr>
          <w:b/>
          <w:bCs/>
        </w:rPr>
      </w:pPr>
      <w:r w:rsidRPr="00B31814">
        <w:rPr>
          <w:b/>
          <w:bCs/>
        </w:rPr>
        <w:t>Hints</w:t>
      </w:r>
    </w:p>
    <w:p w14:paraId="7CB28F18" w14:textId="77777777" w:rsidR="00B31814" w:rsidRPr="00B31814" w:rsidRDefault="00B31814" w:rsidP="00B31814">
      <w:r w:rsidRPr="00B31814">
        <w:t>Hint: Nginx Configuration</w:t>
      </w:r>
    </w:p>
    <w:p w14:paraId="692895BC" w14:textId="77777777" w:rsidR="00B31814" w:rsidRPr="00B31814" w:rsidRDefault="00B31814" w:rsidP="00B31814">
      <w:r w:rsidRPr="00B31814">
        <w:t>Continue</w:t>
      </w:r>
    </w:p>
    <w:p w14:paraId="55053D9D" w14:textId="77777777" w:rsidR="00B31814" w:rsidRPr="00B31814" w:rsidRDefault="00B31814" w:rsidP="00B31814">
      <w:r w:rsidRPr="00B31814">
        <w:t>Show me a hint</w:t>
      </w:r>
    </w:p>
    <w:p w14:paraId="45199497" w14:textId="77777777" w:rsidR="00B31814" w:rsidRPr="00B31814" w:rsidRDefault="00B31814" w:rsidP="00B31814">
      <w:r w:rsidRPr="00B31814">
        <w:rPr>
          <w:rFonts w:ascii="Segoe UI Emoji" w:hAnsi="Segoe UI Emoji" w:cs="Segoe UI Emoji"/>
        </w:rPr>
        <w:t>❓</w:t>
      </w:r>
      <w:r w:rsidRPr="00B31814">
        <w:t xml:space="preserve"> ask</w:t>
      </w:r>
      <w:r w:rsidRPr="00B31814">
        <w:rPr>
          <w:rFonts w:ascii="Segoe UI Emoji" w:hAnsi="Segoe UI Emoji" w:cs="Segoe UI Emoji"/>
        </w:rPr>
        <w:t>💬</w:t>
      </w:r>
      <w:r w:rsidRPr="00B31814">
        <w:t xml:space="preserve"> feedback</w:t>
      </w:r>
    </w:p>
    <w:p w14:paraId="0166358F" w14:textId="77777777" w:rsidR="00B31814" w:rsidRPr="00B31814" w:rsidRDefault="00B31814" w:rsidP="00B31814">
      <w:pPr>
        <w:numPr>
          <w:ilvl w:val="0"/>
          <w:numId w:val="4"/>
        </w:numPr>
      </w:pPr>
      <w:r w:rsidRPr="00B31814">
        <w:t>Copy</w:t>
      </w:r>
    </w:p>
    <w:p w14:paraId="4921541D" w14:textId="77777777" w:rsidR="00B31814" w:rsidRPr="00B31814" w:rsidRDefault="00B31814" w:rsidP="00B31814">
      <w:pPr>
        <w:numPr>
          <w:ilvl w:val="0"/>
          <w:numId w:val="4"/>
        </w:numPr>
      </w:pPr>
      <w:r w:rsidRPr="00B31814">
        <w:t>Explain This</w:t>
      </w:r>
    </w:p>
    <w:p w14:paraId="1EA4B9F9" w14:textId="77777777" w:rsidR="00B31814" w:rsidRPr="00B31814" w:rsidRDefault="00B31814" w:rsidP="00B31814">
      <w:pPr>
        <w:numPr>
          <w:ilvl w:val="0"/>
          <w:numId w:val="4"/>
        </w:numPr>
      </w:pPr>
      <w:r w:rsidRPr="00B31814">
        <w:t>Report Issue</w:t>
      </w:r>
    </w:p>
    <w:p w14:paraId="7681D360" w14:textId="77777777" w:rsidR="00673F6B" w:rsidRPr="00673F6B" w:rsidRDefault="00673F6B" w:rsidP="00673F6B">
      <w:pPr>
        <w:rPr>
          <w:color w:val="EE0000"/>
        </w:rPr>
      </w:pPr>
      <w:r w:rsidRPr="00673F6B">
        <w:rPr>
          <w:b/>
          <w:bCs/>
          <w:color w:val="EE0000"/>
        </w:rPr>
        <w:t>A few tips for this task:</w:t>
      </w:r>
    </w:p>
    <w:p w14:paraId="6D971085" w14:textId="77777777" w:rsidR="00673F6B" w:rsidRPr="00673F6B" w:rsidRDefault="00673F6B" w:rsidP="00673F6B">
      <w:pPr>
        <w:numPr>
          <w:ilvl w:val="0"/>
          <w:numId w:val="5"/>
        </w:numPr>
        <w:rPr>
          <w:color w:val="EE0000"/>
        </w:rPr>
      </w:pPr>
      <w:r w:rsidRPr="00673F6B">
        <w:rPr>
          <w:b/>
          <w:bCs/>
          <w:color w:val="EE0000"/>
        </w:rPr>
        <w:t>Check the Configuration:</w:t>
      </w:r>
      <w:r w:rsidRPr="00673F6B">
        <w:rPr>
          <w:color w:val="EE0000"/>
        </w:rPr>
        <w:t> After modifying the file, you can double-check that the listen directive now says 8080 by using grep:</w:t>
      </w:r>
      <w:r w:rsidRPr="00673F6B">
        <w:rPr>
          <w:color w:val="EE0000"/>
        </w:rPr>
        <w:br/>
        <w:t>grep "listen" /</w:t>
      </w:r>
      <w:proofErr w:type="spellStart"/>
      <w:r w:rsidRPr="00673F6B">
        <w:rPr>
          <w:color w:val="EE0000"/>
        </w:rPr>
        <w:t>etc</w:t>
      </w:r>
      <w:proofErr w:type="spellEnd"/>
      <w:r w:rsidRPr="00673F6B">
        <w:rPr>
          <w:color w:val="EE0000"/>
        </w:rPr>
        <w:t>/nginx/sites-enabled/default</w:t>
      </w:r>
    </w:p>
    <w:p w14:paraId="5761A7E4" w14:textId="77777777" w:rsidR="00673F6B" w:rsidRPr="00673F6B" w:rsidRDefault="00673F6B" w:rsidP="00673F6B">
      <w:pPr>
        <w:numPr>
          <w:ilvl w:val="0"/>
          <w:numId w:val="5"/>
        </w:numPr>
        <w:rPr>
          <w:color w:val="EE0000"/>
        </w:rPr>
      </w:pPr>
      <w:r w:rsidRPr="00673F6B">
        <w:rPr>
          <w:b/>
          <w:bCs/>
          <w:color w:val="EE0000"/>
        </w:rPr>
        <w:t>Persistence:</w:t>
      </w:r>
      <w:r w:rsidRPr="00673F6B">
        <w:rPr>
          <w:color w:val="EE0000"/>
        </w:rPr>
        <w:t> Remember that after changing configuration files, you must restart the Nginx service (e.g., </w:t>
      </w:r>
      <w:proofErr w:type="spellStart"/>
      <w:r w:rsidRPr="00673F6B">
        <w:rPr>
          <w:color w:val="EE0000"/>
        </w:rPr>
        <w:t>sudo</w:t>
      </w:r>
      <w:proofErr w:type="spellEnd"/>
      <w:r w:rsidRPr="00673F6B">
        <w:rPr>
          <w:color w:val="EE0000"/>
        </w:rPr>
        <w:t xml:space="preserve"> </w:t>
      </w:r>
      <w:proofErr w:type="spellStart"/>
      <w:r w:rsidRPr="00673F6B">
        <w:rPr>
          <w:color w:val="EE0000"/>
        </w:rPr>
        <w:t>systemctl</w:t>
      </w:r>
      <w:proofErr w:type="spellEnd"/>
      <w:r w:rsidRPr="00673F6B">
        <w:rPr>
          <w:color w:val="EE0000"/>
        </w:rPr>
        <w:t xml:space="preserve"> restart nginx or </w:t>
      </w:r>
      <w:proofErr w:type="spellStart"/>
      <w:r w:rsidRPr="00673F6B">
        <w:rPr>
          <w:color w:val="EE0000"/>
        </w:rPr>
        <w:t>sudo</w:t>
      </w:r>
      <w:proofErr w:type="spellEnd"/>
      <w:r w:rsidRPr="00673F6B">
        <w:rPr>
          <w:color w:val="EE0000"/>
        </w:rPr>
        <w:t xml:space="preserve"> service nginx restart) for the changes to apply.</w:t>
      </w:r>
    </w:p>
    <w:p w14:paraId="5872AD1E" w14:textId="77777777" w:rsidR="00673F6B" w:rsidRPr="00673F6B" w:rsidRDefault="00673F6B" w:rsidP="00673F6B">
      <w:pPr>
        <w:numPr>
          <w:ilvl w:val="0"/>
          <w:numId w:val="5"/>
        </w:numPr>
        <w:rPr>
          <w:color w:val="EE0000"/>
        </w:rPr>
      </w:pPr>
      <w:r w:rsidRPr="00673F6B">
        <w:rPr>
          <w:b/>
          <w:bCs/>
          <w:color w:val="EE0000"/>
        </w:rPr>
        <w:t>Verification:</w:t>
      </w:r>
      <w:r w:rsidRPr="00673F6B">
        <w:rPr>
          <w:color w:val="EE0000"/>
        </w:rPr>
        <w:t> You can use ss -</w:t>
      </w:r>
      <w:proofErr w:type="spellStart"/>
      <w:r w:rsidRPr="00673F6B">
        <w:rPr>
          <w:color w:val="EE0000"/>
        </w:rPr>
        <w:t>ltn</w:t>
      </w:r>
      <w:proofErr w:type="spellEnd"/>
      <w:r w:rsidRPr="00673F6B">
        <w:rPr>
          <w:color w:val="EE0000"/>
        </w:rPr>
        <w:t xml:space="preserve"> | grep 8080 to verify that Nginx is actively listening on the correct port.</w:t>
      </w:r>
    </w:p>
    <w:p w14:paraId="42684931" w14:textId="77777777" w:rsidR="00673F6B" w:rsidRPr="00673F6B" w:rsidRDefault="00673F6B" w:rsidP="00673F6B">
      <w:pPr>
        <w:rPr>
          <w:color w:val="EE0000"/>
        </w:rPr>
      </w:pPr>
      <w:r w:rsidRPr="00673F6B">
        <w:rPr>
          <w:color w:val="EE0000"/>
        </w:rPr>
        <w:t>Give that a try and let me know if you run into any other roadblocks!</w:t>
      </w:r>
    </w:p>
    <w:p w14:paraId="4A7D07FC" w14:textId="77777777" w:rsidR="00C652F8" w:rsidRPr="00C652F8" w:rsidRDefault="00C652F8" w:rsidP="00C652F8">
      <w:r w:rsidRPr="00C652F8">
        <w:t>To help you get started with the </w:t>
      </w:r>
      <w:r w:rsidRPr="00C652F8">
        <w:rPr>
          <w:b/>
          <w:bCs/>
        </w:rPr>
        <w:t>Web Service Provisioning</w:t>
      </w:r>
      <w:r w:rsidRPr="00C652F8">
        <w:t> challenge, here is the logical flow you should follow:</w:t>
      </w:r>
    </w:p>
    <w:p w14:paraId="39A8217E" w14:textId="77777777" w:rsidR="00C652F8" w:rsidRPr="00C652F8" w:rsidRDefault="00C652F8" w:rsidP="00C652F8">
      <w:pPr>
        <w:numPr>
          <w:ilvl w:val="0"/>
          <w:numId w:val="6"/>
        </w:numPr>
      </w:pPr>
      <w:r w:rsidRPr="00C652F8">
        <w:rPr>
          <w:b/>
          <w:bCs/>
        </w:rPr>
        <w:t>Install Nginx:</w:t>
      </w:r>
      <w:r w:rsidRPr="00C652F8">
        <w:t> Use the package manager to install it.</w:t>
      </w:r>
    </w:p>
    <w:p w14:paraId="0219BB8A" w14:textId="77777777" w:rsidR="00C652F8" w:rsidRPr="00C652F8" w:rsidRDefault="00C652F8" w:rsidP="00C652F8">
      <w:pPr>
        <w:numPr>
          <w:ilvl w:val="1"/>
          <w:numId w:val="6"/>
        </w:numPr>
      </w:pPr>
      <w:proofErr w:type="spellStart"/>
      <w:r w:rsidRPr="00C652F8">
        <w:t>sudo</w:t>
      </w:r>
      <w:proofErr w:type="spellEnd"/>
      <w:r w:rsidRPr="00C652F8">
        <w:t xml:space="preserve"> apt update</w:t>
      </w:r>
    </w:p>
    <w:p w14:paraId="303C4BAA" w14:textId="77777777" w:rsidR="00C652F8" w:rsidRPr="00C652F8" w:rsidRDefault="00C652F8" w:rsidP="00C652F8">
      <w:pPr>
        <w:numPr>
          <w:ilvl w:val="1"/>
          <w:numId w:val="6"/>
        </w:numPr>
      </w:pPr>
      <w:proofErr w:type="spellStart"/>
      <w:r w:rsidRPr="00C652F8">
        <w:t>sudo</w:t>
      </w:r>
      <w:proofErr w:type="spellEnd"/>
      <w:r w:rsidRPr="00C652F8">
        <w:t xml:space="preserve"> apt install nginx -y</w:t>
      </w:r>
    </w:p>
    <w:p w14:paraId="142F8AE2" w14:textId="77777777" w:rsidR="00C652F8" w:rsidRPr="00C652F8" w:rsidRDefault="00C652F8" w:rsidP="00C652F8">
      <w:pPr>
        <w:numPr>
          <w:ilvl w:val="0"/>
          <w:numId w:val="6"/>
        </w:numPr>
      </w:pPr>
      <w:r w:rsidRPr="00C652F8">
        <w:rPr>
          <w:b/>
          <w:bCs/>
        </w:rPr>
        <w:t>Configure the Port:</w:t>
      </w:r>
      <w:r w:rsidRPr="00C652F8">
        <w:t> You need to tell Nginx to listen on port 8080 instead of the default port 80.</w:t>
      </w:r>
    </w:p>
    <w:p w14:paraId="7EEFCD93" w14:textId="77777777" w:rsidR="00C652F8" w:rsidRPr="00C652F8" w:rsidRDefault="00C652F8" w:rsidP="00C652F8">
      <w:pPr>
        <w:numPr>
          <w:ilvl w:val="1"/>
          <w:numId w:val="6"/>
        </w:numPr>
      </w:pPr>
      <w:r w:rsidRPr="00C652F8">
        <w:lastRenderedPageBreak/>
        <w:t>Open the configuration file using an editor: </w:t>
      </w:r>
      <w:proofErr w:type="spellStart"/>
      <w:r w:rsidRPr="00C652F8">
        <w:t>sudo</w:t>
      </w:r>
      <w:proofErr w:type="spellEnd"/>
      <w:r w:rsidRPr="00C652F8">
        <w:t xml:space="preserve"> nano /</w:t>
      </w:r>
      <w:proofErr w:type="spellStart"/>
      <w:r w:rsidRPr="00C652F8">
        <w:t>etc</w:t>
      </w:r>
      <w:proofErr w:type="spellEnd"/>
      <w:r w:rsidRPr="00C652F8">
        <w:t>/nginx/sites-enabled/default</w:t>
      </w:r>
    </w:p>
    <w:p w14:paraId="50AE7990" w14:textId="77777777" w:rsidR="00C652F8" w:rsidRPr="00C652F8" w:rsidRDefault="00C652F8" w:rsidP="00C652F8">
      <w:pPr>
        <w:numPr>
          <w:ilvl w:val="1"/>
          <w:numId w:val="6"/>
        </w:numPr>
      </w:pPr>
      <w:r w:rsidRPr="00C652F8">
        <w:t xml:space="preserve">Look for the lines that say listen 80 </w:t>
      </w:r>
      <w:proofErr w:type="spellStart"/>
      <w:r w:rsidRPr="00C652F8">
        <w:t>default_server</w:t>
      </w:r>
      <w:proofErr w:type="spellEnd"/>
      <w:r w:rsidRPr="00C652F8">
        <w:t xml:space="preserve">; and listen [::]:80 </w:t>
      </w:r>
      <w:proofErr w:type="spellStart"/>
      <w:r w:rsidRPr="00C652F8">
        <w:t>default_server</w:t>
      </w:r>
      <w:proofErr w:type="spellEnd"/>
      <w:r w:rsidRPr="00C652F8">
        <w:t>;.</w:t>
      </w:r>
    </w:p>
    <w:p w14:paraId="507A5836" w14:textId="77777777" w:rsidR="00C652F8" w:rsidRPr="00C652F8" w:rsidRDefault="00C652F8" w:rsidP="00C652F8">
      <w:pPr>
        <w:numPr>
          <w:ilvl w:val="1"/>
          <w:numId w:val="6"/>
        </w:numPr>
      </w:pPr>
      <w:r w:rsidRPr="00C652F8">
        <w:t>Change both 80 values to 8080.</w:t>
      </w:r>
    </w:p>
    <w:p w14:paraId="0096F3BA" w14:textId="77777777" w:rsidR="00C652F8" w:rsidRPr="00C652F8" w:rsidRDefault="00C652F8" w:rsidP="00C652F8">
      <w:pPr>
        <w:numPr>
          <w:ilvl w:val="1"/>
          <w:numId w:val="6"/>
        </w:numPr>
      </w:pPr>
      <w:r w:rsidRPr="00C652F8">
        <w:t>Save and exit (in Nano, press </w:t>
      </w:r>
      <w:proofErr w:type="spellStart"/>
      <w:r w:rsidRPr="00C652F8">
        <w:t>Ctrl+O</w:t>
      </w:r>
      <w:proofErr w:type="spellEnd"/>
      <w:r w:rsidRPr="00C652F8">
        <w:t>, Enter, then </w:t>
      </w:r>
      <w:proofErr w:type="spellStart"/>
      <w:r w:rsidRPr="00C652F8">
        <w:t>Ctrl+X</w:t>
      </w:r>
      <w:proofErr w:type="spellEnd"/>
      <w:r w:rsidRPr="00C652F8">
        <w:t>).</w:t>
      </w:r>
    </w:p>
    <w:p w14:paraId="3A10CD75" w14:textId="77777777" w:rsidR="00C652F8" w:rsidRPr="00C652F8" w:rsidRDefault="00C652F8" w:rsidP="00C652F8">
      <w:pPr>
        <w:numPr>
          <w:ilvl w:val="0"/>
          <w:numId w:val="6"/>
        </w:numPr>
      </w:pPr>
      <w:r w:rsidRPr="00C652F8">
        <w:rPr>
          <w:b/>
          <w:bCs/>
        </w:rPr>
        <w:t>Update the Content:</w:t>
      </w:r>
      <w:r w:rsidRPr="00C652F8">
        <w:t> Replace the default website content with the required message.</w:t>
      </w:r>
    </w:p>
    <w:p w14:paraId="31A6E5C3" w14:textId="77777777" w:rsidR="00C652F8" w:rsidRPr="00C652F8" w:rsidRDefault="00C652F8" w:rsidP="00C652F8">
      <w:pPr>
        <w:numPr>
          <w:ilvl w:val="1"/>
          <w:numId w:val="6"/>
        </w:numPr>
      </w:pPr>
      <w:r w:rsidRPr="00C652F8">
        <w:t>Use the echo command to overwrite the index file:</w:t>
      </w:r>
      <w:r w:rsidRPr="00C652F8">
        <w:br/>
        <w:t xml:space="preserve">echo "Welcome to </w:t>
      </w:r>
      <w:proofErr w:type="spellStart"/>
      <w:r w:rsidRPr="00C652F8">
        <w:t>LabEx</w:t>
      </w:r>
      <w:proofErr w:type="spellEnd"/>
      <w:r w:rsidRPr="00C652F8">
        <w:t xml:space="preserve"> Internal Docs" | </w:t>
      </w:r>
      <w:proofErr w:type="spellStart"/>
      <w:r w:rsidRPr="00C652F8">
        <w:t>sudo</w:t>
      </w:r>
      <w:proofErr w:type="spellEnd"/>
      <w:r w:rsidRPr="00C652F8">
        <w:t xml:space="preserve"> tee /var/www/html/index.html</w:t>
      </w:r>
    </w:p>
    <w:p w14:paraId="6AC92A20" w14:textId="77777777" w:rsidR="00C652F8" w:rsidRPr="00C652F8" w:rsidRDefault="00C652F8" w:rsidP="00C652F8">
      <w:pPr>
        <w:numPr>
          <w:ilvl w:val="0"/>
          <w:numId w:val="6"/>
        </w:numPr>
      </w:pPr>
      <w:r w:rsidRPr="00C652F8">
        <w:rPr>
          <w:b/>
          <w:bCs/>
        </w:rPr>
        <w:t>Restart and Verify:</w:t>
      </w:r>
    </w:p>
    <w:p w14:paraId="426207FC" w14:textId="77777777" w:rsidR="00C652F8" w:rsidRPr="00C652F8" w:rsidRDefault="00C652F8" w:rsidP="00C652F8">
      <w:pPr>
        <w:numPr>
          <w:ilvl w:val="1"/>
          <w:numId w:val="6"/>
        </w:numPr>
      </w:pPr>
      <w:r w:rsidRPr="00C652F8">
        <w:t>Restart Nginx for the settings to take effect: </w:t>
      </w:r>
      <w:proofErr w:type="spellStart"/>
      <w:r w:rsidRPr="00C652F8">
        <w:t>sudo</w:t>
      </w:r>
      <w:proofErr w:type="spellEnd"/>
      <w:r w:rsidRPr="00C652F8">
        <w:t xml:space="preserve"> service nginx restart</w:t>
      </w:r>
    </w:p>
    <w:p w14:paraId="45D919DA" w14:textId="77777777" w:rsidR="00C652F8" w:rsidRPr="00C652F8" w:rsidRDefault="00C652F8" w:rsidP="00C652F8">
      <w:pPr>
        <w:numPr>
          <w:ilvl w:val="1"/>
          <w:numId w:val="6"/>
        </w:numPr>
      </w:pPr>
      <w:r w:rsidRPr="00C652F8">
        <w:t>Check if it is listening on port 8080: ss -</w:t>
      </w:r>
      <w:proofErr w:type="spellStart"/>
      <w:r w:rsidRPr="00C652F8">
        <w:t>ltn</w:t>
      </w:r>
      <w:proofErr w:type="spellEnd"/>
      <w:r w:rsidRPr="00C652F8">
        <w:t xml:space="preserve"> | grep 8080</w:t>
      </w:r>
    </w:p>
    <w:p w14:paraId="34C188BA" w14:textId="77777777" w:rsidR="00C652F8" w:rsidRDefault="00C652F8" w:rsidP="00C652F8">
      <w:r w:rsidRPr="00C652F8">
        <w:t>If you get stuck on any specific step, let me know where you are in the process!</w:t>
      </w:r>
    </w:p>
    <w:p w14:paraId="24A99267" w14:textId="16B17CBC" w:rsidR="00BC6545" w:rsidRPr="00C652F8" w:rsidRDefault="00BC6545" w:rsidP="00C652F8">
      <w:r>
        <w:rPr>
          <w:noProof/>
        </w:rPr>
        <w:drawing>
          <wp:inline distT="0" distB="0" distL="0" distR="0" wp14:anchorId="320AF417" wp14:editId="59988F62">
            <wp:extent cx="5943600" cy="1261745"/>
            <wp:effectExtent l="0" t="0" r="0" b="0"/>
            <wp:docPr id="158719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95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0945" w14:textId="77777777" w:rsidR="0000460C" w:rsidRPr="0008312E" w:rsidRDefault="0000460C" w:rsidP="0000460C">
      <w:pPr>
        <w:rPr>
          <w:color w:val="5B9BD5" w:themeColor="accent5"/>
        </w:rPr>
      </w:pPr>
      <w:r w:rsidRPr="0008312E">
        <w:rPr>
          <w:color w:val="5B9BD5" w:themeColor="accent5"/>
        </w:rPr>
        <w:t>Summary</w:t>
      </w:r>
    </w:p>
    <w:p w14:paraId="1E2F44E8" w14:textId="77777777" w:rsidR="0000460C" w:rsidRPr="0008312E" w:rsidRDefault="0000460C" w:rsidP="0000460C">
      <w:pPr>
        <w:rPr>
          <w:color w:val="5B9BD5" w:themeColor="accent5"/>
        </w:rPr>
      </w:pPr>
      <w:r w:rsidRPr="0008312E">
        <w:rPr>
          <w:color w:val="5B9BD5" w:themeColor="accent5"/>
        </w:rPr>
        <w:t>Phase 1 complete! You have:</w:t>
      </w:r>
    </w:p>
    <w:p w14:paraId="16732B89" w14:textId="77777777" w:rsidR="0000460C" w:rsidRPr="0008312E" w:rsidRDefault="0000460C" w:rsidP="0000460C">
      <w:pPr>
        <w:rPr>
          <w:color w:val="5B9BD5" w:themeColor="accent5"/>
        </w:rPr>
      </w:pPr>
    </w:p>
    <w:p w14:paraId="5B59E389" w14:textId="77777777" w:rsidR="0000460C" w:rsidRPr="0008312E" w:rsidRDefault="0000460C" w:rsidP="0000460C">
      <w:pPr>
        <w:rPr>
          <w:color w:val="5B9BD5" w:themeColor="accent5"/>
        </w:rPr>
      </w:pPr>
      <w:r w:rsidRPr="0008312E">
        <w:rPr>
          <w:color w:val="5B9BD5" w:themeColor="accent5"/>
        </w:rPr>
        <w:t>Provisioned a web server using apt.</w:t>
      </w:r>
    </w:p>
    <w:p w14:paraId="227AE486" w14:textId="77777777" w:rsidR="0000460C" w:rsidRPr="0008312E" w:rsidRDefault="0000460C" w:rsidP="0000460C">
      <w:pPr>
        <w:rPr>
          <w:color w:val="5B9BD5" w:themeColor="accent5"/>
        </w:rPr>
      </w:pPr>
      <w:r w:rsidRPr="0008312E">
        <w:rPr>
          <w:color w:val="5B9BD5" w:themeColor="accent5"/>
        </w:rPr>
        <w:t>Customized the service configuration to meet security requirements.</w:t>
      </w:r>
    </w:p>
    <w:p w14:paraId="436FECA6" w14:textId="5F9DB5C8" w:rsidR="00B40FD8" w:rsidRDefault="0000460C" w:rsidP="0000460C">
      <w:pPr>
        <w:rPr>
          <w:color w:val="5B9BD5" w:themeColor="accent5"/>
        </w:rPr>
      </w:pPr>
      <w:r w:rsidRPr="0008312E">
        <w:rPr>
          <w:color w:val="5B9BD5" w:themeColor="accent5"/>
        </w:rPr>
        <w:t>Verified service lifecycle management with service.</w:t>
      </w:r>
    </w:p>
    <w:p w14:paraId="325A1D12" w14:textId="77777777" w:rsidR="001C0BB0" w:rsidRDefault="001C0BB0" w:rsidP="0000460C">
      <w:pPr>
        <w:rPr>
          <w:color w:val="5B9BD5" w:themeColor="accent5"/>
        </w:rPr>
      </w:pPr>
    </w:p>
    <w:p w14:paraId="5E6EBC47" w14:textId="77777777" w:rsidR="001C0BB0" w:rsidRPr="001C0BB0" w:rsidRDefault="001C0BB0" w:rsidP="001C0BB0">
      <w:pPr>
        <w:rPr>
          <w:b/>
          <w:bCs/>
        </w:rPr>
      </w:pPr>
      <w:r w:rsidRPr="001C0BB0">
        <w:rPr>
          <w:b/>
          <w:bCs/>
        </w:rPr>
        <w:t>Introduction</w:t>
      </w:r>
    </w:p>
    <w:p w14:paraId="5939E49B" w14:textId="77777777" w:rsidR="001C0BB0" w:rsidRPr="001C0BB0" w:rsidRDefault="001C0BB0" w:rsidP="001C0BB0">
      <w:r w:rsidRPr="001C0BB0">
        <w:lastRenderedPageBreak/>
        <w:t>In </w:t>
      </w:r>
      <w:r w:rsidRPr="001C0BB0">
        <w:rPr>
          <w:b/>
          <w:bCs/>
        </w:rPr>
        <w:t>Phase 2: Remote Access Hardening</w:t>
      </w:r>
      <w:r w:rsidRPr="001C0BB0">
        <w:t>, you focus on securing the server's entry points. Managing servers via passwords is a security risk. You need to transition the authentication method to use </w:t>
      </w:r>
      <w:r w:rsidRPr="001C0BB0">
        <w:rPr>
          <w:b/>
          <w:bCs/>
        </w:rPr>
        <w:t>SSH Keys</w:t>
      </w:r>
      <w:r w:rsidRPr="001C0BB0">
        <w:t>.</w:t>
      </w:r>
    </w:p>
    <w:p w14:paraId="1D03EEF8" w14:textId="77777777" w:rsidR="001C0BB0" w:rsidRPr="001C0BB0" w:rsidRDefault="001C0BB0" w:rsidP="001C0BB0">
      <w:r w:rsidRPr="001C0BB0">
        <w:rPr>
          <w:b/>
          <w:bCs/>
        </w:rPr>
        <w:t>Goals:</w:t>
      </w:r>
    </w:p>
    <w:p w14:paraId="3AF35FB5" w14:textId="77777777" w:rsidR="001C0BB0" w:rsidRPr="001C0BB0" w:rsidRDefault="001C0BB0" w:rsidP="001C0BB0">
      <w:pPr>
        <w:numPr>
          <w:ilvl w:val="0"/>
          <w:numId w:val="7"/>
        </w:numPr>
      </w:pPr>
      <w:r w:rsidRPr="001C0BB0">
        <w:rPr>
          <w:b/>
          <w:bCs/>
        </w:rPr>
        <w:t>Generate</w:t>
      </w:r>
      <w:r w:rsidRPr="001C0BB0">
        <w:t> a new SSH key pair.</w:t>
      </w:r>
    </w:p>
    <w:p w14:paraId="25AB84C3" w14:textId="77777777" w:rsidR="001C0BB0" w:rsidRPr="001C0BB0" w:rsidRDefault="001C0BB0" w:rsidP="001C0BB0">
      <w:pPr>
        <w:numPr>
          <w:ilvl w:val="0"/>
          <w:numId w:val="7"/>
        </w:numPr>
      </w:pPr>
      <w:r w:rsidRPr="001C0BB0">
        <w:rPr>
          <w:b/>
          <w:bCs/>
        </w:rPr>
        <w:t>Configure</w:t>
      </w:r>
      <w:r w:rsidRPr="001C0BB0">
        <w:t> the server to accept this key for the </w:t>
      </w:r>
      <w:proofErr w:type="spellStart"/>
      <w:r w:rsidRPr="001C0BB0">
        <w:t>labex</w:t>
      </w:r>
      <w:proofErr w:type="spellEnd"/>
      <w:r w:rsidRPr="001C0BB0">
        <w:t> user.</w:t>
      </w:r>
    </w:p>
    <w:p w14:paraId="4010F6CB" w14:textId="77777777" w:rsidR="001C0BB0" w:rsidRDefault="001C0BB0" w:rsidP="001C0BB0">
      <w:pPr>
        <w:numPr>
          <w:ilvl w:val="0"/>
          <w:numId w:val="7"/>
        </w:numPr>
      </w:pPr>
      <w:r w:rsidRPr="001C0BB0">
        <w:rPr>
          <w:b/>
          <w:bCs/>
        </w:rPr>
        <w:t>Audit</w:t>
      </w:r>
      <w:r w:rsidRPr="001C0BB0">
        <w:t> listening network ports to ensure only expected services are exposed.</w:t>
      </w:r>
    </w:p>
    <w:p w14:paraId="39733DD9" w14:textId="77777777" w:rsidR="00A73555" w:rsidRPr="001C0BB0" w:rsidRDefault="00A73555" w:rsidP="00A73555"/>
    <w:p w14:paraId="4BF95857" w14:textId="77777777" w:rsidR="00A73555" w:rsidRDefault="00A73555" w:rsidP="00A73555">
      <w:r>
        <w:t>Generate and Install SSH Key</w:t>
      </w:r>
    </w:p>
    <w:p w14:paraId="37BECFC2" w14:textId="77777777" w:rsidR="00A73555" w:rsidRDefault="00A73555" w:rsidP="00A73555">
      <w:r>
        <w:t>To improve the server's security posture, you must transition away from password-based logins. You will generate a unique cryptographic identity and configure the server to recognize it for secure management.</w:t>
      </w:r>
    </w:p>
    <w:p w14:paraId="2E350A43" w14:textId="77777777" w:rsidR="00A73555" w:rsidRDefault="00A73555" w:rsidP="00A73555"/>
    <w:p w14:paraId="43D77C70" w14:textId="77777777" w:rsidR="00A73555" w:rsidRDefault="00A73555" w:rsidP="00A73555">
      <w:r>
        <w:t>Tasks</w:t>
      </w:r>
    </w:p>
    <w:p w14:paraId="3CCDB532" w14:textId="77777777" w:rsidR="00A73555" w:rsidRDefault="00A73555" w:rsidP="00A73555">
      <w:r>
        <w:t xml:space="preserve">Generate a new SSH key pair for the </w:t>
      </w:r>
      <w:proofErr w:type="spellStart"/>
      <w:r>
        <w:t>labex</w:t>
      </w:r>
      <w:proofErr w:type="spellEnd"/>
      <w:r>
        <w:t xml:space="preserve"> user, add the public key to ~/.ssh/</w:t>
      </w:r>
      <w:proofErr w:type="spellStart"/>
      <w:r>
        <w:t>authorized_keys</w:t>
      </w:r>
      <w:proofErr w:type="spellEnd"/>
      <w:r>
        <w:t>, and set the required SSH file permissions.</w:t>
      </w:r>
    </w:p>
    <w:p w14:paraId="3AAD1735" w14:textId="77777777" w:rsidR="00A73555" w:rsidRDefault="00A73555" w:rsidP="00A73555"/>
    <w:p w14:paraId="1D601024" w14:textId="77777777" w:rsidR="00A73555" w:rsidRDefault="00A73555" w:rsidP="00A73555">
      <w:r>
        <w:t>Requirements</w:t>
      </w:r>
    </w:p>
    <w:p w14:paraId="0957FE49" w14:textId="77777777" w:rsidR="00A73555" w:rsidRDefault="00A73555" w:rsidP="00A73555">
      <w:r>
        <w:t>/home/</w:t>
      </w:r>
      <w:proofErr w:type="spellStart"/>
      <w:r>
        <w:t>labex</w:t>
      </w:r>
      <w:proofErr w:type="spellEnd"/>
      <w:r>
        <w:t>/.ssh/</w:t>
      </w:r>
      <w:proofErr w:type="spellStart"/>
      <w:r>
        <w:t>id_rsa</w:t>
      </w:r>
      <w:proofErr w:type="spellEnd"/>
      <w:r>
        <w:t xml:space="preserve"> and id_rsa.pub must exist.</w:t>
      </w:r>
    </w:p>
    <w:p w14:paraId="0FC2FBC2" w14:textId="77777777" w:rsidR="00A73555" w:rsidRDefault="00A73555" w:rsidP="00A73555">
      <w:r>
        <w:t xml:space="preserve">id_rsa.pub content must be in </w:t>
      </w:r>
      <w:proofErr w:type="spellStart"/>
      <w:r>
        <w:t>authorized_keys</w:t>
      </w:r>
      <w:proofErr w:type="spellEnd"/>
      <w:r>
        <w:t>.</w:t>
      </w:r>
    </w:p>
    <w:p w14:paraId="4640EEA9" w14:textId="77777777" w:rsidR="00A73555" w:rsidRDefault="00A73555" w:rsidP="00A73555">
      <w:r>
        <w:t>Correct permissions must be applied.</w:t>
      </w:r>
    </w:p>
    <w:p w14:paraId="4410912D" w14:textId="77777777" w:rsidR="00A73555" w:rsidRDefault="00A73555" w:rsidP="00A73555">
      <w:r>
        <w:t>Examples</w:t>
      </w:r>
    </w:p>
    <w:p w14:paraId="4A9E45A3" w14:textId="77777777" w:rsidR="00A73555" w:rsidRDefault="00A73555" w:rsidP="00A73555">
      <w:r>
        <w:t xml:space="preserve">After this step, the .ssh directory should have mode 700, and </w:t>
      </w:r>
      <w:proofErr w:type="spellStart"/>
      <w:r>
        <w:t>authorized_keys</w:t>
      </w:r>
      <w:proofErr w:type="spellEnd"/>
      <w:r>
        <w:t xml:space="preserve"> should have mode 600.</w:t>
      </w:r>
    </w:p>
    <w:p w14:paraId="34E25356" w14:textId="77777777" w:rsidR="00A73555" w:rsidRDefault="00A73555" w:rsidP="00A73555"/>
    <w:p w14:paraId="69A3CAE7" w14:textId="77777777" w:rsidR="00A73555" w:rsidRDefault="00A73555" w:rsidP="00A73555">
      <w:r>
        <w:t>Hints</w:t>
      </w:r>
    </w:p>
    <w:p w14:paraId="72A1912C" w14:textId="4BABF6C1" w:rsidR="001C0BB0" w:rsidRDefault="00A73555" w:rsidP="00A73555">
      <w:r>
        <w:t>Hint: SSH Commands</w:t>
      </w:r>
    </w:p>
    <w:p w14:paraId="66658ACC" w14:textId="77777777" w:rsidR="00C464E2" w:rsidRDefault="00C464E2" w:rsidP="00A73555"/>
    <w:p w14:paraId="2A62E56A" w14:textId="77777777" w:rsidR="00C464E2" w:rsidRDefault="00C464E2" w:rsidP="00A73555"/>
    <w:p w14:paraId="57CD67E4" w14:textId="77777777" w:rsidR="00C464E2" w:rsidRDefault="00C464E2" w:rsidP="00A73555">
      <w:pPr>
        <w:rPr>
          <w:noProof/>
        </w:rPr>
      </w:pPr>
      <w:r w:rsidRPr="00C464E2">
        <w:rPr>
          <w:noProof/>
        </w:rPr>
        <w:t>ssh-keygen -t rsa -b 2048 -N "" -f ~/.ssh/id_rsa</w:t>
      </w:r>
    </w:p>
    <w:p w14:paraId="26D266B1" w14:textId="77777777" w:rsidR="009631AB" w:rsidRPr="009631AB" w:rsidRDefault="009631AB" w:rsidP="009631AB">
      <w:pPr>
        <w:numPr>
          <w:ilvl w:val="0"/>
          <w:numId w:val="8"/>
        </w:numPr>
        <w:rPr>
          <w:noProof/>
        </w:rPr>
      </w:pPr>
      <w:r w:rsidRPr="009631AB">
        <w:rPr>
          <w:b/>
          <w:bCs/>
          <w:noProof/>
        </w:rPr>
        <w:t>ssh-keygen</w:t>
      </w:r>
      <w:r w:rsidRPr="009631AB">
        <w:rPr>
          <w:noProof/>
        </w:rPr>
        <w:t>: The program that generates the keys.</w:t>
      </w:r>
    </w:p>
    <w:p w14:paraId="70BA4D65" w14:textId="77777777" w:rsidR="009631AB" w:rsidRPr="009631AB" w:rsidRDefault="009631AB" w:rsidP="009631AB">
      <w:pPr>
        <w:numPr>
          <w:ilvl w:val="0"/>
          <w:numId w:val="8"/>
        </w:numPr>
        <w:rPr>
          <w:noProof/>
        </w:rPr>
      </w:pPr>
      <w:r w:rsidRPr="009631AB">
        <w:rPr>
          <w:b/>
          <w:bCs/>
          <w:noProof/>
        </w:rPr>
        <w:t>-t rsa</w:t>
      </w:r>
      <w:r w:rsidRPr="009631AB">
        <w:rPr>
          <w:noProof/>
        </w:rPr>
        <w:t>: Specifies the </w:t>
      </w:r>
      <w:r w:rsidRPr="009631AB">
        <w:rPr>
          <w:b/>
          <w:bCs/>
          <w:noProof/>
        </w:rPr>
        <w:t>type</w:t>
      </w:r>
      <w:r w:rsidRPr="009631AB">
        <w:rPr>
          <w:noProof/>
        </w:rPr>
        <w:t> of key to create. RSA is the most common and widely supported encryption algorithm.</w:t>
      </w:r>
    </w:p>
    <w:p w14:paraId="36380544" w14:textId="77777777" w:rsidR="009631AB" w:rsidRPr="009631AB" w:rsidRDefault="009631AB" w:rsidP="009631AB">
      <w:pPr>
        <w:numPr>
          <w:ilvl w:val="0"/>
          <w:numId w:val="8"/>
        </w:numPr>
        <w:rPr>
          <w:noProof/>
        </w:rPr>
      </w:pPr>
      <w:r w:rsidRPr="009631AB">
        <w:rPr>
          <w:b/>
          <w:bCs/>
          <w:noProof/>
        </w:rPr>
        <w:t>-b 2048</w:t>
      </w:r>
      <w:r w:rsidRPr="009631AB">
        <w:rPr>
          <w:noProof/>
        </w:rPr>
        <w:t>: Sets the </w:t>
      </w:r>
      <w:r w:rsidRPr="009631AB">
        <w:rPr>
          <w:b/>
          <w:bCs/>
          <w:noProof/>
        </w:rPr>
        <w:t>bits</w:t>
      </w:r>
      <w:r w:rsidRPr="009631AB">
        <w:rPr>
          <w:noProof/>
        </w:rPr>
        <w:t> (size) of the key. 2048 is the standard security length; it’s strong enough to be secure but fast enough for daily use.</w:t>
      </w:r>
    </w:p>
    <w:p w14:paraId="1E2ED8FF" w14:textId="77777777" w:rsidR="009631AB" w:rsidRPr="009631AB" w:rsidRDefault="009631AB" w:rsidP="009631AB">
      <w:pPr>
        <w:numPr>
          <w:ilvl w:val="0"/>
          <w:numId w:val="8"/>
        </w:numPr>
        <w:rPr>
          <w:noProof/>
        </w:rPr>
      </w:pPr>
      <w:r w:rsidRPr="009631AB">
        <w:rPr>
          <w:b/>
          <w:bCs/>
          <w:noProof/>
        </w:rPr>
        <w:t>-N ""</w:t>
      </w:r>
      <w:r w:rsidRPr="009631AB">
        <w:rPr>
          <w:noProof/>
        </w:rPr>
        <w:t>: Sets a </w:t>
      </w:r>
      <w:r w:rsidRPr="009631AB">
        <w:rPr>
          <w:b/>
          <w:bCs/>
          <w:noProof/>
        </w:rPr>
        <w:t>new passphrase</w:t>
      </w:r>
      <w:r w:rsidRPr="009631AB">
        <w:rPr>
          <w:noProof/>
        </w:rPr>
        <w:t> to "empty." By using empty quotes, you are telling the computer </w:t>
      </w:r>
      <w:r w:rsidRPr="009631AB">
        <w:rPr>
          <w:i/>
          <w:iCs/>
          <w:noProof/>
        </w:rPr>
        <w:t>not</w:t>
      </w:r>
      <w:r w:rsidRPr="009631AB">
        <w:rPr>
          <w:noProof/>
        </w:rPr>
        <w:t> to password-protect the key file itself, allowing for automated logins.</w:t>
      </w:r>
    </w:p>
    <w:p w14:paraId="06477992" w14:textId="77777777" w:rsidR="009631AB" w:rsidRPr="009631AB" w:rsidRDefault="009631AB" w:rsidP="009631AB">
      <w:pPr>
        <w:numPr>
          <w:ilvl w:val="0"/>
          <w:numId w:val="8"/>
        </w:numPr>
        <w:rPr>
          <w:noProof/>
        </w:rPr>
      </w:pPr>
      <w:r w:rsidRPr="009631AB">
        <w:rPr>
          <w:b/>
          <w:bCs/>
          <w:noProof/>
        </w:rPr>
        <w:t>-f ~/.ssh/id_rsa</w:t>
      </w:r>
      <w:r w:rsidRPr="009631AB">
        <w:rPr>
          <w:noProof/>
        </w:rPr>
        <w:t>: Sets the </w:t>
      </w:r>
      <w:r w:rsidRPr="009631AB">
        <w:rPr>
          <w:b/>
          <w:bCs/>
          <w:noProof/>
        </w:rPr>
        <w:t>filename</w:t>
      </w:r>
      <w:r w:rsidRPr="009631AB">
        <w:rPr>
          <w:noProof/>
        </w:rPr>
        <w:t> and location. It saves the private key as id_rsa and the public key as id_rsa.pub in your hidden .ssh folder.</w:t>
      </w:r>
    </w:p>
    <w:p w14:paraId="362F13D9" w14:textId="77777777" w:rsidR="009631AB" w:rsidRDefault="009631AB" w:rsidP="00A73555">
      <w:pPr>
        <w:rPr>
          <w:noProof/>
        </w:rPr>
      </w:pPr>
    </w:p>
    <w:p w14:paraId="7632B9C0" w14:textId="041FECD5" w:rsidR="003E7D42" w:rsidRPr="001C0BB0" w:rsidRDefault="00EE1C8A" w:rsidP="00A73555">
      <w:r>
        <w:rPr>
          <w:noProof/>
        </w:rPr>
        <w:drawing>
          <wp:inline distT="0" distB="0" distL="0" distR="0" wp14:anchorId="2DE4C461" wp14:editId="57305D39">
            <wp:extent cx="7109460" cy="2636520"/>
            <wp:effectExtent l="0" t="0" r="0" b="0"/>
            <wp:docPr id="15382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D42" w:rsidRPr="001C0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BEB"/>
    <w:multiLevelType w:val="multilevel"/>
    <w:tmpl w:val="5492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66CC9"/>
    <w:multiLevelType w:val="multilevel"/>
    <w:tmpl w:val="3C22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96760"/>
    <w:multiLevelType w:val="multilevel"/>
    <w:tmpl w:val="557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C48F3"/>
    <w:multiLevelType w:val="multilevel"/>
    <w:tmpl w:val="933E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31ACE"/>
    <w:multiLevelType w:val="multilevel"/>
    <w:tmpl w:val="1FD2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A1A4B"/>
    <w:multiLevelType w:val="multilevel"/>
    <w:tmpl w:val="D206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21213"/>
    <w:multiLevelType w:val="multilevel"/>
    <w:tmpl w:val="3ACE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44731"/>
    <w:multiLevelType w:val="multilevel"/>
    <w:tmpl w:val="CC12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304807">
    <w:abstractNumId w:val="4"/>
  </w:num>
  <w:num w:numId="2" w16cid:durableId="587886221">
    <w:abstractNumId w:val="7"/>
  </w:num>
  <w:num w:numId="3" w16cid:durableId="1622151679">
    <w:abstractNumId w:val="0"/>
  </w:num>
  <w:num w:numId="4" w16cid:durableId="1875773084">
    <w:abstractNumId w:val="2"/>
  </w:num>
  <w:num w:numId="5" w16cid:durableId="1938899973">
    <w:abstractNumId w:val="5"/>
  </w:num>
  <w:num w:numId="6" w16cid:durableId="2121608324">
    <w:abstractNumId w:val="1"/>
  </w:num>
  <w:num w:numId="7" w16cid:durableId="232932983">
    <w:abstractNumId w:val="6"/>
  </w:num>
  <w:num w:numId="8" w16cid:durableId="19665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9D"/>
    <w:rsid w:val="0000460C"/>
    <w:rsid w:val="0008312E"/>
    <w:rsid w:val="001C0BB0"/>
    <w:rsid w:val="002A639D"/>
    <w:rsid w:val="003E7D42"/>
    <w:rsid w:val="00673F6B"/>
    <w:rsid w:val="007E4CAB"/>
    <w:rsid w:val="009631AB"/>
    <w:rsid w:val="00A73555"/>
    <w:rsid w:val="00AC7007"/>
    <w:rsid w:val="00B31814"/>
    <w:rsid w:val="00B40FD8"/>
    <w:rsid w:val="00B938FE"/>
    <w:rsid w:val="00BC6545"/>
    <w:rsid w:val="00C464E2"/>
    <w:rsid w:val="00C652F8"/>
    <w:rsid w:val="00CF4242"/>
    <w:rsid w:val="00EE1C8A"/>
    <w:rsid w:val="00F2553C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8FE81"/>
  <w15:chartTrackingRefBased/>
  <w15:docId w15:val="{4EB44302-CEF5-47CF-B7F4-0087A41D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5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15</cp:revision>
  <dcterms:created xsi:type="dcterms:W3CDTF">2026-04-18T04:20:00Z</dcterms:created>
  <dcterms:modified xsi:type="dcterms:W3CDTF">2026-04-18T11:21:00Z</dcterms:modified>
</cp:coreProperties>
</file>