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A14D" w14:textId="77777777" w:rsidR="00D03850" w:rsidRDefault="00D03850" w:rsidP="00D03850">
      <w:r>
        <w:t xml:space="preserve">What are </w:t>
      </w:r>
      <w:proofErr w:type="spellStart"/>
      <w:r>
        <w:t>systemd</w:t>
      </w:r>
      <w:proofErr w:type="spellEnd"/>
      <w:r>
        <w:t xml:space="preserve"> and </w:t>
      </w:r>
      <w:proofErr w:type="spellStart"/>
      <w:r>
        <w:t>systemctl</w:t>
      </w:r>
      <w:proofErr w:type="spellEnd"/>
      <w:r>
        <w:t xml:space="preserve"> (Simple Explanation)</w:t>
      </w:r>
    </w:p>
    <w:p w14:paraId="1E9BE0F7" w14:textId="6E76A5E3" w:rsidR="00D03850" w:rsidRDefault="00D03850" w:rsidP="00D03850">
      <w:proofErr w:type="spellStart"/>
      <w:r w:rsidRPr="00D03850">
        <w:rPr>
          <w:b/>
          <w:bCs/>
        </w:rPr>
        <w:t>systemd</w:t>
      </w:r>
      <w:proofErr w:type="spellEnd"/>
      <w:r w:rsidRPr="00D03850">
        <w:rPr>
          <w:b/>
          <w:bCs/>
        </w:rPr>
        <w:t xml:space="preserve"> (the brain)</w:t>
      </w:r>
      <w:r>
        <w:t>: The manager that controls everything running in Linux</w:t>
      </w:r>
    </w:p>
    <w:p w14:paraId="5D121CF9" w14:textId="77777777" w:rsidR="00D03850" w:rsidRDefault="00D03850" w:rsidP="00D03850">
      <w:r>
        <w:t>Responsible for:</w:t>
      </w:r>
    </w:p>
    <w:p w14:paraId="1AEE73F8" w14:textId="77777777" w:rsidR="00D03850" w:rsidRDefault="00D03850" w:rsidP="00D03850">
      <w:r>
        <w:t>Starting services during boot</w:t>
      </w:r>
    </w:p>
    <w:p w14:paraId="48E3C011" w14:textId="77777777" w:rsidR="00D03850" w:rsidRDefault="00D03850" w:rsidP="00D03850">
      <w:r>
        <w:t>Managing background services (daemons)</w:t>
      </w:r>
    </w:p>
    <w:p w14:paraId="644C373F" w14:textId="77777777" w:rsidR="00D03850" w:rsidRDefault="00D03850" w:rsidP="00D03850">
      <w:r>
        <w:t>Handling system states (like shutdown, reboot)</w:t>
      </w:r>
    </w:p>
    <w:p w14:paraId="5AF05B61" w14:textId="02EFE07E" w:rsidR="00D03850" w:rsidRDefault="00D03850" w:rsidP="00D03850">
      <w:r w:rsidRPr="00D03850">
        <w:t> It is one of the first major components started during boot, and it is responsible for bringing up and supervising background programs called </w:t>
      </w:r>
      <w:r w:rsidRPr="00D03850">
        <w:rPr>
          <w:b/>
          <w:bCs/>
        </w:rPr>
        <w:t>services</w:t>
      </w:r>
      <w:r w:rsidRPr="00D03850">
        <w:t>.</w:t>
      </w:r>
    </w:p>
    <w:p w14:paraId="2B3F371E" w14:textId="77777777" w:rsidR="008D090E" w:rsidRDefault="008D090E" w:rsidP="00D03850"/>
    <w:p w14:paraId="51EE7CDE" w14:textId="5C9ACBFF" w:rsidR="00D03850" w:rsidRDefault="00D03850" w:rsidP="00D03850">
      <w:proofErr w:type="spellStart"/>
      <w:r w:rsidRPr="00D03850">
        <w:rPr>
          <w:b/>
          <w:bCs/>
        </w:rPr>
        <w:t>systemctl</w:t>
      </w:r>
      <w:proofErr w:type="spellEnd"/>
      <w:r w:rsidRPr="00D03850">
        <w:rPr>
          <w:b/>
          <w:bCs/>
        </w:rPr>
        <w:t xml:space="preserve"> (the controller):</w:t>
      </w:r>
      <w:r>
        <w:t xml:space="preserve"> The remote control to manage services</w:t>
      </w:r>
    </w:p>
    <w:p w14:paraId="45392851" w14:textId="77777777" w:rsidR="00D03850" w:rsidRDefault="00D03850" w:rsidP="00D03850">
      <w:r>
        <w:t xml:space="preserve">It is the command-line tool used to interact with </w:t>
      </w:r>
      <w:proofErr w:type="spellStart"/>
      <w:r>
        <w:t>systemd</w:t>
      </w:r>
      <w:proofErr w:type="spellEnd"/>
    </w:p>
    <w:p w14:paraId="3CCC72D5" w14:textId="77777777" w:rsidR="00D03850" w:rsidRDefault="00D03850" w:rsidP="00D03850"/>
    <w:p w14:paraId="63D8D563" w14:textId="6931466E" w:rsidR="00D03850" w:rsidRDefault="00D03850" w:rsidP="00D03850">
      <w:r w:rsidRPr="00D03850">
        <w:rPr>
          <w:b/>
          <w:bCs/>
        </w:rPr>
        <w:t>Check Service Status (ssh)</w:t>
      </w:r>
      <w:r>
        <w:t xml:space="preserve">: If we want to check if ssh is running. You will see the below. </w:t>
      </w:r>
    </w:p>
    <w:p w14:paraId="3B281113" w14:textId="77777777" w:rsidR="00D03850" w:rsidRDefault="00D03850" w:rsidP="00D03850">
      <w:r>
        <w:t>Key Output Fields:</w:t>
      </w:r>
    </w:p>
    <w:p w14:paraId="7B0BE507" w14:textId="77777777" w:rsidR="00D03850" w:rsidRDefault="00D03850" w:rsidP="00D03850">
      <w:r>
        <w:t>Loaded: Service file is present.</w:t>
      </w:r>
    </w:p>
    <w:p w14:paraId="03844D7E" w14:textId="49C922A2" w:rsidR="00D03850" w:rsidRDefault="00D03850" w:rsidP="00D03850">
      <w:r>
        <w:t>Active: active (running) means it is working.</w:t>
      </w:r>
    </w:p>
    <w:p w14:paraId="48076BD7" w14:textId="36756CA3" w:rsidR="00D03850" w:rsidRDefault="00D03850" w:rsidP="00D03850">
      <w:r w:rsidRPr="00D03850">
        <w:t>The status output combines several useful ideas in one place: whether the service definition exists, whether the service is currently active, and often the most recent log messages connected to that service.</w:t>
      </w:r>
    </w:p>
    <w:p w14:paraId="0431A2DF" w14:textId="1DF586F8" w:rsidR="00D03850" w:rsidRDefault="00D03850" w:rsidP="00D03850">
      <w:r>
        <w:rPr>
          <w:noProof/>
        </w:rPr>
        <w:lastRenderedPageBreak/>
        <w:drawing>
          <wp:inline distT="0" distB="0" distL="0" distR="0" wp14:anchorId="6F4790A9" wp14:editId="293E12FC">
            <wp:extent cx="5555461" cy="2682472"/>
            <wp:effectExtent l="0" t="0" r="7620" b="3810"/>
            <wp:docPr id="955915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5826" name="Picture 955915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C579" w14:textId="628143CD" w:rsidR="00B40FD8" w:rsidRDefault="00D03850" w:rsidP="00D03850">
      <w:pPr>
        <w:rPr>
          <w:noProof/>
        </w:rPr>
      </w:pPr>
      <w:r>
        <w:rPr>
          <w:noProof/>
        </w:rPr>
        <w:t>We can filter active status using grep</w:t>
      </w:r>
    </w:p>
    <w:p w14:paraId="353CCBD9" w14:textId="56F16688" w:rsidR="00D03850" w:rsidRDefault="00D03850" w:rsidP="00D03850">
      <w:r>
        <w:rPr>
          <w:noProof/>
        </w:rPr>
        <w:drawing>
          <wp:inline distT="0" distB="0" distL="0" distR="0" wp14:anchorId="05F74A99" wp14:editId="3385858E">
            <wp:extent cx="4976291" cy="602032"/>
            <wp:effectExtent l="0" t="0" r="0" b="7620"/>
            <wp:docPr id="25877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640" name="Picture 25877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046B" w14:textId="67634085" w:rsidR="00AA69D5" w:rsidRDefault="00AA69D5" w:rsidP="00D03850">
      <w:pPr>
        <w:rPr>
          <w:b/>
          <w:bCs/>
        </w:rPr>
      </w:pPr>
      <w:r w:rsidRPr="00AA69D5">
        <w:t>See what happens if a service does not exist.</w:t>
      </w:r>
      <w:r>
        <w:t xml:space="preserve"> Say I wanted to check the status of a </w:t>
      </w:r>
      <w:r w:rsidRPr="00AA69D5">
        <w:rPr>
          <w:b/>
          <w:bCs/>
        </w:rPr>
        <w:t>fake-service</w:t>
      </w:r>
    </w:p>
    <w:p w14:paraId="0814E9FB" w14:textId="14BA1AB0" w:rsidR="00AA69D5" w:rsidRDefault="00AA69D5" w:rsidP="00D03850">
      <w:r>
        <w:rPr>
          <w:noProof/>
        </w:rPr>
        <w:drawing>
          <wp:inline distT="0" distB="0" distL="0" distR="0" wp14:anchorId="429E99F2" wp14:editId="503DE524">
            <wp:extent cx="3132091" cy="617273"/>
            <wp:effectExtent l="0" t="0" r="0" b="0"/>
            <wp:docPr id="1120379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9028" name="Picture 1120379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DF7D" w14:textId="613661BF" w:rsidR="00AA69D5" w:rsidRDefault="00AA69D5" w:rsidP="00D03850">
      <w:r w:rsidRPr="00AA69D5">
        <w:t>This error means the service name is wrong or the software is not installed.</w:t>
      </w:r>
    </w:p>
    <w:p w14:paraId="71267778" w14:textId="77777777" w:rsidR="00AA69D5" w:rsidRPr="00AA69D5" w:rsidRDefault="00AA69D5" w:rsidP="00AA69D5">
      <w:pPr>
        <w:rPr>
          <w:b/>
          <w:bCs/>
        </w:rPr>
      </w:pPr>
      <w:r w:rsidRPr="00AA69D5">
        <w:rPr>
          <w:b/>
          <w:bCs/>
        </w:rPr>
        <w:t xml:space="preserve">Summary: </w:t>
      </w:r>
    </w:p>
    <w:p w14:paraId="1E74DAAC" w14:textId="31D7B219" w:rsidR="00AA69D5" w:rsidRPr="00AA69D5" w:rsidRDefault="008D090E" w:rsidP="00AA69D5">
      <w:pPr>
        <w:pStyle w:val="ListParagraph"/>
        <w:numPr>
          <w:ilvl w:val="0"/>
          <w:numId w:val="1"/>
        </w:numPr>
        <w:rPr>
          <w:b/>
          <w:bCs/>
        </w:rPr>
      </w:pPr>
      <w:r>
        <w:t>L</w:t>
      </w:r>
      <w:r w:rsidR="00AA69D5" w:rsidRPr="00AA69D5">
        <w:t>earned how to check if a service (ssh) is working or not using</w:t>
      </w:r>
      <w:r w:rsidR="00AA69D5" w:rsidRPr="00AA69D5">
        <w:rPr>
          <w:b/>
          <w:bCs/>
        </w:rPr>
        <w:t xml:space="preserve"> </w:t>
      </w:r>
      <w:proofErr w:type="spellStart"/>
      <w:r w:rsidR="00AA69D5" w:rsidRPr="00AA69D5">
        <w:rPr>
          <w:b/>
          <w:bCs/>
        </w:rPr>
        <w:t>systemctl</w:t>
      </w:r>
      <w:proofErr w:type="spellEnd"/>
      <w:r w:rsidR="00AA69D5" w:rsidRPr="00AA69D5">
        <w:rPr>
          <w:b/>
          <w:bCs/>
        </w:rPr>
        <w:t xml:space="preserve"> status ssh</w:t>
      </w:r>
    </w:p>
    <w:p w14:paraId="710BA33A" w14:textId="6A704C07" w:rsidR="00AA69D5" w:rsidRDefault="00AA69D5" w:rsidP="00AA69D5">
      <w:pPr>
        <w:pStyle w:val="ListParagraph"/>
        <w:numPr>
          <w:ilvl w:val="0"/>
          <w:numId w:val="1"/>
        </w:numPr>
      </w:pPr>
      <w:r w:rsidRPr="00AA69D5">
        <w:t xml:space="preserve">Learned that </w:t>
      </w:r>
      <w:r w:rsidRPr="00AA69D5">
        <w:rPr>
          <w:b/>
          <w:bCs/>
        </w:rPr>
        <w:t>Active status</w:t>
      </w:r>
      <w:r w:rsidRPr="00AA69D5">
        <w:t xml:space="preserve"> is the green light showing everything is okay</w:t>
      </w:r>
      <w:r>
        <w:t>.</w:t>
      </w:r>
    </w:p>
    <w:p w14:paraId="0DEB8A1B" w14:textId="3D790078" w:rsidR="00AA69D5" w:rsidRDefault="00AA69D5" w:rsidP="00AA69D5">
      <w:pPr>
        <w:pStyle w:val="ListParagraph"/>
        <w:numPr>
          <w:ilvl w:val="0"/>
          <w:numId w:val="1"/>
        </w:numPr>
      </w:pPr>
      <w:r>
        <w:t xml:space="preserve">We used grep to filter detailed report </w:t>
      </w:r>
    </w:p>
    <w:p w14:paraId="1E803C92" w14:textId="572A94B5" w:rsidR="00AA69D5" w:rsidRDefault="00AA69D5" w:rsidP="00AA69D5">
      <w:pPr>
        <w:pStyle w:val="ListParagraph"/>
        <w:numPr>
          <w:ilvl w:val="0"/>
          <w:numId w:val="1"/>
        </w:numPr>
      </w:pPr>
      <w:r w:rsidRPr="00AA69D5">
        <w:t>"Unit could not be found" means the service does not exist or is misspelled.</w:t>
      </w:r>
    </w:p>
    <w:p w14:paraId="7B41B8BE" w14:textId="77777777" w:rsidR="0038276A" w:rsidRDefault="0038276A" w:rsidP="0038276A"/>
    <w:p w14:paraId="71161625" w14:textId="34A5EB7F" w:rsidR="004A3663" w:rsidRDefault="004A3663" w:rsidP="0038276A">
      <w:r>
        <w:t>START, STOP and RESTART</w:t>
      </w:r>
    </w:p>
    <w:p w14:paraId="39F62C3E" w14:textId="7C067115" w:rsidR="0038276A" w:rsidRDefault="004A3663" w:rsidP="0038276A">
      <w:r w:rsidRPr="004A3663">
        <w:t>Services need to be managed across their lifecycle. A service may be installed on disk, but that does not automatically mean it is currently running.</w:t>
      </w:r>
      <w:r w:rsidR="00D62386">
        <w:t xml:space="preserve"> </w:t>
      </w:r>
      <w:r w:rsidR="00D62386" w:rsidRPr="00D62386">
        <w:t>A </w:t>
      </w:r>
      <w:r w:rsidR="00D62386" w:rsidRPr="00D62386">
        <w:rPr>
          <w:b/>
          <w:bCs/>
        </w:rPr>
        <w:t>process</w:t>
      </w:r>
      <w:r w:rsidR="00D62386" w:rsidRPr="00D62386">
        <w:t> is a running instance of a program, while a </w:t>
      </w:r>
      <w:r w:rsidR="00D62386" w:rsidRPr="00D62386">
        <w:rPr>
          <w:b/>
          <w:bCs/>
        </w:rPr>
        <w:t>service</w:t>
      </w:r>
      <w:r w:rsidR="00D62386" w:rsidRPr="00D62386">
        <w:t> is the managed unit that tells </w:t>
      </w:r>
      <w:proofErr w:type="spellStart"/>
      <w:r w:rsidR="00D62386" w:rsidRPr="00D62386">
        <w:rPr>
          <w:b/>
          <w:bCs/>
        </w:rPr>
        <w:t>systemd</w:t>
      </w:r>
      <w:proofErr w:type="spellEnd"/>
      <w:r w:rsidR="00D62386" w:rsidRPr="00D62386">
        <w:rPr>
          <w:b/>
          <w:bCs/>
        </w:rPr>
        <w:t> </w:t>
      </w:r>
      <w:r w:rsidR="00D62386" w:rsidRPr="00D62386">
        <w:t>how that program should be started, stopped, restarted, and supervised.</w:t>
      </w:r>
    </w:p>
    <w:p w14:paraId="7AEC0D22" w14:textId="595E20A2" w:rsidR="003525ED" w:rsidRDefault="003525ED" w:rsidP="0038276A">
      <w:r w:rsidRPr="003525ED">
        <w:lastRenderedPageBreak/>
        <w:t>Stop Service (</w:t>
      </w:r>
      <w:proofErr w:type="spellStart"/>
      <w:r w:rsidRPr="003525ED">
        <w:t>systemctl</w:t>
      </w:r>
      <w:proofErr w:type="spellEnd"/>
      <w:r w:rsidRPr="003525ED">
        <w:t xml:space="preserve"> stop)</w:t>
      </w:r>
    </w:p>
    <w:p w14:paraId="06A28D2B" w14:textId="2E8D21B2" w:rsidR="003525ED" w:rsidRDefault="00FF1FA6" w:rsidP="0038276A">
      <w:r>
        <w:rPr>
          <w:noProof/>
        </w:rPr>
        <w:drawing>
          <wp:inline distT="0" distB="0" distL="0" distR="0" wp14:anchorId="7752836D" wp14:editId="0D9024CA">
            <wp:extent cx="3345470" cy="541067"/>
            <wp:effectExtent l="0" t="0" r="7620" b="0"/>
            <wp:docPr id="1323398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98297" name="Picture 13233982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3265" w14:textId="6B39BFA7" w:rsidR="00551E4B" w:rsidRDefault="00551E4B" w:rsidP="0038276A">
      <w:r>
        <w:t>Check the status after stop</w:t>
      </w:r>
    </w:p>
    <w:p w14:paraId="6C87CC6F" w14:textId="04FB8BF0" w:rsidR="00551E4B" w:rsidRPr="00AA69D5" w:rsidRDefault="00551E4B" w:rsidP="0038276A">
      <w:r>
        <w:rPr>
          <w:noProof/>
        </w:rPr>
        <w:drawing>
          <wp:inline distT="0" distB="0" distL="0" distR="0" wp14:anchorId="41342731" wp14:editId="3B4E1EF6">
            <wp:extent cx="5890770" cy="3033023"/>
            <wp:effectExtent l="0" t="0" r="0" b="0"/>
            <wp:docPr id="1537024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24180" name="Picture 15370241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06BA" w14:textId="6AC979D1" w:rsidR="00AA69D5" w:rsidRDefault="008C000C" w:rsidP="00AA69D5">
      <w:r w:rsidRPr="00A1376E">
        <w:t xml:space="preserve">It should say </w:t>
      </w:r>
      <w:r w:rsidRPr="008C000C">
        <w:rPr>
          <w:b/>
          <w:bCs/>
        </w:rPr>
        <w:t xml:space="preserve">Active: inactive (dead). </w:t>
      </w:r>
      <w:r w:rsidRPr="00A1376E">
        <w:t>That means the service definition still exists, but the program is not currently running.</w:t>
      </w:r>
    </w:p>
    <w:p w14:paraId="703A96E6" w14:textId="16D3C303" w:rsidR="00EB1EA1" w:rsidRDefault="00D64E7E" w:rsidP="005076C1">
      <w:r w:rsidRPr="00D64E7E">
        <w:t>Start Service (</w:t>
      </w:r>
      <w:proofErr w:type="spellStart"/>
      <w:r w:rsidRPr="00D64E7E">
        <w:t>systemctl</w:t>
      </w:r>
      <w:proofErr w:type="spellEnd"/>
      <w:r w:rsidRPr="00D64E7E">
        <w:t xml:space="preserve"> start)</w:t>
      </w:r>
      <w:r>
        <w:t>:</w:t>
      </w:r>
      <w:r w:rsidR="0066070C">
        <w:t xml:space="preserve"> </w:t>
      </w:r>
      <w:r w:rsidR="008E1419">
        <w:t>S</w:t>
      </w:r>
      <w:r w:rsidR="0066070C">
        <w:t>tart the service and verify the status</w:t>
      </w:r>
    </w:p>
    <w:p w14:paraId="196A5349" w14:textId="5971FFA1" w:rsidR="0066070C" w:rsidRDefault="0066070C" w:rsidP="005076C1">
      <w:r>
        <w:rPr>
          <w:noProof/>
        </w:rPr>
        <w:lastRenderedPageBreak/>
        <w:drawing>
          <wp:inline distT="0" distB="0" distL="0" distR="0" wp14:anchorId="0568B203" wp14:editId="56A46634">
            <wp:extent cx="5540220" cy="3048264"/>
            <wp:effectExtent l="0" t="0" r="3810" b="0"/>
            <wp:docPr id="2050821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21132" name="Picture 2050821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0248" w14:textId="39F9047F" w:rsidR="008E1419" w:rsidRDefault="008E1419" w:rsidP="005076C1">
      <w:r>
        <w:t xml:space="preserve">Verify the service: </w:t>
      </w:r>
    </w:p>
    <w:p w14:paraId="76FBEA27" w14:textId="125956DE" w:rsidR="00AA71CC" w:rsidRDefault="00AA71CC" w:rsidP="005076C1">
      <w:r>
        <w:rPr>
          <w:noProof/>
        </w:rPr>
        <w:drawing>
          <wp:inline distT="0" distB="0" distL="0" distR="0" wp14:anchorId="14E6C449" wp14:editId="3B06E3AE">
            <wp:extent cx="3909399" cy="701101"/>
            <wp:effectExtent l="0" t="0" r="0" b="3810"/>
            <wp:docPr id="702892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92376" name="Picture 7028923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FE4C" w14:textId="77777777" w:rsidR="000E518C" w:rsidRDefault="009F5160" w:rsidP="005076C1">
      <w:r>
        <w:t>Quick health check:</w:t>
      </w:r>
    </w:p>
    <w:p w14:paraId="1D43C110" w14:textId="2EB1E06A" w:rsidR="009F5160" w:rsidRDefault="000E518C" w:rsidP="005076C1">
      <w:r>
        <w:rPr>
          <w:noProof/>
        </w:rPr>
        <w:drawing>
          <wp:inline distT="0" distB="0" distL="0" distR="0" wp14:anchorId="14A3CF0E" wp14:editId="02B33967">
            <wp:extent cx="2789162" cy="678239"/>
            <wp:effectExtent l="0" t="0" r="0" b="7620"/>
            <wp:docPr id="644675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5644" name="Picture 6446756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611A" w14:textId="1BE12405" w:rsidR="000E518C" w:rsidRDefault="00C72A05" w:rsidP="005076C1">
      <w:r>
        <w:t xml:space="preserve">Check Logs: </w:t>
      </w:r>
    </w:p>
    <w:p w14:paraId="6635109B" w14:textId="49C76D43" w:rsidR="00C72A05" w:rsidRDefault="005C63CD" w:rsidP="005076C1">
      <w:r>
        <w:t xml:space="preserve">Sudo </w:t>
      </w:r>
      <w:proofErr w:type="spellStart"/>
      <w:r w:rsidRPr="005C63CD">
        <w:t>journalctl</w:t>
      </w:r>
      <w:proofErr w:type="spellEnd"/>
      <w:r w:rsidRPr="005C63CD">
        <w:t xml:space="preserve"> -u ssh -n 20</w:t>
      </w:r>
      <w:r w:rsidR="00391234">
        <w:t xml:space="preserve"> </w:t>
      </w:r>
      <w:r w:rsidR="00391234">
        <w:br/>
        <w:t xml:space="preserve">Look for Errors, Failed logs </w:t>
      </w:r>
      <w:proofErr w:type="spellStart"/>
      <w:r w:rsidR="006C2CD4">
        <w:t>etc</w:t>
      </w:r>
      <w:proofErr w:type="spellEnd"/>
      <w:r w:rsidR="006C2CD4">
        <w:t xml:space="preserve"> </w:t>
      </w:r>
    </w:p>
    <w:p w14:paraId="4B27F05F" w14:textId="3D5B38B5" w:rsidR="00E818B2" w:rsidRDefault="00E818B2" w:rsidP="005076C1">
      <w:r>
        <w:t xml:space="preserve">Verification Flow: </w:t>
      </w:r>
      <w:r w:rsidRPr="00E818B2">
        <w:t>Restart → Status → Port → Connect → Logs</w:t>
      </w:r>
    </w:p>
    <w:p w14:paraId="5E9D3B00" w14:textId="77777777" w:rsidR="00FC7681" w:rsidRDefault="00FC7681" w:rsidP="005076C1"/>
    <w:p w14:paraId="5C517F58" w14:textId="77777777" w:rsidR="00873E4D" w:rsidRDefault="001F6959" w:rsidP="005076C1">
      <w:r w:rsidRPr="001F6959">
        <w:t>Restart Service (</w:t>
      </w:r>
      <w:proofErr w:type="spellStart"/>
      <w:r w:rsidRPr="001F6959">
        <w:t>systemctl</w:t>
      </w:r>
      <w:proofErr w:type="spellEnd"/>
      <w:r w:rsidRPr="001F6959">
        <w:t xml:space="preserve"> restart)</w:t>
      </w:r>
      <w:r w:rsidR="00873E4D">
        <w:t>:</w:t>
      </w:r>
    </w:p>
    <w:p w14:paraId="2F5B7F60" w14:textId="5E5775DD" w:rsidR="001F6959" w:rsidRDefault="001F6959" w:rsidP="005076C1">
      <w:r>
        <w:lastRenderedPageBreak/>
        <w:t>We will restart the service</w:t>
      </w:r>
      <w:r w:rsidR="00873E4D">
        <w:t xml:space="preserve"> and check the status. Notice the new PID which means that service is been stopped and restarted. </w:t>
      </w:r>
      <w:r w:rsidR="00873E4D">
        <w:rPr>
          <w:noProof/>
        </w:rPr>
        <w:drawing>
          <wp:inline distT="0" distB="0" distL="0" distR="0" wp14:anchorId="4D64D9A9" wp14:editId="4C167147">
            <wp:extent cx="5593565" cy="2126164"/>
            <wp:effectExtent l="0" t="0" r="7620" b="7620"/>
            <wp:docPr id="6010456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45647" name="Picture 6010456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C188" w14:textId="3482AFB1" w:rsidR="00873E4D" w:rsidRDefault="00873E4D" w:rsidP="005076C1">
      <w:r>
        <w:rPr>
          <w:noProof/>
        </w:rPr>
        <w:drawing>
          <wp:inline distT="0" distB="0" distL="0" distR="0" wp14:anchorId="149AEA3A" wp14:editId="0C642E2E">
            <wp:extent cx="5387807" cy="2331922"/>
            <wp:effectExtent l="0" t="0" r="3810" b="0"/>
            <wp:docPr id="881865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65168" name="Picture 881865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5298" w14:textId="77777777" w:rsidR="009F5160" w:rsidRDefault="009F5160" w:rsidP="005076C1"/>
    <w:p w14:paraId="54572D07" w14:textId="46FCD26F" w:rsidR="000E5C01" w:rsidRDefault="009B79A4" w:rsidP="009D0E73">
      <w:pPr>
        <w:ind w:left="360"/>
      </w:pPr>
      <w:r w:rsidRPr="000E5C01">
        <w:rPr>
          <w:b/>
          <w:bCs/>
        </w:rPr>
        <w:t>Summary</w:t>
      </w:r>
      <w:r>
        <w:t>:</w:t>
      </w:r>
      <w:r w:rsidR="00873E4D">
        <w:t xml:space="preserve"> </w:t>
      </w:r>
      <w:r w:rsidR="000E5C01">
        <w:br/>
        <w:t>We learned how to manage the lifecycle of your Linux services.</w:t>
      </w:r>
    </w:p>
    <w:p w14:paraId="272B21F3" w14:textId="77777777" w:rsidR="000E5C01" w:rsidRDefault="000E5C01" w:rsidP="009D0E73">
      <w:pPr>
        <w:pStyle w:val="ListParagraph"/>
        <w:numPr>
          <w:ilvl w:val="0"/>
          <w:numId w:val="3"/>
        </w:numPr>
        <w:ind w:left="1080"/>
      </w:pPr>
      <w:r w:rsidRPr="000E5C01">
        <w:rPr>
          <w:b/>
          <w:bCs/>
        </w:rPr>
        <w:t>stop:</w:t>
      </w:r>
      <w:r>
        <w:t xml:space="preserve"> Sends the service on vacation (Status: inactive).</w:t>
      </w:r>
    </w:p>
    <w:p w14:paraId="3CC21CDA" w14:textId="77777777" w:rsidR="000E5C01" w:rsidRDefault="000E5C01" w:rsidP="009D0E73">
      <w:pPr>
        <w:pStyle w:val="ListParagraph"/>
        <w:numPr>
          <w:ilvl w:val="0"/>
          <w:numId w:val="3"/>
        </w:numPr>
        <w:ind w:left="1080"/>
      </w:pPr>
      <w:r w:rsidRPr="000E5C01">
        <w:rPr>
          <w:b/>
          <w:bCs/>
        </w:rPr>
        <w:t>start:</w:t>
      </w:r>
      <w:r>
        <w:t xml:space="preserve"> Brings the service back to work (Status: active).</w:t>
      </w:r>
    </w:p>
    <w:p w14:paraId="44B913DC" w14:textId="6C21C603" w:rsidR="00A1376E" w:rsidRDefault="000E5C01" w:rsidP="009D0E73">
      <w:pPr>
        <w:pStyle w:val="ListParagraph"/>
        <w:numPr>
          <w:ilvl w:val="0"/>
          <w:numId w:val="3"/>
        </w:numPr>
        <w:ind w:left="1080"/>
      </w:pPr>
      <w:r w:rsidRPr="000E5C01">
        <w:rPr>
          <w:b/>
          <w:bCs/>
        </w:rPr>
        <w:t>restart:</w:t>
      </w:r>
      <w:r>
        <w:t xml:space="preserve"> Refreshes the service completely, giving it a new Process ID (PID)</w:t>
      </w:r>
    </w:p>
    <w:p w14:paraId="7A6F5211" w14:textId="77777777" w:rsidR="009B79A4" w:rsidRDefault="009B79A4" w:rsidP="009B79A4"/>
    <w:p w14:paraId="7088068E" w14:textId="77777777" w:rsidR="009B79A4" w:rsidRDefault="009B79A4" w:rsidP="009B79A4"/>
    <w:p w14:paraId="1C9D16E4" w14:textId="370CCD48" w:rsidR="00275136" w:rsidRPr="00275136" w:rsidRDefault="00EB2D03" w:rsidP="00275136">
      <w:r w:rsidRPr="00EB2D03">
        <w:t>Services can be set to start automatically when the computer turns on.</w:t>
      </w:r>
      <w:r w:rsidR="00275136">
        <w:t xml:space="preserve"> We</w:t>
      </w:r>
      <w:r w:rsidR="00275136" w:rsidRPr="00275136">
        <w:t xml:space="preserve"> often confuse </w:t>
      </w:r>
      <w:r w:rsidR="00275136" w:rsidRPr="00275136">
        <w:rPr>
          <w:b/>
          <w:bCs/>
        </w:rPr>
        <w:t>start/stop</w:t>
      </w:r>
      <w:r w:rsidR="00275136" w:rsidRPr="00275136">
        <w:t> with </w:t>
      </w:r>
      <w:r w:rsidR="00275136" w:rsidRPr="00275136">
        <w:rPr>
          <w:b/>
          <w:bCs/>
        </w:rPr>
        <w:t>enable/disable</w:t>
      </w:r>
      <w:r w:rsidR="00275136" w:rsidRPr="00275136">
        <w:t>. They are related, but they answer different questions:</w:t>
      </w:r>
    </w:p>
    <w:p w14:paraId="5183D9C1" w14:textId="77777777" w:rsidR="00275136" w:rsidRPr="00275136" w:rsidRDefault="00275136" w:rsidP="00275136">
      <w:pPr>
        <w:numPr>
          <w:ilvl w:val="0"/>
          <w:numId w:val="4"/>
        </w:numPr>
      </w:pPr>
      <w:r w:rsidRPr="00275136">
        <w:rPr>
          <w:b/>
          <w:bCs/>
        </w:rPr>
        <w:t>Enable</w:t>
      </w:r>
      <w:r w:rsidRPr="00275136">
        <w:t>: Start at boot.</w:t>
      </w:r>
    </w:p>
    <w:p w14:paraId="033D570A" w14:textId="0F54A7DF" w:rsidR="006D5947" w:rsidRDefault="00275136" w:rsidP="006D5947">
      <w:pPr>
        <w:numPr>
          <w:ilvl w:val="0"/>
          <w:numId w:val="4"/>
        </w:numPr>
      </w:pPr>
      <w:r w:rsidRPr="00275136">
        <w:rPr>
          <w:b/>
          <w:bCs/>
        </w:rPr>
        <w:lastRenderedPageBreak/>
        <w:t>Disable</w:t>
      </w:r>
      <w:r w:rsidRPr="00275136">
        <w:t>: Do not start at boot.</w:t>
      </w:r>
      <w:r w:rsidR="006D5947">
        <w:br/>
        <w:t>Here I learned about "</w:t>
      </w:r>
      <w:proofErr w:type="spellStart"/>
      <w:r w:rsidR="006D5947">
        <w:t>Autostart</w:t>
      </w:r>
      <w:proofErr w:type="spellEnd"/>
      <w:r w:rsidR="006D5947">
        <w:t xml:space="preserve"> List" for your Linux services.</w:t>
      </w:r>
    </w:p>
    <w:p w14:paraId="6340BAED" w14:textId="77777777" w:rsidR="006D5947" w:rsidRDefault="006D5947" w:rsidP="006D5947">
      <w:pPr>
        <w:numPr>
          <w:ilvl w:val="0"/>
          <w:numId w:val="4"/>
        </w:numPr>
      </w:pPr>
      <w:r w:rsidRPr="006D5947">
        <w:rPr>
          <w:b/>
          <w:bCs/>
        </w:rPr>
        <w:t>is-enabled:</w:t>
      </w:r>
      <w:r>
        <w:t xml:space="preserve"> Checks if a service defaults to ON or OFF at boot.</w:t>
      </w:r>
    </w:p>
    <w:p w14:paraId="454FFAF4" w14:textId="77777777" w:rsidR="006D5947" w:rsidRDefault="006D5947" w:rsidP="006D5947">
      <w:pPr>
        <w:numPr>
          <w:ilvl w:val="0"/>
          <w:numId w:val="4"/>
        </w:numPr>
      </w:pPr>
      <w:r w:rsidRPr="006D5947">
        <w:rPr>
          <w:b/>
          <w:bCs/>
        </w:rPr>
        <w:t>disable:</w:t>
      </w:r>
      <w:r>
        <w:t xml:space="preserve"> Removes a service from startup (but keeps it running now).</w:t>
      </w:r>
    </w:p>
    <w:p w14:paraId="285B3FDA" w14:textId="77777777" w:rsidR="006D5947" w:rsidRDefault="006D5947" w:rsidP="006D5947">
      <w:pPr>
        <w:numPr>
          <w:ilvl w:val="0"/>
          <w:numId w:val="4"/>
        </w:numPr>
      </w:pPr>
      <w:r w:rsidRPr="006D5947">
        <w:rPr>
          <w:b/>
          <w:bCs/>
        </w:rPr>
        <w:t>enable:</w:t>
      </w:r>
      <w:r>
        <w:t xml:space="preserve"> Adds a service to startup (so it survives a reboot).</w:t>
      </w:r>
    </w:p>
    <w:p w14:paraId="4A45B268" w14:textId="4FAD6689" w:rsidR="00275136" w:rsidRDefault="006D5947" w:rsidP="006D5947">
      <w:pPr>
        <w:ind w:left="360"/>
      </w:pPr>
      <w:r>
        <w:t>This functionality is critical for servers, as you want important services (like Web Servers or Databases) to come back online automatically if the server restarts for any reason.</w:t>
      </w:r>
    </w:p>
    <w:p w14:paraId="6AE12E95" w14:textId="77777777" w:rsidR="00E24D6B" w:rsidRDefault="00E24D6B" w:rsidP="006D5947">
      <w:pPr>
        <w:ind w:left="360"/>
      </w:pPr>
    </w:p>
    <w:p w14:paraId="2EEE2A4A" w14:textId="07CCC7F7" w:rsidR="00E24D6B" w:rsidRDefault="009356DA" w:rsidP="006D5947">
      <w:pPr>
        <w:ind w:left="360"/>
        <w:rPr>
          <w:b/>
          <w:bCs/>
          <w:sz w:val="32"/>
          <w:szCs w:val="32"/>
        </w:rPr>
      </w:pPr>
      <w:r w:rsidRPr="009356DA">
        <w:rPr>
          <w:b/>
          <w:bCs/>
          <w:sz w:val="32"/>
          <w:szCs w:val="32"/>
        </w:rPr>
        <w:t>Reloading configuration without downtime</w:t>
      </w:r>
    </w:p>
    <w:p w14:paraId="656D79D7" w14:textId="77777777" w:rsidR="00EB0754" w:rsidRPr="00EB0754" w:rsidRDefault="00EB0754" w:rsidP="00EB0754">
      <w:pPr>
        <w:ind w:left="360"/>
      </w:pPr>
      <w:r w:rsidRPr="00EB0754">
        <w:t>Some services can update their configuration without fully stopping. This is valuable because it reduces or avoids downtime.</w:t>
      </w:r>
    </w:p>
    <w:p w14:paraId="33E811F6" w14:textId="77777777" w:rsidR="00EB0754" w:rsidRPr="00EB0754" w:rsidRDefault="00EB0754" w:rsidP="00EB0754">
      <w:pPr>
        <w:numPr>
          <w:ilvl w:val="0"/>
          <w:numId w:val="5"/>
        </w:numPr>
      </w:pPr>
      <w:r w:rsidRPr="00EB0754">
        <w:rPr>
          <w:b/>
          <w:bCs/>
        </w:rPr>
        <w:t>Restart</w:t>
      </w:r>
      <w:r w:rsidRPr="00EB0754">
        <w:t>: Stop and Start (Disruptive, PID changes).</w:t>
      </w:r>
    </w:p>
    <w:p w14:paraId="6905D093" w14:textId="77777777" w:rsidR="00EB0754" w:rsidRDefault="00EB0754" w:rsidP="00EB0754">
      <w:pPr>
        <w:numPr>
          <w:ilvl w:val="0"/>
          <w:numId w:val="5"/>
        </w:numPr>
      </w:pPr>
      <w:r w:rsidRPr="00EB0754">
        <w:rPr>
          <w:b/>
          <w:bCs/>
        </w:rPr>
        <w:t>Reload</w:t>
      </w:r>
      <w:r w:rsidRPr="00EB0754">
        <w:t>: Read new config while running (Zero downtime, PID stays same).</w:t>
      </w:r>
    </w:p>
    <w:p w14:paraId="0B9516F0" w14:textId="7F85914C" w:rsidR="0054031E" w:rsidRDefault="00616322" w:rsidP="0054031E">
      <w:r>
        <w:rPr>
          <w:b/>
          <w:bCs/>
          <w:noProof/>
          <w:sz w:val="32"/>
          <w:szCs w:val="32"/>
        </w:rPr>
        <w:drawing>
          <wp:inline distT="0" distB="0" distL="0" distR="0" wp14:anchorId="42241C33" wp14:editId="32608A5E">
            <wp:extent cx="5943600" cy="1227455"/>
            <wp:effectExtent l="0" t="0" r="0" b="0"/>
            <wp:docPr id="1493456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6761" name="Picture 14934567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980D" w14:textId="77777777" w:rsidR="00BC2912" w:rsidRDefault="0054031E" w:rsidP="00BC2912">
      <w:r>
        <w:t>Edit config file</w:t>
      </w:r>
      <w:r w:rsidR="00BC2912">
        <w:t xml:space="preserve">. Reload service and verify PID </w:t>
      </w:r>
    </w:p>
    <w:p w14:paraId="3D0729E0" w14:textId="61635875" w:rsidR="00616322" w:rsidRDefault="00616322" w:rsidP="00BC2912">
      <w:r>
        <w:rPr>
          <w:noProof/>
        </w:rPr>
        <w:drawing>
          <wp:inline distT="0" distB="0" distL="0" distR="0" wp14:anchorId="3B45588C" wp14:editId="747D3A86">
            <wp:extent cx="5943600" cy="1795780"/>
            <wp:effectExtent l="0" t="0" r="0" b="0"/>
            <wp:docPr id="19232016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1695" name="Picture 19232016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91BB" w14:textId="62B58797" w:rsidR="00BC2912" w:rsidRPr="00BC2912" w:rsidRDefault="00BC2912" w:rsidP="00BC2912">
      <w:r w:rsidRPr="00BC2912">
        <w:t>Compare the Main PID:</w:t>
      </w:r>
    </w:p>
    <w:p w14:paraId="65678042" w14:textId="77777777" w:rsidR="00BC2912" w:rsidRPr="00BC2912" w:rsidRDefault="00BC2912" w:rsidP="00BC2912">
      <w:pPr>
        <w:numPr>
          <w:ilvl w:val="0"/>
          <w:numId w:val="6"/>
        </w:numPr>
      </w:pPr>
      <w:r w:rsidRPr="00BC2912">
        <w:t>Same as before? Success! Zero downtime reload.</w:t>
      </w:r>
    </w:p>
    <w:p w14:paraId="4EB04F33" w14:textId="77777777" w:rsidR="00BC2912" w:rsidRDefault="00BC2912" w:rsidP="00BC2912">
      <w:pPr>
        <w:numPr>
          <w:ilvl w:val="0"/>
          <w:numId w:val="6"/>
        </w:numPr>
      </w:pPr>
      <w:r w:rsidRPr="00BC2912">
        <w:lastRenderedPageBreak/>
        <w:t>Different? It restarted instead of reloading.</w:t>
      </w:r>
    </w:p>
    <w:p w14:paraId="123300E5" w14:textId="2A08905A" w:rsidR="00F1756D" w:rsidRDefault="00F1756D" w:rsidP="00F1756D">
      <w:r w:rsidRPr="00F1756D">
        <w:rPr>
          <w:b/>
          <w:bCs/>
        </w:rPr>
        <w:t>Summary</w:t>
      </w:r>
      <w:r>
        <w:t>: I learned the professional way to update services.</w:t>
      </w:r>
    </w:p>
    <w:p w14:paraId="685F1476" w14:textId="77777777" w:rsidR="00F1756D" w:rsidRDefault="00F1756D" w:rsidP="00F1756D">
      <w:r>
        <w:t>restart: Easy, but causes a brief outage and changes the PID.</w:t>
      </w:r>
    </w:p>
    <w:p w14:paraId="22A0E37D" w14:textId="77777777" w:rsidR="00F1756D" w:rsidRDefault="00F1756D" w:rsidP="00F1756D">
      <w:r>
        <w:t>reload: Smarter. Keeps the service running (Same PID) while applying changes.</w:t>
      </w:r>
    </w:p>
    <w:p w14:paraId="32AF0436" w14:textId="1143E61D" w:rsidR="00F1756D" w:rsidRPr="00BC2912" w:rsidRDefault="00F1756D" w:rsidP="00F1756D">
      <w:r>
        <w:t>Always try to use reload first when updating configuration files on a live server!</w:t>
      </w:r>
    </w:p>
    <w:p w14:paraId="4280269D" w14:textId="53EA0FE1" w:rsidR="009356DA" w:rsidRDefault="009356DA" w:rsidP="006D5947">
      <w:pPr>
        <w:ind w:left="360"/>
        <w:rPr>
          <w:b/>
          <w:bCs/>
          <w:sz w:val="32"/>
          <w:szCs w:val="32"/>
        </w:rPr>
      </w:pPr>
    </w:p>
    <w:p w14:paraId="0496EB17" w14:textId="77777777" w:rsidR="00664507" w:rsidRDefault="00664507" w:rsidP="006D5947">
      <w:pPr>
        <w:ind w:left="360"/>
        <w:rPr>
          <w:b/>
          <w:bCs/>
          <w:sz w:val="32"/>
          <w:szCs w:val="32"/>
        </w:rPr>
      </w:pPr>
    </w:p>
    <w:p w14:paraId="33379203" w14:textId="0E7B75DD" w:rsidR="00664507" w:rsidRPr="00275136" w:rsidRDefault="00664507" w:rsidP="00664507">
      <w:pPr>
        <w:rPr>
          <w:b/>
          <w:bCs/>
          <w:sz w:val="32"/>
          <w:szCs w:val="32"/>
        </w:rPr>
      </w:pPr>
      <w:r w:rsidRPr="00664507">
        <w:rPr>
          <w:b/>
          <w:bCs/>
          <w:sz w:val="32"/>
          <w:szCs w:val="32"/>
        </w:rPr>
        <w:t>View Service Filtered Logs</w:t>
      </w:r>
    </w:p>
    <w:p w14:paraId="7E39E963" w14:textId="5645A964" w:rsidR="00AA69D5" w:rsidRDefault="00932488" w:rsidP="00D03850">
      <w:r w:rsidRPr="00932488">
        <w:t xml:space="preserve">Analyzed SSH logs using </w:t>
      </w:r>
      <w:proofErr w:type="spellStart"/>
      <w:r w:rsidRPr="00932488">
        <w:t>journalctl</w:t>
      </w:r>
      <w:proofErr w:type="spellEnd"/>
      <w:r w:rsidRPr="00932488">
        <w:t xml:space="preserve"> to track connection, authentication, and session activity.</w:t>
      </w:r>
    </w:p>
    <w:p w14:paraId="185866AD" w14:textId="316EB71B" w:rsidR="00664507" w:rsidRDefault="00664507" w:rsidP="00D03850">
      <w:r>
        <w:rPr>
          <w:noProof/>
        </w:rPr>
        <w:drawing>
          <wp:inline distT="0" distB="0" distL="0" distR="0" wp14:anchorId="7F735960" wp14:editId="7C7DCF51">
            <wp:extent cx="5943600" cy="2182495"/>
            <wp:effectExtent l="0" t="0" r="0" b="8255"/>
            <wp:docPr id="15335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9751" name="Picture 15335697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F0EA" w14:textId="77777777" w:rsidR="00512671" w:rsidRDefault="00512671" w:rsidP="00512671">
      <w:r>
        <w:t>Follow Logs (Real-time)</w:t>
      </w:r>
    </w:p>
    <w:p w14:paraId="12D04E39" w14:textId="578FFD8C" w:rsidR="00512671" w:rsidRDefault="00512671" w:rsidP="00512671">
      <w:r>
        <w:t xml:space="preserve">Watch the logs live as they happen using -f (follow). This is similar in spirit to tail -f, but it works against the </w:t>
      </w:r>
      <w:proofErr w:type="spellStart"/>
      <w:r>
        <w:t>systemd</w:t>
      </w:r>
      <w:proofErr w:type="spellEnd"/>
      <w:r>
        <w:t xml:space="preserve"> journal instead of a plain text file.</w:t>
      </w:r>
    </w:p>
    <w:p w14:paraId="7FD3E0D9" w14:textId="26E23281" w:rsidR="00512671" w:rsidRDefault="00512671" w:rsidP="00512671">
      <w:r>
        <w:rPr>
          <w:noProof/>
        </w:rPr>
        <w:drawing>
          <wp:inline distT="0" distB="0" distL="0" distR="0" wp14:anchorId="4EB83808" wp14:editId="5376FEB5">
            <wp:extent cx="5723116" cy="1425063"/>
            <wp:effectExtent l="0" t="0" r="0" b="3810"/>
            <wp:docPr id="698585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5455" name="Picture 6985854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135A" w14:textId="77777777" w:rsidR="00E74B59" w:rsidRDefault="00DE44F5" w:rsidP="00512671">
      <w:r w:rsidRPr="00DE44F5">
        <w:t>Trigger Log Events</w:t>
      </w:r>
      <w:r w:rsidR="002A2906">
        <w:t>:</w:t>
      </w:r>
      <w:r w:rsidR="00283501">
        <w:t xml:space="preserve"> We can open two terminals in one we can </w:t>
      </w:r>
      <w:r w:rsidR="001507D2">
        <w:t xml:space="preserve">use </w:t>
      </w:r>
      <w:proofErr w:type="spellStart"/>
      <w:r w:rsidR="001507D2">
        <w:t>journalctl</w:t>
      </w:r>
      <w:proofErr w:type="spellEnd"/>
      <w:r w:rsidR="001507D2">
        <w:t xml:space="preserve"> -u ssh -f to check the </w:t>
      </w:r>
      <w:r w:rsidR="00725EE4">
        <w:t xml:space="preserve">live events and in another restart the service following the command </w:t>
      </w:r>
      <w:proofErr w:type="spellStart"/>
      <w:r w:rsidR="00725EE4">
        <w:t>systemctl</w:t>
      </w:r>
      <w:proofErr w:type="spellEnd"/>
      <w:r w:rsidR="00725EE4">
        <w:t xml:space="preserve"> </w:t>
      </w:r>
      <w:r w:rsidR="00E74B59">
        <w:t>restart ssh</w:t>
      </w:r>
    </w:p>
    <w:p w14:paraId="6E086B85" w14:textId="2211997E" w:rsidR="00DE44F5" w:rsidRDefault="008F5CE8" w:rsidP="00512671">
      <w:r>
        <w:lastRenderedPageBreak/>
        <w:t xml:space="preserve">This is what I </w:t>
      </w:r>
      <w:r w:rsidR="00945B21">
        <w:t>learned:</w:t>
      </w:r>
      <w:r>
        <w:t xml:space="preserve"> The</w:t>
      </w:r>
      <w:r w:rsidRPr="008F5CE8">
        <w:t xml:space="preserve"> experts debug servers: they watch the logs in one window while testing their fixes in another!</w:t>
      </w:r>
      <w:r w:rsidR="002A2906">
        <w:br/>
      </w:r>
    </w:p>
    <w:p w14:paraId="2C96135E" w14:textId="67621260" w:rsidR="008F5CE8" w:rsidRDefault="007469C4" w:rsidP="00512671">
      <w:pPr>
        <w:rPr>
          <w:b/>
          <w:bCs/>
          <w:sz w:val="32"/>
          <w:szCs w:val="32"/>
        </w:rPr>
      </w:pPr>
      <w:r w:rsidRPr="007469C4">
        <w:rPr>
          <w:b/>
          <w:bCs/>
          <w:sz w:val="32"/>
          <w:szCs w:val="32"/>
        </w:rPr>
        <w:t>Broken service rescue</w:t>
      </w:r>
    </w:p>
    <w:p w14:paraId="0E5275BB" w14:textId="77777777" w:rsidR="000065C8" w:rsidRPr="000065C8" w:rsidRDefault="000065C8" w:rsidP="000065C8">
      <w:r w:rsidRPr="000065C8">
        <w:t>Scenario: The monitoring dashboard is red. Apache2 is down.</w:t>
      </w:r>
    </w:p>
    <w:p w14:paraId="58E79CB8" w14:textId="0C7B52C4" w:rsidR="007469C4" w:rsidRDefault="000065C8" w:rsidP="000065C8">
      <w:r w:rsidRPr="000065C8">
        <w:t>Goal: Diagnose, Repair, and Restore the service.</w:t>
      </w:r>
    </w:p>
    <w:p w14:paraId="4F378340" w14:textId="77777777" w:rsidR="004A3EB5" w:rsidRPr="004A3EB5" w:rsidRDefault="004A3EB5" w:rsidP="004A3EB5">
      <w:r w:rsidRPr="004A3EB5">
        <w:rPr>
          <w:b/>
          <w:bCs/>
        </w:rPr>
        <w:t>Your Mission:</w:t>
      </w:r>
    </w:p>
    <w:p w14:paraId="1FB2FDAD" w14:textId="77777777" w:rsidR="004A3EB5" w:rsidRPr="004A3EB5" w:rsidRDefault="004A3EB5" w:rsidP="004A3EB5">
      <w:pPr>
        <w:numPr>
          <w:ilvl w:val="0"/>
          <w:numId w:val="7"/>
        </w:numPr>
      </w:pPr>
      <w:r w:rsidRPr="004A3EB5">
        <w:rPr>
          <w:b/>
          <w:bCs/>
        </w:rPr>
        <w:t>Investigate</w:t>
      </w:r>
      <w:r w:rsidRPr="004A3EB5">
        <w:t>: Check status (</w:t>
      </w:r>
      <w:proofErr w:type="spellStart"/>
      <w:r w:rsidRPr="004A3EB5">
        <w:t>systemctl</w:t>
      </w:r>
      <w:proofErr w:type="spellEnd"/>
      <w:r w:rsidRPr="004A3EB5">
        <w:t xml:space="preserve"> status).</w:t>
      </w:r>
    </w:p>
    <w:p w14:paraId="30BA9E01" w14:textId="77777777" w:rsidR="004A3EB5" w:rsidRPr="004A3EB5" w:rsidRDefault="004A3EB5" w:rsidP="004A3EB5">
      <w:pPr>
        <w:numPr>
          <w:ilvl w:val="0"/>
          <w:numId w:val="7"/>
        </w:numPr>
      </w:pPr>
      <w:r w:rsidRPr="004A3EB5">
        <w:rPr>
          <w:b/>
          <w:bCs/>
        </w:rPr>
        <w:t>Analyze</w:t>
      </w:r>
      <w:r w:rsidRPr="004A3EB5">
        <w:t>: Find the error in logs (</w:t>
      </w:r>
      <w:proofErr w:type="spellStart"/>
      <w:r w:rsidRPr="004A3EB5">
        <w:t>journalctl</w:t>
      </w:r>
      <w:proofErr w:type="spellEnd"/>
      <w:r w:rsidRPr="004A3EB5">
        <w:t>).</w:t>
      </w:r>
    </w:p>
    <w:p w14:paraId="024C6322" w14:textId="77777777" w:rsidR="004A3EB5" w:rsidRPr="004A3EB5" w:rsidRDefault="004A3EB5" w:rsidP="004A3EB5">
      <w:pPr>
        <w:numPr>
          <w:ilvl w:val="0"/>
          <w:numId w:val="7"/>
        </w:numPr>
      </w:pPr>
      <w:r w:rsidRPr="004A3EB5">
        <w:rPr>
          <w:b/>
          <w:bCs/>
        </w:rPr>
        <w:t>Repair</w:t>
      </w:r>
      <w:r w:rsidRPr="004A3EB5">
        <w:t>: Fix the config file (nano).</w:t>
      </w:r>
    </w:p>
    <w:p w14:paraId="4783CFDD" w14:textId="77777777" w:rsidR="004A3EB5" w:rsidRDefault="004A3EB5" w:rsidP="004A3EB5">
      <w:pPr>
        <w:numPr>
          <w:ilvl w:val="0"/>
          <w:numId w:val="7"/>
        </w:numPr>
      </w:pPr>
      <w:r w:rsidRPr="004A3EB5">
        <w:rPr>
          <w:b/>
          <w:bCs/>
        </w:rPr>
        <w:t>Recover</w:t>
      </w:r>
      <w:r w:rsidRPr="004A3EB5">
        <w:t>: Start the service (</w:t>
      </w:r>
      <w:proofErr w:type="spellStart"/>
      <w:r w:rsidRPr="004A3EB5">
        <w:t>systemctl</w:t>
      </w:r>
      <w:proofErr w:type="spellEnd"/>
      <w:r w:rsidRPr="004A3EB5">
        <w:t xml:space="preserve"> restart).</w:t>
      </w:r>
    </w:p>
    <w:p w14:paraId="1F34096E" w14:textId="77777777" w:rsidR="005913B7" w:rsidRDefault="005913B7" w:rsidP="0085013A"/>
    <w:p w14:paraId="17165A4B" w14:textId="7170850F" w:rsidR="0017110F" w:rsidRDefault="0017110F" w:rsidP="0085013A">
      <w:r>
        <w:t>We checked the system using status command, saw status as failed &gt; Checked the logs using journal</w:t>
      </w:r>
      <w:r w:rsidR="0045080E">
        <w:t xml:space="preserve"> &gt; saw the error as “</w:t>
      </w:r>
      <w:r w:rsidR="0045080E" w:rsidRPr="005913B7">
        <w:t>Invalid command '</w:t>
      </w:r>
      <w:proofErr w:type="spellStart"/>
      <w:r w:rsidR="0045080E" w:rsidRPr="005913B7">
        <w:t>RubbishDirective</w:t>
      </w:r>
      <w:proofErr w:type="spellEnd"/>
      <w:r w:rsidR="0045080E" w:rsidRPr="005913B7">
        <w:t>', perhaps misspelled or defined by a module not included in the server configuration</w:t>
      </w:r>
      <w:r w:rsidR="0045080E">
        <w:t xml:space="preserve">” &gt; Edited the config file and saved it &gt; restarted the service and checked the status showing us </w:t>
      </w:r>
      <w:r w:rsidR="00657482">
        <w:t>Status as ACTIVE</w:t>
      </w:r>
    </w:p>
    <w:p w14:paraId="704DA383" w14:textId="4C1371E7" w:rsidR="005913B7" w:rsidRDefault="00CC10D5" w:rsidP="0085013A">
      <w:r>
        <w:rPr>
          <w:noProof/>
        </w:rPr>
        <w:drawing>
          <wp:inline distT="0" distB="0" distL="0" distR="0" wp14:anchorId="21057E77" wp14:editId="4ABBF408">
            <wp:extent cx="5943600" cy="1825625"/>
            <wp:effectExtent l="0" t="0" r="0" b="3175"/>
            <wp:docPr id="99942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838" name="Picture 999428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8E0B" w14:textId="77777777" w:rsidR="005913B7" w:rsidRDefault="005913B7" w:rsidP="0085013A"/>
    <w:p w14:paraId="46B2DB74" w14:textId="241A135B" w:rsidR="004A3EB5" w:rsidRDefault="00CC10D5" w:rsidP="000065C8">
      <w:r>
        <w:rPr>
          <w:noProof/>
        </w:rPr>
        <w:lastRenderedPageBreak/>
        <w:drawing>
          <wp:inline distT="0" distB="0" distL="0" distR="0" wp14:anchorId="1765415C" wp14:editId="688276B1">
            <wp:extent cx="5943600" cy="1913255"/>
            <wp:effectExtent l="0" t="0" r="0" b="0"/>
            <wp:docPr id="325066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6300" name="Picture 3250663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7476" w14:textId="77777777" w:rsidR="006E75E6" w:rsidRDefault="006E75E6" w:rsidP="000065C8"/>
    <w:p w14:paraId="5D5ECEBC" w14:textId="77777777" w:rsidR="006E75E6" w:rsidRDefault="006E75E6" w:rsidP="000065C8"/>
    <w:p w14:paraId="10BECCBE" w14:textId="4BF8C8D1" w:rsidR="006E75E6" w:rsidRDefault="006E75E6" w:rsidP="000065C8">
      <w:r>
        <w:rPr>
          <w:noProof/>
        </w:rPr>
        <w:drawing>
          <wp:inline distT="0" distB="0" distL="0" distR="0" wp14:anchorId="223CE7ED" wp14:editId="76FBC167">
            <wp:extent cx="5943600" cy="1718310"/>
            <wp:effectExtent l="0" t="0" r="0" b="0"/>
            <wp:docPr id="1766493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93289" name="Picture 17664932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18D5" w14:textId="77777777" w:rsidR="00D14C9F" w:rsidRDefault="00D14C9F" w:rsidP="000065C8"/>
    <w:p w14:paraId="32B2B5E4" w14:textId="0338B69C" w:rsidR="00D14C9F" w:rsidRDefault="00D14C9F" w:rsidP="000065C8">
      <w:pPr>
        <w:rPr>
          <w:b/>
          <w:bCs/>
          <w:sz w:val="32"/>
          <w:szCs w:val="32"/>
        </w:rPr>
      </w:pPr>
      <w:r w:rsidRPr="0092532C">
        <w:rPr>
          <w:b/>
          <w:bCs/>
          <w:sz w:val="32"/>
          <w:szCs w:val="32"/>
        </w:rPr>
        <w:t xml:space="preserve">Standard Logs </w:t>
      </w:r>
      <w:r w:rsidR="006A2EEF" w:rsidRPr="0092532C">
        <w:rPr>
          <w:b/>
          <w:bCs/>
          <w:sz w:val="32"/>
          <w:szCs w:val="32"/>
        </w:rPr>
        <w:t>Location:</w:t>
      </w:r>
      <w:r w:rsidR="0092532C">
        <w:rPr>
          <w:b/>
          <w:bCs/>
          <w:sz w:val="32"/>
          <w:szCs w:val="32"/>
        </w:rPr>
        <w:t xml:space="preserve"> </w:t>
      </w:r>
    </w:p>
    <w:p w14:paraId="2313F6BB" w14:textId="77777777" w:rsidR="006A2EEF" w:rsidRPr="006A2EEF" w:rsidRDefault="006A2EEF" w:rsidP="006A2EEF">
      <w:r w:rsidRPr="006A2EEF">
        <w:t>Logs are records of system events. They are one of the main ways Linux systems explain what happened in the past.</w:t>
      </w:r>
    </w:p>
    <w:p w14:paraId="4FED3202" w14:textId="77777777" w:rsidR="006A2EEF" w:rsidRDefault="006A2EEF" w:rsidP="006A2EEF">
      <w:r w:rsidRPr="006A2EEF">
        <w:t>This is why logs matter so much in operations and security work. If a login failed, a service crashed, or a configuration change broke something, the log is often the first place you look.</w:t>
      </w:r>
    </w:p>
    <w:p w14:paraId="089ACCE8" w14:textId="3B59DDF7" w:rsidR="00EE4EC6" w:rsidRDefault="00EE4EC6" w:rsidP="008554FD">
      <w:r w:rsidRPr="009047E7">
        <w:rPr>
          <w:b/>
          <w:bCs/>
        </w:rPr>
        <w:t>Explore log</w:t>
      </w:r>
      <w:r w:rsidR="00E05CBE" w:rsidRPr="009047E7">
        <w:rPr>
          <w:b/>
          <w:bCs/>
        </w:rPr>
        <w:t xml:space="preserve"> </w:t>
      </w:r>
      <w:r w:rsidR="009047E7" w:rsidRPr="009047E7">
        <w:rPr>
          <w:b/>
          <w:bCs/>
        </w:rPr>
        <w:t>Directory:</w:t>
      </w:r>
      <w:r w:rsidR="00E05CBE">
        <w:t xml:space="preserve"> log lives in /var/log </w:t>
      </w:r>
    </w:p>
    <w:p w14:paraId="38FB56D5" w14:textId="1257B074" w:rsidR="00E03F1E" w:rsidRDefault="00E03F1E" w:rsidP="008554FD">
      <w:r>
        <w:rPr>
          <w:noProof/>
        </w:rPr>
        <w:drawing>
          <wp:inline distT="0" distB="0" distL="0" distR="0" wp14:anchorId="491915CD" wp14:editId="21AB737C">
            <wp:extent cx="1882303" cy="586791"/>
            <wp:effectExtent l="0" t="0" r="3810" b="3810"/>
            <wp:docPr id="21418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71400" name="Picture 21418714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0834" w14:textId="3CE67B83" w:rsidR="008B162B" w:rsidRDefault="008B162B" w:rsidP="008554FD">
      <w:r>
        <w:rPr>
          <w:noProof/>
        </w:rPr>
        <w:lastRenderedPageBreak/>
        <w:drawing>
          <wp:inline distT="0" distB="0" distL="0" distR="0" wp14:anchorId="711D1F7D" wp14:editId="14094226">
            <wp:extent cx="5943600" cy="3514090"/>
            <wp:effectExtent l="0" t="0" r="0" b="0"/>
            <wp:docPr id="585376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6568" name="Picture 5853765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9E0B" w14:textId="77777777" w:rsidR="009047E7" w:rsidRDefault="009047E7" w:rsidP="009047E7">
      <w:r>
        <w:t>Key Logs:</w:t>
      </w:r>
    </w:p>
    <w:p w14:paraId="35AFF38C" w14:textId="77777777" w:rsidR="009047E7" w:rsidRDefault="009047E7" w:rsidP="009047E7">
      <w:r>
        <w:t>syslog: General messages.</w:t>
      </w:r>
    </w:p>
    <w:p w14:paraId="3A1F1CE6" w14:textId="77777777" w:rsidR="009047E7" w:rsidRDefault="009047E7" w:rsidP="009047E7">
      <w:r>
        <w:t>auth.log: Authentication/Security.</w:t>
      </w:r>
    </w:p>
    <w:p w14:paraId="56A471A1" w14:textId="77777777" w:rsidR="009047E7" w:rsidRDefault="009047E7" w:rsidP="009047E7">
      <w:proofErr w:type="spellStart"/>
      <w:r>
        <w:t>dmesg</w:t>
      </w:r>
      <w:proofErr w:type="spellEnd"/>
      <w:r>
        <w:t>: Boot messages</w:t>
      </w:r>
    </w:p>
    <w:p w14:paraId="55062347" w14:textId="24EEC1CD" w:rsidR="005169C5" w:rsidRDefault="005169C5" w:rsidP="009047E7">
      <w:pPr>
        <w:rPr>
          <w:b/>
          <w:bCs/>
        </w:rPr>
      </w:pPr>
      <w:r w:rsidRPr="005169C5">
        <w:rPr>
          <w:b/>
          <w:bCs/>
        </w:rPr>
        <w:t xml:space="preserve">View syslog: </w:t>
      </w:r>
    </w:p>
    <w:p w14:paraId="780FDEE7" w14:textId="37A8D0A8" w:rsidR="00454D72" w:rsidRDefault="00454D72" w:rsidP="009047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597FB7" wp14:editId="2A683EBE">
            <wp:extent cx="5943600" cy="2696210"/>
            <wp:effectExtent l="0" t="0" r="0" b="8890"/>
            <wp:docPr id="62712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2105" name="Picture 627121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595A" w14:textId="0779A8D8" w:rsidR="0015652D" w:rsidRPr="00BC3D80" w:rsidRDefault="0015652D" w:rsidP="009047E7">
      <w:r w:rsidRPr="00BC3D80">
        <w:lastRenderedPageBreak/>
        <w:t xml:space="preserve">Records logins, </w:t>
      </w:r>
      <w:proofErr w:type="spellStart"/>
      <w:r w:rsidRPr="00BC3D80">
        <w:t>sudo</w:t>
      </w:r>
      <w:proofErr w:type="spellEnd"/>
      <w:r w:rsidRPr="00BC3D80">
        <w:t xml:space="preserve"> usage, and authentication errors. This file is especially important during troubleshooting and incident investigation.</w:t>
      </w:r>
    </w:p>
    <w:p w14:paraId="0E93B085" w14:textId="77777777" w:rsidR="00BC3D80" w:rsidRPr="00BC3D80" w:rsidRDefault="00BC3D80" w:rsidP="00BC3D80">
      <w:r w:rsidRPr="00BC3D80">
        <w:t>What to look for:</w:t>
      </w:r>
    </w:p>
    <w:p w14:paraId="52E7A1E7" w14:textId="77777777" w:rsidR="00BC3D80" w:rsidRPr="00BC3D80" w:rsidRDefault="00BC3D80" w:rsidP="00BC3D80"/>
    <w:p w14:paraId="1B3AEE9E" w14:textId="77777777" w:rsidR="00BC3D80" w:rsidRPr="00BC3D80" w:rsidRDefault="00BC3D80" w:rsidP="00BC3D80">
      <w:r w:rsidRPr="00BC3D80">
        <w:t>Successful logins.</w:t>
      </w:r>
    </w:p>
    <w:p w14:paraId="3EE0D2C1" w14:textId="77777777" w:rsidR="00BC3D80" w:rsidRPr="00BC3D80" w:rsidRDefault="00BC3D80" w:rsidP="00BC3D80">
      <w:r w:rsidRPr="00BC3D80">
        <w:t>Failed login attempts ("Invalid user").</w:t>
      </w:r>
    </w:p>
    <w:p w14:paraId="30E59EA2" w14:textId="46A9886B" w:rsidR="0015652D" w:rsidRDefault="00BC3D80" w:rsidP="00BC3D80">
      <w:proofErr w:type="spellStart"/>
      <w:r w:rsidRPr="00BC3D80">
        <w:t>sudo</w:t>
      </w:r>
      <w:proofErr w:type="spellEnd"/>
      <w:r w:rsidRPr="00BC3D80">
        <w:t xml:space="preserve"> commands executed by user</w:t>
      </w:r>
      <w:r w:rsidRPr="00BC3D80">
        <w:t>s</w:t>
      </w:r>
    </w:p>
    <w:p w14:paraId="21E068FE" w14:textId="77777777" w:rsidR="00C31F3D" w:rsidRDefault="00C31F3D" w:rsidP="00BC3D80"/>
    <w:p w14:paraId="1D51DB79" w14:textId="5599A6FC" w:rsidR="00C31F3D" w:rsidRPr="00C31F3D" w:rsidRDefault="00C31F3D" w:rsidP="00C31F3D">
      <w:r w:rsidRPr="00C31F3D">
        <w:rPr>
          <w:b/>
          <w:bCs/>
          <w:sz w:val="32"/>
          <w:szCs w:val="32"/>
        </w:rPr>
        <w:t>Monitoring logs in Realtime</w:t>
      </w:r>
      <w:r>
        <w:br/>
      </w:r>
      <w:r w:rsidRPr="00C31F3D">
        <w:t>Real-time monitoring lets you watch new log events as they happen instead of reading history afterward.</w:t>
      </w:r>
    </w:p>
    <w:p w14:paraId="685D6495" w14:textId="77777777" w:rsidR="00C31F3D" w:rsidRPr="00C31F3D" w:rsidRDefault="00C31F3D" w:rsidP="00C31F3D">
      <w:r w:rsidRPr="00C31F3D">
        <w:t>In Linux, tail -f (follow) lets you watch a text log file as new lines are appended to it. This is one of the most common troubleshooting techniques on Linux because it turns logs from static evidence into a live stream of behavior.</w:t>
      </w:r>
    </w:p>
    <w:p w14:paraId="61E887BC" w14:textId="77777777" w:rsidR="00C31F3D" w:rsidRPr="00C31F3D" w:rsidRDefault="00C31F3D" w:rsidP="00C31F3D">
      <w:r w:rsidRPr="00C31F3D">
        <w:t>In this lab, you will:</w:t>
      </w:r>
    </w:p>
    <w:p w14:paraId="30AC2ECF" w14:textId="77777777" w:rsidR="00C31F3D" w:rsidRPr="00C31F3D" w:rsidRDefault="00C31F3D" w:rsidP="00C31F3D">
      <w:pPr>
        <w:numPr>
          <w:ilvl w:val="0"/>
          <w:numId w:val="8"/>
        </w:numPr>
      </w:pPr>
      <w:r w:rsidRPr="00C31F3D">
        <w:rPr>
          <w:b/>
          <w:bCs/>
        </w:rPr>
        <w:t>Watch</w:t>
      </w:r>
      <w:r w:rsidRPr="00C31F3D">
        <w:t> the security log (auth.log) in one terminal.</w:t>
      </w:r>
    </w:p>
    <w:p w14:paraId="588C8A2C" w14:textId="77777777" w:rsidR="00C31F3D" w:rsidRPr="00C31F3D" w:rsidRDefault="00C31F3D" w:rsidP="00C31F3D">
      <w:pPr>
        <w:numPr>
          <w:ilvl w:val="0"/>
          <w:numId w:val="8"/>
        </w:numPr>
      </w:pPr>
      <w:r w:rsidRPr="00C31F3D">
        <w:rPr>
          <w:b/>
          <w:bCs/>
        </w:rPr>
        <w:t>Trigger</w:t>
      </w:r>
      <w:r w:rsidRPr="00C31F3D">
        <w:t> a security event (e.g., using </w:t>
      </w:r>
      <w:proofErr w:type="spellStart"/>
      <w:r w:rsidRPr="00C31F3D">
        <w:t>sudo</w:t>
      </w:r>
      <w:proofErr w:type="spellEnd"/>
      <w:r w:rsidRPr="00C31F3D">
        <w:t>) in another.</w:t>
      </w:r>
    </w:p>
    <w:p w14:paraId="229DA50F" w14:textId="77777777" w:rsidR="00C31F3D" w:rsidRDefault="00C31F3D" w:rsidP="00C31F3D">
      <w:pPr>
        <w:numPr>
          <w:ilvl w:val="0"/>
          <w:numId w:val="8"/>
        </w:numPr>
      </w:pPr>
      <w:r w:rsidRPr="00C31F3D">
        <w:rPr>
          <w:b/>
          <w:bCs/>
        </w:rPr>
        <w:t>See</w:t>
      </w:r>
      <w:r w:rsidRPr="00C31F3D">
        <w:t> the event appear instantly.</w:t>
      </w:r>
    </w:p>
    <w:p w14:paraId="50E1CA9C" w14:textId="44010039" w:rsidR="00AD3817" w:rsidRPr="00C31F3D" w:rsidRDefault="00AD3817" w:rsidP="00AD3817">
      <w:r>
        <w:rPr>
          <w:noProof/>
        </w:rPr>
        <w:drawing>
          <wp:inline distT="0" distB="0" distL="0" distR="0" wp14:anchorId="75726C7D" wp14:editId="350BF0F9">
            <wp:extent cx="5943600" cy="2197100"/>
            <wp:effectExtent l="0" t="0" r="0" b="0"/>
            <wp:docPr id="1966303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3718" name="Picture 19663037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1256" w14:textId="14D1F995" w:rsidR="00C31F3D" w:rsidRPr="00BC3D80" w:rsidRDefault="00C31F3D" w:rsidP="00BC3D80"/>
    <w:p w14:paraId="4C8A7A5A" w14:textId="77777777" w:rsidR="009047E7" w:rsidRDefault="009047E7" w:rsidP="008554FD"/>
    <w:p w14:paraId="12BFFE42" w14:textId="77777777" w:rsidR="00E05CBE" w:rsidRPr="006A2EEF" w:rsidRDefault="00E05CBE" w:rsidP="008554FD"/>
    <w:p w14:paraId="18330A5C" w14:textId="77777777" w:rsidR="006A2EEF" w:rsidRPr="0092532C" w:rsidRDefault="006A2EEF" w:rsidP="000065C8">
      <w:pPr>
        <w:rPr>
          <w:b/>
          <w:bCs/>
          <w:sz w:val="32"/>
          <w:szCs w:val="32"/>
        </w:rPr>
      </w:pPr>
    </w:p>
    <w:sectPr w:rsidR="006A2EEF" w:rsidRPr="0092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8A8"/>
    <w:multiLevelType w:val="multilevel"/>
    <w:tmpl w:val="A3A2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C59BF"/>
    <w:multiLevelType w:val="hybridMultilevel"/>
    <w:tmpl w:val="9ACE4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92D"/>
    <w:multiLevelType w:val="multilevel"/>
    <w:tmpl w:val="26D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2CE5"/>
    <w:multiLevelType w:val="multilevel"/>
    <w:tmpl w:val="FB9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5632F"/>
    <w:multiLevelType w:val="hybridMultilevel"/>
    <w:tmpl w:val="9F84F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C4959"/>
    <w:multiLevelType w:val="multilevel"/>
    <w:tmpl w:val="502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96036"/>
    <w:multiLevelType w:val="multilevel"/>
    <w:tmpl w:val="6A8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2068C"/>
    <w:multiLevelType w:val="multilevel"/>
    <w:tmpl w:val="A616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08871">
    <w:abstractNumId w:val="4"/>
  </w:num>
  <w:num w:numId="2" w16cid:durableId="1885364401">
    <w:abstractNumId w:val="3"/>
  </w:num>
  <w:num w:numId="3" w16cid:durableId="1642420126">
    <w:abstractNumId w:val="1"/>
  </w:num>
  <w:num w:numId="4" w16cid:durableId="1896887284">
    <w:abstractNumId w:val="2"/>
  </w:num>
  <w:num w:numId="5" w16cid:durableId="1190871375">
    <w:abstractNumId w:val="6"/>
  </w:num>
  <w:num w:numId="6" w16cid:durableId="1947418489">
    <w:abstractNumId w:val="5"/>
  </w:num>
  <w:num w:numId="7" w16cid:durableId="217514738">
    <w:abstractNumId w:val="7"/>
  </w:num>
  <w:num w:numId="8" w16cid:durableId="113934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50"/>
    <w:rsid w:val="000065C8"/>
    <w:rsid w:val="00090189"/>
    <w:rsid w:val="000E518C"/>
    <w:rsid w:val="000E5C01"/>
    <w:rsid w:val="001507D2"/>
    <w:rsid w:val="0015652D"/>
    <w:rsid w:val="0017110F"/>
    <w:rsid w:val="001F6959"/>
    <w:rsid w:val="00275136"/>
    <w:rsid w:val="00283501"/>
    <w:rsid w:val="002A2906"/>
    <w:rsid w:val="003525ED"/>
    <w:rsid w:val="0038276A"/>
    <w:rsid w:val="00391234"/>
    <w:rsid w:val="0045080E"/>
    <w:rsid w:val="00454D72"/>
    <w:rsid w:val="004A3663"/>
    <w:rsid w:val="004A3EB5"/>
    <w:rsid w:val="005076C1"/>
    <w:rsid w:val="00512671"/>
    <w:rsid w:val="005169C5"/>
    <w:rsid w:val="0054031E"/>
    <w:rsid w:val="00551E4B"/>
    <w:rsid w:val="005913B7"/>
    <w:rsid w:val="005B0A0B"/>
    <w:rsid w:val="005C63CD"/>
    <w:rsid w:val="00616322"/>
    <w:rsid w:val="00657482"/>
    <w:rsid w:val="0066070C"/>
    <w:rsid w:val="00664507"/>
    <w:rsid w:val="006A2EEF"/>
    <w:rsid w:val="006C2CD4"/>
    <w:rsid w:val="006D5947"/>
    <w:rsid w:val="006E75E6"/>
    <w:rsid w:val="00725EE4"/>
    <w:rsid w:val="00733B32"/>
    <w:rsid w:val="0074569F"/>
    <w:rsid w:val="007469C4"/>
    <w:rsid w:val="0076689E"/>
    <w:rsid w:val="00782600"/>
    <w:rsid w:val="00792EF3"/>
    <w:rsid w:val="0085013A"/>
    <w:rsid w:val="008554FD"/>
    <w:rsid w:val="00873E4D"/>
    <w:rsid w:val="008B162B"/>
    <w:rsid w:val="008C000C"/>
    <w:rsid w:val="008D090E"/>
    <w:rsid w:val="008D67FD"/>
    <w:rsid w:val="008E1419"/>
    <w:rsid w:val="008F5CE8"/>
    <w:rsid w:val="009047E7"/>
    <w:rsid w:val="0092229B"/>
    <w:rsid w:val="0092532C"/>
    <w:rsid w:val="00932488"/>
    <w:rsid w:val="009356DA"/>
    <w:rsid w:val="00945B21"/>
    <w:rsid w:val="009B79A4"/>
    <w:rsid w:val="009D0E73"/>
    <w:rsid w:val="009F5160"/>
    <w:rsid w:val="00A1376E"/>
    <w:rsid w:val="00AA69D5"/>
    <w:rsid w:val="00AA71CC"/>
    <w:rsid w:val="00AC7007"/>
    <w:rsid w:val="00AD3817"/>
    <w:rsid w:val="00B40FD8"/>
    <w:rsid w:val="00B938FE"/>
    <w:rsid w:val="00BC2912"/>
    <w:rsid w:val="00BC3D80"/>
    <w:rsid w:val="00C31F3D"/>
    <w:rsid w:val="00C72A05"/>
    <w:rsid w:val="00CC10D5"/>
    <w:rsid w:val="00D03850"/>
    <w:rsid w:val="00D14C9F"/>
    <w:rsid w:val="00D62386"/>
    <w:rsid w:val="00D64E7E"/>
    <w:rsid w:val="00DE44F5"/>
    <w:rsid w:val="00E03F1E"/>
    <w:rsid w:val="00E05CBE"/>
    <w:rsid w:val="00E14C64"/>
    <w:rsid w:val="00E24D6B"/>
    <w:rsid w:val="00E74B59"/>
    <w:rsid w:val="00E818B2"/>
    <w:rsid w:val="00EB0754"/>
    <w:rsid w:val="00EB1EA1"/>
    <w:rsid w:val="00EB2D03"/>
    <w:rsid w:val="00EE4EC6"/>
    <w:rsid w:val="00F1756D"/>
    <w:rsid w:val="00F96CC6"/>
    <w:rsid w:val="00FC7681"/>
    <w:rsid w:val="00FE0CB9"/>
    <w:rsid w:val="00FF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CF85"/>
  <w15:chartTrackingRefBased/>
  <w15:docId w15:val="{40BAE8E1-EFA9-4C44-8F15-AD851CEE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1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64AA3-9F3F-4C7B-A1D4-39D9363C0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12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82</cp:revision>
  <dcterms:created xsi:type="dcterms:W3CDTF">2026-03-30T12:07:00Z</dcterms:created>
  <dcterms:modified xsi:type="dcterms:W3CDTF">2026-04-01T05:43:00Z</dcterms:modified>
</cp:coreProperties>
</file>