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F40BE" w14:textId="2576FC6E" w:rsidR="000A716E" w:rsidRPr="000A716E" w:rsidRDefault="000A716E" w:rsidP="000A716E">
      <w:pPr>
        <w:jc w:val="center"/>
        <w:rPr>
          <w:b/>
          <w:bCs/>
          <w:sz w:val="36"/>
          <w:szCs w:val="36"/>
          <w:u w:val="single"/>
        </w:rPr>
      </w:pPr>
      <w:r w:rsidRPr="000A716E">
        <w:rPr>
          <w:b/>
          <w:bCs/>
          <w:sz w:val="36"/>
          <w:szCs w:val="36"/>
          <w:u w:val="single"/>
        </w:rPr>
        <w:t>Add Two Numbers</w:t>
      </w:r>
    </w:p>
    <w:p w14:paraId="7CBAAEA6" w14:textId="7197A3C1" w:rsidR="0071377D" w:rsidRDefault="000A716E">
      <w:r>
        <w:t xml:space="preserve">Pseudo </w:t>
      </w:r>
      <w:proofErr w:type="gramStart"/>
      <w:r>
        <w:t>code :</w:t>
      </w:r>
      <w:proofErr w:type="gramEnd"/>
    </w:p>
    <w:p w14:paraId="3866DEE3" w14:textId="5D81874D" w:rsidR="000A716E" w:rsidRDefault="000A716E"/>
    <w:p w14:paraId="4D3070D6" w14:textId="56658FBE" w:rsidR="000A716E" w:rsidRDefault="000A716E"/>
    <w:p w14:paraId="1148493D" w14:textId="5C50854E" w:rsidR="000A716E" w:rsidRDefault="000A716E">
      <w:r>
        <w:t>Flowchart:</w:t>
      </w:r>
    </w:p>
    <w:sectPr w:rsidR="000A7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750"/>
    <w:rsid w:val="000A716E"/>
    <w:rsid w:val="0071377D"/>
    <w:rsid w:val="00CA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43007"/>
  <w15:chartTrackingRefBased/>
  <w15:docId w15:val="{32CE05DD-DC85-4DFD-B4F5-4A7AA89A1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Yumnam</dc:creator>
  <cp:keywords/>
  <dc:description/>
  <cp:lastModifiedBy>Anamika Yumnam</cp:lastModifiedBy>
  <cp:revision>2</cp:revision>
  <dcterms:created xsi:type="dcterms:W3CDTF">2022-09-28T06:07:00Z</dcterms:created>
  <dcterms:modified xsi:type="dcterms:W3CDTF">2022-09-28T06:09:00Z</dcterms:modified>
</cp:coreProperties>
</file>