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1. Напишіть SQL команду, за допомогою якої можна: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вибрати всі стовпчики (За допомогою wildcard “*”) з таблиці </w:t>
      </w:r>
      <w:r w:rsidDel="00000000" w:rsidR="00000000" w:rsidRPr="00000000">
        <w:rPr>
          <w:i w:val="1"/>
          <w:i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вибрати тільки стовпчики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 з таблиці </w:t>
      </w:r>
      <w:r w:rsidDel="00000000" w:rsidR="00000000" w:rsidRPr="00000000">
        <w:rPr>
          <w:i w:val="1"/>
          <w:iCs w:val="1"/>
          <w:rtl w:val="0"/>
        </w:rPr>
        <w:t xml:space="preserve">shippers,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та перевірте правильність її виконання в MySQL Workbench.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SELECT * FROM mydb.products;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SELECT name, phone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FROM mydb.shippers;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3676650" cy="403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2. Напишіть SQL команду, за допомогою якої можна знайти середнє, максимальне та мінімальне значення стовпчика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таблички </w:t>
      </w:r>
      <w:r w:rsidDel="00000000" w:rsidR="00000000" w:rsidRPr="00000000">
        <w:rPr>
          <w:i w:val="1"/>
          <w:iCs w:val="1"/>
          <w:rtl w:val="0"/>
        </w:rPr>
        <w:t xml:space="preserve">products,</w:t>
      </w:r>
      <w:r w:rsidDel="00000000" w:rsidR="00000000" w:rsidRPr="00000000">
        <w:rPr>
          <w:rtl w:val="0"/>
        </w:rPr>
        <w:t xml:space="preserve"> та перевірте правильність її виконання в MySQL Workbench*.*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SELECT ROUND(AVG(price),2) as avg_price, MIN(price) as min_price, MAX(price) as max_price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FROM mydb.products;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</w:rPr>
      </w:pPr>
      <w:r w:rsidDel="00000000" w:rsidR="00000000" w:rsidRPr="00000000">
        <w:rPr>
          <w:rtl w:val="0"/>
        </w:rPr>
        <w:t xml:space="preserve">3. Напишіть SQL команду, за допомогою якої можна обрати унікальні значення колонок </w:t>
      </w:r>
      <w:r w:rsidDel="00000000" w:rsidR="00000000" w:rsidRPr="00000000">
        <w:rPr>
          <w:i w:val="1"/>
          <w:iCs w:val="1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i w:val="1"/>
          <w:iCs w:val="1"/>
          <w:rtl w:val="0"/>
        </w:rPr>
        <w:t xml:space="preserve">price </w:t>
      </w:r>
      <w:r w:rsidDel="00000000" w:rsidR="00000000" w:rsidRPr="00000000">
        <w:rPr>
          <w:rtl w:val="0"/>
        </w:rPr>
        <w:t xml:space="preserve">таблиці </w:t>
      </w:r>
      <w:r w:rsidDel="00000000" w:rsidR="00000000" w:rsidRPr="00000000">
        <w:rPr>
          <w:i w:val="1"/>
          <w:iCs w:val="1"/>
          <w:rtl w:val="0"/>
        </w:rPr>
        <w:t xml:space="preserve">products.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Оберіть порядок виведення на екран за спаданням значення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та виберіть тільки 10 рядків. Перевірте правильність виконання команди в MySQL Workbench.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SELECT DISTINCT(category_id), price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FROM mydb.products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ORDER BY price DESC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4352925" cy="4476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4. Напишіть SQL команду, за допомогою якої можна знайти кількість продуктів (рядків), які знаходиться в цінових межах від 20 до 100, та перевірте правильність її виконання в MySQL Workbench.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SELECT COUNT(id) as count_products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FROM mydb.products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WHERE price BETWEEN 20 AND 100;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4629150" cy="240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5. Напишіть SQL команду, за допомогою якої можна знайти кількість продуктів (рядків) та середню ціну (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) у кожного постачальника (</w:t>
      </w:r>
      <w:r w:rsidDel="00000000" w:rsidR="00000000" w:rsidRPr="00000000">
        <w:rPr>
          <w:i w:val="1"/>
          <w:iCs w:val="1"/>
          <w:rtl w:val="0"/>
        </w:rPr>
        <w:t xml:space="preserve">supplier_id</w:t>
      </w:r>
      <w:r w:rsidDel="00000000" w:rsidR="00000000" w:rsidRPr="00000000">
        <w:rPr>
          <w:rtl w:val="0"/>
        </w:rPr>
        <w:t xml:space="preserve">), та перевірте правильність її виконання в MySQL Workbench.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SELECT supplier_id, COUNT(id) as count_products, ROUND(AVG(price),2) as avg_price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FROM mydb.products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GROUP BY supplier_id;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