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CBD0" w14:textId="2D8FB08C" w:rsidR="006A22F2" w:rsidRDefault="006A22F2" w:rsidP="006A22F2">
      <w:pPr>
        <w:pStyle w:val="Heading1"/>
      </w:pPr>
      <w:r w:rsidRPr="006A22F2">
        <w:t xml:space="preserve">Oppgave 1 </w:t>
      </w:r>
    </w:p>
    <w:p w14:paraId="23428952" w14:textId="2F37FE31" w:rsidR="006A22F2" w:rsidRDefault="006A22F2" w:rsidP="006A22F2">
      <w:pPr>
        <w:rPr>
          <w:b/>
          <w:bCs/>
        </w:rPr>
      </w:pPr>
      <w:r>
        <w:rPr>
          <w:b/>
          <w:bCs/>
        </w:rPr>
        <w:t>Skriv ned F</w:t>
      </w:r>
      <w:r w:rsidR="00BA31E9">
        <w:rPr>
          <w:b/>
          <w:bCs/>
        </w:rPr>
        <w:t>D</w:t>
      </w:r>
      <w:r>
        <w:rPr>
          <w:b/>
          <w:bCs/>
        </w:rPr>
        <w:t>ene som gjelder for M</w:t>
      </w:r>
      <w:r w:rsidR="00BA31E9">
        <w:rPr>
          <w:b/>
          <w:bCs/>
        </w:rPr>
        <w:t>A</w:t>
      </w:r>
      <w:r>
        <w:rPr>
          <w:b/>
          <w:bCs/>
        </w:rPr>
        <w:t xml:space="preserve">nsatte basert på setningene over. </w:t>
      </w:r>
    </w:p>
    <w:p w14:paraId="66C4B337" w14:textId="36269348" w:rsidR="006A22F2" w:rsidRPr="006A22F2" w:rsidRDefault="006A22F2" w:rsidP="006A22F2">
      <w:pPr>
        <w:pStyle w:val="ListParagraph"/>
        <w:numPr>
          <w:ilvl w:val="0"/>
          <w:numId w:val="2"/>
        </w:numPr>
        <w:rPr>
          <w:lang w:val="en-US"/>
        </w:rPr>
      </w:pPr>
      <w:r w:rsidRPr="006A22F2">
        <w:rPr>
          <w:lang w:val="en-US"/>
        </w:rPr>
        <w:t>F → A</w:t>
      </w:r>
    </w:p>
    <w:p w14:paraId="231C3C32" w14:textId="77777777" w:rsidR="006A22F2" w:rsidRPr="006A22F2" w:rsidRDefault="006A22F2" w:rsidP="006A22F2">
      <w:pPr>
        <w:pStyle w:val="ListParagraph"/>
        <w:numPr>
          <w:ilvl w:val="0"/>
          <w:numId w:val="2"/>
        </w:numPr>
        <w:rPr>
          <w:lang w:val="en-US"/>
        </w:rPr>
      </w:pPr>
      <w:r w:rsidRPr="006A22F2">
        <w:rPr>
          <w:lang w:val="en-US"/>
        </w:rPr>
        <w:t>F, P → N, L, S, FT, HT, ST, A</w:t>
      </w:r>
    </w:p>
    <w:p w14:paraId="0D3DFD45" w14:textId="77777777" w:rsidR="006A22F2" w:rsidRPr="006A22F2" w:rsidRDefault="006A22F2" w:rsidP="006A22F2">
      <w:pPr>
        <w:pStyle w:val="ListParagraph"/>
        <w:numPr>
          <w:ilvl w:val="0"/>
          <w:numId w:val="2"/>
        </w:numPr>
        <w:rPr>
          <w:lang w:val="en-US"/>
        </w:rPr>
      </w:pPr>
      <w:r w:rsidRPr="006A22F2">
        <w:rPr>
          <w:lang w:val="en-US"/>
        </w:rPr>
        <w:t>S, FT, HT, ST → L</w:t>
      </w:r>
    </w:p>
    <w:p w14:paraId="49BBD846" w14:textId="528FB3B6" w:rsidR="006A22F2" w:rsidRPr="006A22F2" w:rsidRDefault="006A22F2" w:rsidP="006A22F2">
      <w:pPr>
        <w:pStyle w:val="ListParagraph"/>
        <w:numPr>
          <w:ilvl w:val="0"/>
          <w:numId w:val="2"/>
        </w:numPr>
        <w:rPr>
          <w:lang w:val="en-US"/>
        </w:rPr>
      </w:pPr>
      <w:r w:rsidRPr="006A22F2">
        <w:rPr>
          <w:lang w:val="en-US"/>
        </w:rPr>
        <w:t>S → FT, HT, ST</w:t>
      </w:r>
    </w:p>
    <w:p w14:paraId="24E4AD22" w14:textId="79AB1F63" w:rsidR="006A22F2" w:rsidRDefault="006A22F2" w:rsidP="006A22F2">
      <w:pPr>
        <w:pStyle w:val="Heading1"/>
      </w:pPr>
      <w:r w:rsidRPr="006A22F2">
        <w:t>Oppgave 2</w:t>
      </w:r>
    </w:p>
    <w:p w14:paraId="6783F234" w14:textId="0513DEC0" w:rsidR="006A22F2" w:rsidRDefault="006A22F2" w:rsidP="006A22F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Finn: </w:t>
      </w:r>
    </w:p>
    <w:p w14:paraId="6F22BB45" w14:textId="5EFBD96D" w:rsidR="006A22F2" w:rsidRDefault="006A22F2" w:rsidP="006A22F2">
      <w:r w:rsidRPr="006A22F2">
        <w:rPr>
          <w:b/>
          <w:bCs/>
        </w:rPr>
        <w:t xml:space="preserve">Tillukningen til A: </w:t>
      </w:r>
      <w:r w:rsidRPr="006A22F2">
        <w:t>A</w:t>
      </w:r>
      <w:r>
        <w:rPr>
          <w:vertAlign w:val="superscript"/>
        </w:rPr>
        <w:t>+</w:t>
      </w:r>
      <w:r w:rsidRPr="006A22F2">
        <w:t>→ A, L</w:t>
      </w:r>
    </w:p>
    <w:p w14:paraId="27DF7134" w14:textId="22C18297" w:rsidR="006A22F2" w:rsidRDefault="006A22F2" w:rsidP="006A22F2">
      <w:r>
        <w:t xml:space="preserve">Tillukningen til A inkluderer seg selv (altså A), og det vi kan få med A (altså L). Det er ikke noe mer vi kan få fra A, fra L, eller fra A, L. Derfor er tillukningen til A bare A og L </w:t>
      </w:r>
    </w:p>
    <w:p w14:paraId="3FA53F76" w14:textId="775A0D05" w:rsidR="006A22F2" w:rsidRPr="006A22F2" w:rsidRDefault="006A22F2" w:rsidP="006A22F2">
      <w:r w:rsidRPr="006A22F2">
        <w:rPr>
          <w:b/>
          <w:bCs/>
        </w:rPr>
        <w:t>Tillukningen til NKA</w:t>
      </w:r>
      <w:r>
        <w:rPr>
          <w:b/>
          <w:bCs/>
        </w:rPr>
        <w:t xml:space="preserve">: </w:t>
      </w:r>
      <w:r w:rsidRPr="006A22F2">
        <w:t>NKA</w:t>
      </w:r>
      <w:r w:rsidRPr="006A22F2">
        <w:rPr>
          <w:vertAlign w:val="superscript"/>
        </w:rPr>
        <w:t>+</w:t>
      </w:r>
      <w:r w:rsidRPr="006A22F2">
        <w:t xml:space="preserve"> </w:t>
      </w:r>
      <w:r w:rsidRPr="006A22F2">
        <w:t>→</w:t>
      </w:r>
      <w:r w:rsidRPr="006A22F2">
        <w:t xml:space="preserve"> N, K, A, F, G, L, P, B</w:t>
      </w:r>
    </w:p>
    <w:p w14:paraId="657C320E" w14:textId="23D687C3" w:rsidR="006A22F2" w:rsidRPr="006A22F2" w:rsidRDefault="006A22F2" w:rsidP="006A22F2">
      <w:r w:rsidRPr="006A22F2">
        <w:t xml:space="preserve"> </w:t>
      </w:r>
      <w:r>
        <w:t xml:space="preserve">Tillukningen til NKA inkluderer seg selv (altså NKA). Fra NK kan vi få FG, så vi inkluderer det i tillukningen, da har vi </w:t>
      </w:r>
      <w:r w:rsidRPr="006A22F2">
        <w:t>NKA</w:t>
      </w:r>
      <w:r w:rsidRPr="006A22F2">
        <w:rPr>
          <w:vertAlign w:val="superscript"/>
        </w:rPr>
        <w:t>+</w:t>
      </w:r>
      <w:r w:rsidRPr="006A22F2">
        <w:t xml:space="preserve"> → N, K, A, F, G</w:t>
      </w:r>
      <w:r>
        <w:t xml:space="preserve">. Fra A kan vi få L, så vi legger også L til tillukningen </w:t>
      </w:r>
      <w:r w:rsidRPr="006A22F2">
        <w:t>NKA</w:t>
      </w:r>
      <w:r w:rsidRPr="006A22F2">
        <w:rPr>
          <w:vertAlign w:val="superscript"/>
        </w:rPr>
        <w:t>+</w:t>
      </w:r>
      <w:r w:rsidRPr="006A22F2">
        <w:t xml:space="preserve"> → N, K, A, F, G,</w:t>
      </w:r>
      <w:r>
        <w:t xml:space="preserve"> L. Nå som vi har L kan vi bruke NKL for å få PB og da har vi </w:t>
      </w:r>
      <w:r w:rsidRPr="006A22F2">
        <w:t>NKA</w:t>
      </w:r>
      <w:r w:rsidRPr="006A22F2">
        <w:rPr>
          <w:vertAlign w:val="superscript"/>
        </w:rPr>
        <w:t>+</w:t>
      </w:r>
      <w:r w:rsidRPr="006A22F2">
        <w:t xml:space="preserve"> → N, K, A, F, G,</w:t>
      </w:r>
      <w:r>
        <w:t xml:space="preserve"> P, B. Dette er alle de attributter Utstyr har, så det er ikke noe mer vi kan legge på. </w:t>
      </w:r>
    </w:p>
    <w:p w14:paraId="1A3E126D" w14:textId="7756D8E8" w:rsidR="006A22F2" w:rsidRDefault="006A22F2" w:rsidP="006A22F2">
      <w:r w:rsidRPr="006A22F2">
        <w:rPr>
          <w:b/>
          <w:bCs/>
        </w:rPr>
        <w:t>Alle kandidatnøkler</w:t>
      </w:r>
      <w:r>
        <w:rPr>
          <w:b/>
          <w:bCs/>
        </w:rPr>
        <w:t xml:space="preserve">: </w:t>
      </w:r>
      <w:r>
        <w:t>{NKA, NFG</w:t>
      </w:r>
      <w:r w:rsidR="00BA31E9">
        <w:t>A</w:t>
      </w:r>
      <w:r>
        <w:t xml:space="preserve">} </w:t>
      </w:r>
    </w:p>
    <w:p w14:paraId="4676F477" w14:textId="3B472FC5" w:rsidR="00961A3F" w:rsidRDefault="00961A3F" w:rsidP="006A22F2">
      <w:r>
        <w:t xml:space="preserve">Først ser vi at alle attributter som er bare på venstre siden må være en del av kandidatnøkler. I dette tilfelle er det N og A som må være med på nøkler. </w:t>
      </w:r>
    </w:p>
    <w:p w14:paraId="6B493E70" w14:textId="19D3CB41" w:rsidR="00961A3F" w:rsidRDefault="00961A3F" w:rsidP="006A22F2">
      <w:r>
        <w:t xml:space="preserve">Alle attributter som er bare på høyre side, som P og B, KAN IKKE være med i nøkler. </w:t>
      </w:r>
    </w:p>
    <w:p w14:paraId="605791D4" w14:textId="5A31DD02" w:rsidR="00961A3F" w:rsidRDefault="00961A3F" w:rsidP="006A22F2">
      <w:r>
        <w:t xml:space="preserve">De andre attributter (K, L, F, G) kommer både på høyre og venstre side, så da må vi prøve litt. </w:t>
      </w:r>
      <w:r w:rsidR="00857E38">
        <w:t>Vi kan lett se at L er unødvendig å ha i nøkkelen siden vi må alltid ha A, og tillukningen til A har alltid L.</w:t>
      </w:r>
    </w:p>
    <w:p w14:paraId="2F9BB4EA" w14:textId="193238F9" w:rsidR="00961A3F" w:rsidRDefault="00961A3F" w:rsidP="006A22F2">
      <w:r>
        <w:t xml:space="preserve">Om vi har NKA (som i forrige deloppgave), ser vi at vi får alle attributter fra relasjonen. Det vil si at NKA er en kandidatnøkkel. </w:t>
      </w:r>
    </w:p>
    <w:p w14:paraId="55A355E3" w14:textId="1C406466" w:rsidR="00857E38" w:rsidRDefault="00857E38" w:rsidP="006A22F2">
      <w:r>
        <w:t xml:space="preserve">Om vi har NFA, blir tillukningen til NFA bare NFA. Samme skjer med NGA.  </w:t>
      </w:r>
    </w:p>
    <w:p w14:paraId="66D7BDDE" w14:textId="77C36557" w:rsidR="00857E38" w:rsidRDefault="00857E38" w:rsidP="006A22F2">
      <w:r>
        <w:t>Vi prøver heller ikke noe mer med K, siden alle nøkkler som har NKA kommer til å være supernøkler. Så vi prøver i stedet for NFG</w:t>
      </w:r>
      <w:r w:rsidR="00BA31E9">
        <w:t>A</w:t>
      </w:r>
      <w:r>
        <w:t xml:space="preserve">, siden vi har A får vi også L i tillukningen. Da bruker vi FGL for å få K. Og med NKL får vi PB. -da har vi alle attributtene i tillukningen, og </w:t>
      </w:r>
      <w:r w:rsidR="00BA31E9">
        <w:t xml:space="preserve">derfor er NFGA også en kandidatnøkkel. </w:t>
      </w:r>
    </w:p>
    <w:p w14:paraId="137780DA" w14:textId="1E897B77" w:rsidR="006A22F2" w:rsidRDefault="006A22F2" w:rsidP="006A22F2">
      <w:pPr>
        <w:pStyle w:val="Heading1"/>
      </w:pPr>
      <w:r w:rsidRPr="006A22F2">
        <w:lastRenderedPageBreak/>
        <w:t xml:space="preserve">Oppgave 3 </w:t>
      </w:r>
    </w:p>
    <w:p w14:paraId="5AA29E3E" w14:textId="4A43B20A" w:rsidR="00BA31E9" w:rsidRDefault="00BA31E9" w:rsidP="00BA31E9">
      <w:pPr>
        <w:rPr>
          <w:b/>
          <w:bCs/>
        </w:rPr>
      </w:pPr>
      <w:r>
        <w:rPr>
          <w:b/>
          <w:bCs/>
        </w:rPr>
        <w:t>Forklar med et par setninger hva normalformer er.</w:t>
      </w:r>
    </w:p>
    <w:p w14:paraId="2680FD20" w14:textId="7F79DEC2" w:rsidR="00BA31E9" w:rsidRDefault="00BA31E9" w:rsidP="00BA31E9">
      <w:r w:rsidRPr="00BA31E9">
        <w:t>Normalformer er en teknikk for å unngå anomalier i databasen. De er fordelt i forskjellige grad. Jo høyere normaliseringsgrad, jo mindre anomalier. Dette kan også føre til flere tabeller, og derfor bruke mer lagringsplass og krever flere JOIN for å finne informasjon. Normaliseringsgradene bygger seg opp på hverandre, dvs. høyere grad oppnår alle kravene for lavere grad.</w:t>
      </w:r>
    </w:p>
    <w:p w14:paraId="6F135104" w14:textId="76988990" w:rsidR="00BA31E9" w:rsidRDefault="00BA31E9" w:rsidP="00BA31E9">
      <w:pPr>
        <w:rPr>
          <w:b/>
          <w:bCs/>
        </w:rPr>
      </w:pPr>
      <w:r>
        <w:rPr>
          <w:b/>
          <w:bCs/>
        </w:rPr>
        <w:t xml:space="preserve">Vis hvordan du finner normalformen på relasjonen AgenterPåOppdrag </w:t>
      </w:r>
    </w:p>
    <w:p w14:paraId="2A04BA7B" w14:textId="77777777" w:rsidR="00BA31E9" w:rsidRPr="00BA31E9" w:rsidRDefault="00BA31E9" w:rsidP="00BA31E9">
      <w:r w:rsidRPr="00BA31E9">
        <w:t>Først må vi omskrive FDer, så vi splitter opp høyresiden og fjerner redundans fra venstre siden. Da har vi:</w:t>
      </w:r>
    </w:p>
    <w:p w14:paraId="1272D6DB" w14:textId="77777777" w:rsidR="00BA31E9" w:rsidRPr="00BA31E9" w:rsidRDefault="00BA31E9" w:rsidP="00BA31E9">
      <w:pPr>
        <w:numPr>
          <w:ilvl w:val="0"/>
          <w:numId w:val="3"/>
        </w:numPr>
      </w:pPr>
      <w:r w:rsidRPr="00BA31E9">
        <w:t>agentId → navn</w:t>
      </w:r>
    </w:p>
    <w:p w14:paraId="5AA93EB0" w14:textId="77777777" w:rsidR="00BA31E9" w:rsidRPr="00BA31E9" w:rsidRDefault="00BA31E9" w:rsidP="00BA31E9">
      <w:pPr>
        <w:numPr>
          <w:ilvl w:val="0"/>
          <w:numId w:val="3"/>
        </w:numPr>
      </w:pPr>
      <w:r w:rsidRPr="00BA31E9">
        <w:t>agentId → født</w:t>
      </w:r>
    </w:p>
    <w:p w14:paraId="29D6C972" w14:textId="77777777" w:rsidR="00BA31E9" w:rsidRPr="00BA31E9" w:rsidRDefault="00BA31E9" w:rsidP="00BA31E9">
      <w:pPr>
        <w:numPr>
          <w:ilvl w:val="0"/>
          <w:numId w:val="3"/>
        </w:numPr>
      </w:pPr>
      <w:r w:rsidRPr="00BA31E9">
        <w:t>navn, født → agentId</w:t>
      </w:r>
    </w:p>
    <w:p w14:paraId="2FFAD648" w14:textId="77777777" w:rsidR="00BA31E9" w:rsidRPr="00BA31E9" w:rsidRDefault="00BA31E9" w:rsidP="00BA31E9">
      <w:pPr>
        <w:numPr>
          <w:ilvl w:val="0"/>
          <w:numId w:val="3"/>
        </w:numPr>
      </w:pPr>
      <w:r w:rsidRPr="00BA31E9">
        <w:t>navn → initialer</w:t>
      </w:r>
    </w:p>
    <w:p w14:paraId="44FB6704" w14:textId="77777777" w:rsidR="00BA31E9" w:rsidRPr="00BA31E9" w:rsidRDefault="00BA31E9" w:rsidP="00BA31E9">
      <w:pPr>
        <w:numPr>
          <w:ilvl w:val="0"/>
          <w:numId w:val="3"/>
        </w:numPr>
      </w:pPr>
      <w:r w:rsidRPr="00BA31E9">
        <w:t>oppdragNavn → varighet</w:t>
      </w:r>
    </w:p>
    <w:p w14:paraId="7BABDCA4" w14:textId="77777777" w:rsidR="00BA31E9" w:rsidRPr="00BA31E9" w:rsidRDefault="00BA31E9" w:rsidP="00BA31E9">
      <w:pPr>
        <w:numPr>
          <w:ilvl w:val="0"/>
          <w:numId w:val="3"/>
        </w:numPr>
      </w:pPr>
      <w:r w:rsidRPr="00BA31E9">
        <w:t>oppdragNavn → lokasjon</w:t>
      </w:r>
    </w:p>
    <w:p w14:paraId="0B3C77C4" w14:textId="77777777" w:rsidR="00BA31E9" w:rsidRPr="00BA31E9" w:rsidRDefault="00BA31E9" w:rsidP="00BA31E9">
      <w:r w:rsidRPr="00BA31E9">
        <w:t>Kandidatnøkler:</w:t>
      </w:r>
    </w:p>
    <w:p w14:paraId="29CB5B2B" w14:textId="59499845" w:rsidR="00BA31E9" w:rsidRPr="00BA31E9" w:rsidRDefault="00BA31E9" w:rsidP="00BA31E9">
      <w:pPr>
        <w:numPr>
          <w:ilvl w:val="0"/>
          <w:numId w:val="4"/>
        </w:numPr>
      </w:pPr>
      <w:r w:rsidRPr="00BA31E9">
        <w:t>{agentId, oppdragNavn}</w:t>
      </w:r>
    </w:p>
    <w:p w14:paraId="7975469A" w14:textId="7763720B" w:rsidR="00BA31E9" w:rsidRPr="00BA31E9" w:rsidRDefault="00BA31E9" w:rsidP="00BA31E9">
      <w:pPr>
        <w:numPr>
          <w:ilvl w:val="0"/>
          <w:numId w:val="4"/>
        </w:numPr>
      </w:pPr>
      <w:r w:rsidRPr="00BA31E9">
        <w:t>{navn, født, op</w:t>
      </w:r>
      <w:r>
        <w:t>p</w:t>
      </w:r>
      <w:r w:rsidRPr="00BA31E9">
        <w:t>dragNavn}</w:t>
      </w:r>
    </w:p>
    <w:p w14:paraId="232274D0" w14:textId="77777777" w:rsidR="00BA31E9" w:rsidRPr="00BA31E9" w:rsidRDefault="00BA31E9" w:rsidP="00BA31E9">
      <w:r w:rsidRPr="00BA31E9">
        <w:t>For å finne nomarlformen på AgenterPåOppdrag, så ser jeg først på de kandidatnøkkler. Etter det, ser jeg på hver FD.</w:t>
      </w:r>
    </w:p>
    <w:p w14:paraId="7BE81491" w14:textId="100BC422" w:rsidR="00BA31E9" w:rsidRPr="00BA31E9" w:rsidRDefault="00BA31E9" w:rsidP="00BA31E9">
      <w:r w:rsidRPr="00BA31E9">
        <w:t>FD</w:t>
      </w:r>
      <w:r>
        <w:rPr>
          <w:vertAlign w:val="subscript"/>
        </w:rPr>
        <w:t>1</w:t>
      </w:r>
      <w:r w:rsidRPr="00BA31E9">
        <w:t>: agentI</w:t>
      </w:r>
      <w:r>
        <w:t>d</w:t>
      </w:r>
      <w:r w:rsidRPr="00BA31E9">
        <w:t xml:space="preserve"> → navn</w:t>
      </w:r>
    </w:p>
    <w:p w14:paraId="116A0A0C" w14:textId="17CD8FAD" w:rsidR="00BA31E9" w:rsidRPr="00BA31E9" w:rsidRDefault="00BA31E9" w:rsidP="00BA31E9">
      <w:r w:rsidRPr="00BA31E9">
        <w:t>agentI</w:t>
      </w:r>
      <w:r>
        <w:t>d</w:t>
      </w:r>
      <w:r w:rsidRPr="00BA31E9">
        <w:t xml:space="preserve"> er ikke en supernøkkel, så FDen kan ikke være på BCNF</w:t>
      </w:r>
    </w:p>
    <w:p w14:paraId="2C101C24" w14:textId="106D6D97" w:rsidR="00BA31E9" w:rsidRPr="00BA31E9" w:rsidRDefault="00BA31E9" w:rsidP="00BA31E9">
      <w:r>
        <w:t xml:space="preserve">Hæyre siden, i denne tilfelle </w:t>
      </w:r>
      <w:r w:rsidRPr="00BA31E9">
        <w:t>navn</w:t>
      </w:r>
      <w:r>
        <w:t>,</w:t>
      </w:r>
      <w:r w:rsidRPr="00BA31E9">
        <w:t xml:space="preserve"> er</w:t>
      </w:r>
      <w:r>
        <w:t xml:space="preserve"> et </w:t>
      </w:r>
      <w:r w:rsidRPr="00BA31E9">
        <w:t xml:space="preserve">attributt i </w:t>
      </w:r>
      <w:r>
        <w:t>en kandidat</w:t>
      </w:r>
      <w:r w:rsidRPr="00BA31E9">
        <w:t>nøkkel,</w:t>
      </w:r>
      <w:r>
        <w:t xml:space="preserve"> så</w:t>
      </w:r>
      <w:r w:rsidRPr="00BA31E9">
        <w:t xml:space="preserve"> </w:t>
      </w:r>
      <w:r>
        <w:t xml:space="preserve">tabellen er </w:t>
      </w:r>
      <w:r w:rsidRPr="00BA31E9">
        <w:t>så lenge på 3NF</w:t>
      </w:r>
    </w:p>
    <w:p w14:paraId="01146A3F" w14:textId="7441C59B" w:rsidR="00BA31E9" w:rsidRPr="00BA31E9" w:rsidRDefault="00BA31E9" w:rsidP="00BA31E9">
      <w:r w:rsidRPr="00BA31E9">
        <w:t>FD</w:t>
      </w:r>
      <w:r>
        <w:rPr>
          <w:vertAlign w:val="subscript"/>
        </w:rPr>
        <w:t>2</w:t>
      </w:r>
      <w:r w:rsidRPr="00BA31E9">
        <w:t>: agentId → født</w:t>
      </w:r>
    </w:p>
    <w:p w14:paraId="073CAC36" w14:textId="5407B6EB" w:rsidR="00BA31E9" w:rsidRPr="00BA31E9" w:rsidRDefault="00BA31E9" w:rsidP="00BA31E9">
      <w:pPr>
        <w:rPr>
          <w:vertAlign w:val="subscript"/>
        </w:rPr>
      </w:pPr>
      <w:r w:rsidRPr="00BA31E9">
        <w:t>Samme som med FD</w:t>
      </w:r>
      <w:r>
        <w:rPr>
          <w:vertAlign w:val="subscript"/>
        </w:rPr>
        <w:t>1</w:t>
      </w:r>
    </w:p>
    <w:p w14:paraId="3DA7455F" w14:textId="638557B3" w:rsidR="00BA31E9" w:rsidRPr="00BA31E9" w:rsidRDefault="00BA31E9" w:rsidP="00BA31E9">
      <w:r w:rsidRPr="00BA31E9">
        <w:t>FD</w:t>
      </w:r>
      <w:r>
        <w:rPr>
          <w:vertAlign w:val="subscript"/>
        </w:rPr>
        <w:t>3</w:t>
      </w:r>
      <w:r w:rsidRPr="00BA31E9">
        <w:t>: navn, født → agentID</w:t>
      </w:r>
    </w:p>
    <w:p w14:paraId="551D23DE" w14:textId="20CDBFCC" w:rsidR="00BA31E9" w:rsidRPr="00BA31E9" w:rsidRDefault="00BA31E9" w:rsidP="00BA31E9">
      <w:pPr>
        <w:rPr>
          <w:vertAlign w:val="subscript"/>
        </w:rPr>
      </w:pPr>
      <w:r w:rsidRPr="00BA31E9">
        <w:t>Samme som med FD</w:t>
      </w:r>
      <w:r>
        <w:rPr>
          <w:vertAlign w:val="subscript"/>
        </w:rPr>
        <w:t>1</w:t>
      </w:r>
    </w:p>
    <w:p w14:paraId="59F5CF6B" w14:textId="20F90CBF" w:rsidR="00BA31E9" w:rsidRPr="00BA31E9" w:rsidRDefault="00BA31E9" w:rsidP="00BA31E9">
      <w:r w:rsidRPr="00BA31E9">
        <w:t>FD</w:t>
      </w:r>
      <w:r>
        <w:rPr>
          <w:vertAlign w:val="subscript"/>
        </w:rPr>
        <w:t>4</w:t>
      </w:r>
      <w:r w:rsidRPr="00BA31E9">
        <w:t>: navn → initialer</w:t>
      </w:r>
    </w:p>
    <w:p w14:paraId="4623188F" w14:textId="77777777" w:rsidR="00BA31E9" w:rsidRPr="00BA31E9" w:rsidRDefault="00BA31E9" w:rsidP="00BA31E9">
      <w:r w:rsidRPr="00BA31E9">
        <w:lastRenderedPageBreak/>
        <w:t>navn er ikke en supernøkkel, så FDen kan ikke være på BCNF</w:t>
      </w:r>
    </w:p>
    <w:p w14:paraId="4B71F3E0" w14:textId="77777777" w:rsidR="00BA31E9" w:rsidRPr="00BA31E9" w:rsidRDefault="00BA31E9" w:rsidP="00BA31E9">
      <w:r w:rsidRPr="00BA31E9">
        <w:t>initialer er ikke et nøkkelattributt, så den kan heller ikke være på 3NF</w:t>
      </w:r>
    </w:p>
    <w:p w14:paraId="6DA5AE9D" w14:textId="77777777" w:rsidR="00BA31E9" w:rsidRPr="00BA31E9" w:rsidRDefault="00BA31E9" w:rsidP="00BA31E9">
      <w:r w:rsidRPr="00BA31E9">
        <w:t>navn er en del av kandidatnøkkel, så den kan heller ikke være på 2NF</w:t>
      </w:r>
    </w:p>
    <w:p w14:paraId="0707775E" w14:textId="2D0E6A07" w:rsidR="00BA31E9" w:rsidRPr="00BA31E9" w:rsidRDefault="00BA31E9" w:rsidP="00BA31E9">
      <w:r w:rsidRPr="00BA31E9">
        <w:t>Dette betyr at FD</w:t>
      </w:r>
      <w:r>
        <w:rPr>
          <w:vertAlign w:val="subscript"/>
        </w:rPr>
        <w:t>4</w:t>
      </w:r>
      <w:r w:rsidRPr="00BA31E9">
        <w:t xml:space="preserve"> er på 1NF, og derfor</w:t>
      </w:r>
      <w:r>
        <w:t xml:space="preserve"> er</w:t>
      </w:r>
      <w:r w:rsidRPr="00BA31E9">
        <w:t xml:space="preserve"> hele tabellen på 1NF</w:t>
      </w:r>
    </w:p>
    <w:p w14:paraId="3F044BD6" w14:textId="6BD031AB" w:rsidR="006A22F2" w:rsidRDefault="006A22F2" w:rsidP="006A22F2">
      <w:pPr>
        <w:pStyle w:val="Heading1"/>
      </w:pPr>
      <w:r w:rsidRPr="006A22F2">
        <w:t xml:space="preserve">Oppgave 4 </w:t>
      </w:r>
    </w:p>
    <w:p w14:paraId="18B456BA" w14:textId="59247892" w:rsidR="00BA31E9" w:rsidRDefault="00BA31E9" w:rsidP="00BA31E9">
      <w:pPr>
        <w:rPr>
          <w:b/>
          <w:bCs/>
        </w:rPr>
      </w:pPr>
      <w:r>
        <w:rPr>
          <w:b/>
          <w:bCs/>
        </w:rPr>
        <w:t>Hvis hvordan du kan dekomponere R tapsfritt til BCNF</w:t>
      </w:r>
    </w:p>
    <w:p w14:paraId="79ACAB74" w14:textId="77777777" w:rsidR="00BA31E9" w:rsidRPr="00BA31E9" w:rsidRDefault="00BA31E9" w:rsidP="00BA31E9">
      <w:r w:rsidRPr="00BA31E9">
        <w:t>Først starter vi med å omskrive FDene slik at det er bare et attributt på høyreside. Da har vi</w:t>
      </w:r>
    </w:p>
    <w:p w14:paraId="703A70DB" w14:textId="77777777" w:rsidR="00BA31E9" w:rsidRPr="00BA31E9" w:rsidRDefault="00BA31E9" w:rsidP="00BA31E9">
      <w:r w:rsidRPr="00BA31E9">
        <w:t>R(A, B, C, D, E, F)</w:t>
      </w:r>
    </w:p>
    <w:p w14:paraId="0D087B2C" w14:textId="77777777" w:rsidR="00BA31E9" w:rsidRPr="00BA31E9" w:rsidRDefault="00BA31E9" w:rsidP="00BA31E9">
      <w:pPr>
        <w:numPr>
          <w:ilvl w:val="0"/>
          <w:numId w:val="5"/>
        </w:numPr>
      </w:pPr>
      <w:r w:rsidRPr="00BA31E9">
        <w:t>A → B</w:t>
      </w:r>
    </w:p>
    <w:p w14:paraId="1969F2F8" w14:textId="77777777" w:rsidR="00BA31E9" w:rsidRPr="00BA31E9" w:rsidRDefault="00BA31E9" w:rsidP="00BA31E9">
      <w:pPr>
        <w:numPr>
          <w:ilvl w:val="0"/>
          <w:numId w:val="5"/>
        </w:numPr>
      </w:pPr>
      <w:r w:rsidRPr="00BA31E9">
        <w:t>A → C</w:t>
      </w:r>
    </w:p>
    <w:p w14:paraId="109ADF7A" w14:textId="77777777" w:rsidR="00BA31E9" w:rsidRPr="00BA31E9" w:rsidRDefault="00BA31E9" w:rsidP="00BA31E9">
      <w:pPr>
        <w:numPr>
          <w:ilvl w:val="0"/>
          <w:numId w:val="5"/>
        </w:numPr>
      </w:pPr>
      <w:r w:rsidRPr="00BA31E9">
        <w:t>BC → A</w:t>
      </w:r>
    </w:p>
    <w:p w14:paraId="207BF475" w14:textId="77777777" w:rsidR="00BA31E9" w:rsidRPr="00BA31E9" w:rsidRDefault="00BA31E9" w:rsidP="00BA31E9">
      <w:pPr>
        <w:numPr>
          <w:ilvl w:val="0"/>
          <w:numId w:val="5"/>
        </w:numPr>
      </w:pPr>
      <w:r w:rsidRPr="00BA31E9">
        <w:t>D → E</w:t>
      </w:r>
    </w:p>
    <w:p w14:paraId="4E5DFBA1" w14:textId="77777777" w:rsidR="00BA31E9" w:rsidRPr="00BA31E9" w:rsidRDefault="00BA31E9" w:rsidP="00BA31E9">
      <w:pPr>
        <w:numPr>
          <w:ilvl w:val="0"/>
          <w:numId w:val="5"/>
        </w:numPr>
      </w:pPr>
      <w:r w:rsidRPr="00BA31E9">
        <w:t>AD → F</w:t>
      </w:r>
    </w:p>
    <w:p w14:paraId="068B2223" w14:textId="77777777" w:rsidR="00BA31E9" w:rsidRPr="00BA31E9" w:rsidRDefault="00BA31E9" w:rsidP="00BA31E9">
      <w:pPr>
        <w:numPr>
          <w:ilvl w:val="0"/>
          <w:numId w:val="5"/>
        </w:numPr>
      </w:pPr>
      <w:r w:rsidRPr="00BA31E9">
        <w:t>E → F</w:t>
      </w:r>
    </w:p>
    <w:p w14:paraId="3B810E92" w14:textId="673BD424" w:rsidR="00BA31E9" w:rsidRPr="00BA31E9" w:rsidRDefault="00BA31E9" w:rsidP="00BA31E9">
      <w:r>
        <w:t>K</w:t>
      </w:r>
      <w:r w:rsidRPr="00BA31E9">
        <w:t>andidatnøkler</w:t>
      </w:r>
      <w:r>
        <w:t xml:space="preserve"> er</w:t>
      </w:r>
      <w:r w:rsidRPr="00BA31E9">
        <w:t>: {A, D} og {B, C, D}.</w:t>
      </w:r>
    </w:p>
    <w:p w14:paraId="01F02610" w14:textId="538FCF86" w:rsidR="00BA31E9" w:rsidRPr="00BA31E9" w:rsidRDefault="00BA31E9" w:rsidP="00BA31E9">
      <w:r w:rsidRPr="00BA31E9">
        <w:t>R bryter med BCNF siden FD</w:t>
      </w:r>
      <w:r>
        <w:rPr>
          <w:vertAlign w:val="subscript"/>
        </w:rPr>
        <w:t>1</w:t>
      </w:r>
      <w:r>
        <w:t xml:space="preserve"> </w:t>
      </w:r>
      <w:r w:rsidRPr="00BA31E9">
        <w:t>bryter at A er en supernøkkel.</w:t>
      </w:r>
    </w:p>
    <w:p w14:paraId="74F0E783" w14:textId="2FB4FB41" w:rsidR="00BA31E9" w:rsidRPr="00BA31E9" w:rsidRDefault="00BA31E9" w:rsidP="00BA31E9">
      <w:r>
        <w:t>Jeg v</w:t>
      </w:r>
      <w:r w:rsidRPr="00BA31E9">
        <w:t>elger å bruke FD</w:t>
      </w:r>
      <w:r>
        <w:rPr>
          <w:vertAlign w:val="subscript"/>
        </w:rPr>
        <w:t>1</w:t>
      </w:r>
      <w:r w:rsidRPr="00BA31E9">
        <w:t xml:space="preserve"> for å bruke dekomponeringsalgoritmen.</w:t>
      </w:r>
    </w:p>
    <w:p w14:paraId="58EE732B" w14:textId="250A286E" w:rsidR="00BA31E9" w:rsidRPr="00BA31E9" w:rsidRDefault="00BA31E9" w:rsidP="00BA31E9">
      <w:r w:rsidRPr="00BA31E9">
        <w:t>Da har vi at A→B brytter BCNF, og A</w:t>
      </w:r>
      <w:r>
        <w:rPr>
          <w:vertAlign w:val="superscript"/>
        </w:rPr>
        <w:t>+</w:t>
      </w:r>
      <w:r w:rsidRPr="00BA31E9">
        <w:t>→ ABC</w:t>
      </w:r>
    </w:p>
    <w:p w14:paraId="4EC51CA6" w14:textId="6FC747A7" w:rsidR="00BA31E9" w:rsidRPr="00BA31E9" w:rsidRDefault="00BA31E9" w:rsidP="00BA31E9">
      <w:r w:rsidRPr="00BA31E9">
        <w:t>Dekomponerer R til S</w:t>
      </w:r>
      <w:r w:rsidR="00AC500D">
        <w:rPr>
          <w:vertAlign w:val="subscript"/>
        </w:rPr>
        <w:t>1</w:t>
      </w:r>
      <w:r w:rsidRPr="00BA31E9">
        <w:t>(A,B,C) og S</w:t>
      </w:r>
      <w:r w:rsidR="00AC500D">
        <w:rPr>
          <w:vertAlign w:val="subscript"/>
        </w:rPr>
        <w:t>2</w:t>
      </w:r>
      <w:r w:rsidRPr="00BA31E9">
        <w:t>(A,D,E,F)</w:t>
      </w:r>
    </w:p>
    <w:p w14:paraId="7AE8F8F3" w14:textId="13EC565A" w:rsidR="00BA31E9" w:rsidRPr="00BA31E9" w:rsidRDefault="00BA31E9" w:rsidP="00BA31E9">
      <w:r w:rsidRPr="00BA31E9">
        <w:t>Da har vi at FDene til S</w:t>
      </w:r>
      <w:r w:rsidR="00AC500D">
        <w:rPr>
          <w:vertAlign w:val="subscript"/>
        </w:rPr>
        <w:t>1</w:t>
      </w:r>
      <w:r w:rsidRPr="00BA31E9">
        <w:t xml:space="preserve"> er:</w:t>
      </w:r>
    </w:p>
    <w:p w14:paraId="56A36AA7" w14:textId="77777777" w:rsidR="00BA31E9" w:rsidRPr="00BA31E9" w:rsidRDefault="00BA31E9" w:rsidP="00BA31E9">
      <w:pPr>
        <w:numPr>
          <w:ilvl w:val="0"/>
          <w:numId w:val="6"/>
        </w:numPr>
      </w:pPr>
      <w:r w:rsidRPr="00BA31E9">
        <w:t>A → B</w:t>
      </w:r>
    </w:p>
    <w:p w14:paraId="563F638E" w14:textId="77777777" w:rsidR="00BA31E9" w:rsidRPr="00BA31E9" w:rsidRDefault="00BA31E9" w:rsidP="00BA31E9">
      <w:pPr>
        <w:numPr>
          <w:ilvl w:val="0"/>
          <w:numId w:val="6"/>
        </w:numPr>
      </w:pPr>
      <w:r w:rsidRPr="00BA31E9">
        <w:t>A → C</w:t>
      </w:r>
    </w:p>
    <w:p w14:paraId="58DB2516" w14:textId="77777777" w:rsidR="00BA31E9" w:rsidRPr="00BA31E9" w:rsidRDefault="00BA31E9" w:rsidP="00BA31E9">
      <w:pPr>
        <w:numPr>
          <w:ilvl w:val="0"/>
          <w:numId w:val="6"/>
        </w:numPr>
      </w:pPr>
      <w:r w:rsidRPr="00BA31E9">
        <w:t>BC → A</w:t>
      </w:r>
    </w:p>
    <w:p w14:paraId="6A2AA969" w14:textId="5D9FB3C3" w:rsidR="00BA31E9" w:rsidRPr="00BA31E9" w:rsidRDefault="00BA31E9" w:rsidP="00BA31E9">
      <w:r w:rsidRPr="00BA31E9">
        <w:t>Nøklene for S</w:t>
      </w:r>
      <w:r w:rsidR="00AC500D">
        <w:rPr>
          <w:vertAlign w:val="subscript"/>
        </w:rPr>
        <w:t>1</w:t>
      </w:r>
      <w:r w:rsidRPr="00BA31E9">
        <w:t xml:space="preserve"> er da: {A} og {BC}</w:t>
      </w:r>
    </w:p>
    <w:p w14:paraId="01B21AFB" w14:textId="679FFE77" w:rsidR="00BA31E9" w:rsidRPr="00BA31E9" w:rsidRDefault="00BA31E9" w:rsidP="00BA31E9">
      <w:r w:rsidRPr="00BA31E9">
        <w:t>Da har vi at S</w:t>
      </w:r>
      <w:r w:rsidR="00AC500D">
        <w:rPr>
          <w:vertAlign w:val="subscript"/>
        </w:rPr>
        <w:t>1</w:t>
      </w:r>
      <w:r w:rsidRPr="00BA31E9">
        <w:t xml:space="preserve"> brytter ikke BCNF siden både A og BC er supernøkler.</w:t>
      </w:r>
    </w:p>
    <w:p w14:paraId="28C1D000" w14:textId="2381D76A" w:rsidR="00BA31E9" w:rsidRPr="00BA31E9" w:rsidRDefault="00BA31E9" w:rsidP="00BA31E9">
      <w:r w:rsidRPr="00BA31E9">
        <w:t>For S</w:t>
      </w:r>
      <w:r w:rsidR="00AC500D">
        <w:rPr>
          <w:vertAlign w:val="subscript"/>
        </w:rPr>
        <w:t>2</w:t>
      </w:r>
      <w:r w:rsidRPr="00BA31E9">
        <w:t xml:space="preserve"> har vi FDene:</w:t>
      </w:r>
    </w:p>
    <w:p w14:paraId="2E55480D" w14:textId="77777777" w:rsidR="00BA31E9" w:rsidRPr="00BA31E9" w:rsidRDefault="00BA31E9" w:rsidP="00BA31E9">
      <w:pPr>
        <w:numPr>
          <w:ilvl w:val="0"/>
          <w:numId w:val="7"/>
        </w:numPr>
      </w:pPr>
      <w:r w:rsidRPr="00BA31E9">
        <w:t>D → E</w:t>
      </w:r>
    </w:p>
    <w:p w14:paraId="18B9E01C" w14:textId="77777777" w:rsidR="00BA31E9" w:rsidRPr="00BA31E9" w:rsidRDefault="00BA31E9" w:rsidP="00BA31E9">
      <w:pPr>
        <w:numPr>
          <w:ilvl w:val="0"/>
          <w:numId w:val="7"/>
        </w:numPr>
      </w:pPr>
      <w:r w:rsidRPr="00BA31E9">
        <w:lastRenderedPageBreak/>
        <w:t>AD → F</w:t>
      </w:r>
    </w:p>
    <w:p w14:paraId="2DD74D4B" w14:textId="77777777" w:rsidR="00BA31E9" w:rsidRPr="00BA31E9" w:rsidRDefault="00BA31E9" w:rsidP="00BA31E9">
      <w:pPr>
        <w:numPr>
          <w:ilvl w:val="0"/>
          <w:numId w:val="7"/>
        </w:numPr>
      </w:pPr>
      <w:r w:rsidRPr="00BA31E9">
        <w:t>E → F</w:t>
      </w:r>
    </w:p>
    <w:p w14:paraId="37BCF5C9" w14:textId="588AEC9E" w:rsidR="00BA31E9" w:rsidRPr="00BA31E9" w:rsidRDefault="00BA31E9" w:rsidP="00BA31E9">
      <w:r w:rsidRPr="00BA31E9">
        <w:t>Nøkkelen for S</w:t>
      </w:r>
      <w:r w:rsidR="00AC500D">
        <w:rPr>
          <w:vertAlign w:val="subscript"/>
        </w:rPr>
        <w:t>2</w:t>
      </w:r>
      <w:r w:rsidRPr="00BA31E9">
        <w:t xml:space="preserve"> er: {AD}</w:t>
      </w:r>
    </w:p>
    <w:p w14:paraId="672DFB0E" w14:textId="249E5D48" w:rsidR="00BA31E9" w:rsidRPr="00BA31E9" w:rsidRDefault="00BA31E9" w:rsidP="00BA31E9">
      <w:r w:rsidRPr="00BA31E9">
        <w:t>Da har vi at FD</w:t>
      </w:r>
      <w:r w:rsidR="00AC500D">
        <w:rPr>
          <w:vertAlign w:val="subscript"/>
        </w:rPr>
        <w:t>3</w:t>
      </w:r>
      <w:r w:rsidRPr="00BA31E9">
        <w:t xml:space="preserve"> bryter med BCNF siden E er ikke en supernøkkel.</w:t>
      </w:r>
    </w:p>
    <w:p w14:paraId="6A053C86" w14:textId="4C5425C5" w:rsidR="00BA31E9" w:rsidRPr="00BA31E9" w:rsidRDefault="00BA31E9" w:rsidP="00BA31E9">
      <w:r w:rsidRPr="00BA31E9">
        <w:t>Vi må da dekomponere S</w:t>
      </w:r>
      <w:r w:rsidR="00AC500D">
        <w:rPr>
          <w:vertAlign w:val="subscript"/>
        </w:rPr>
        <w:t>2</w:t>
      </w:r>
      <w:r w:rsidRPr="00BA31E9">
        <w:rPr>
          <w:i/>
          <w:iCs/>
        </w:rPr>
        <w:t>, så får vi S</w:t>
      </w:r>
      <w:r w:rsidR="00AC500D">
        <w:rPr>
          <w:i/>
          <w:iCs/>
          <w:vertAlign w:val="subscript"/>
        </w:rPr>
        <w:t>21</w:t>
      </w:r>
      <w:r w:rsidRPr="00BA31E9">
        <w:t>(EF) og S</w:t>
      </w:r>
      <w:r w:rsidR="00AC500D">
        <w:rPr>
          <w:vertAlign w:val="subscript"/>
        </w:rPr>
        <w:t>22</w:t>
      </w:r>
      <w:r w:rsidRPr="00BA31E9">
        <w:t>(ADE)</w:t>
      </w:r>
    </w:p>
    <w:p w14:paraId="65EFC4DB" w14:textId="3CFA29CB" w:rsidR="00BA31E9" w:rsidRPr="00BA31E9" w:rsidRDefault="00BA31E9" w:rsidP="00BA31E9">
      <w:r w:rsidRPr="00BA31E9">
        <w:t>FDen til S</w:t>
      </w:r>
      <w:r w:rsidR="00AC500D">
        <w:rPr>
          <w:vertAlign w:val="subscript"/>
        </w:rPr>
        <w:t>21</w:t>
      </w:r>
      <w:r w:rsidRPr="00BA31E9">
        <w:rPr>
          <w:i/>
          <w:iCs/>
        </w:rPr>
        <w:t xml:space="preserve"> er: E → F, og nøkkelen til S</w:t>
      </w:r>
      <w:r w:rsidR="00AC500D">
        <w:rPr>
          <w:i/>
          <w:iCs/>
          <w:vertAlign w:val="subscript"/>
        </w:rPr>
        <w:t>21</w:t>
      </w:r>
      <w:r w:rsidRPr="00BA31E9">
        <w:t xml:space="preserve"> er {E}.</w:t>
      </w:r>
    </w:p>
    <w:p w14:paraId="3A600024" w14:textId="4B1996FC" w:rsidR="00BA31E9" w:rsidRPr="00BA31E9" w:rsidRDefault="00BA31E9" w:rsidP="00BA31E9">
      <w:r w:rsidRPr="00BA31E9">
        <w:t>Denne bryter ikke med BCNF, så da ser vi på S</w:t>
      </w:r>
      <w:r w:rsidR="00AC500D">
        <w:rPr>
          <w:vertAlign w:val="subscript"/>
        </w:rPr>
        <w:t>22</w:t>
      </w:r>
      <w:r w:rsidRPr="00BA31E9">
        <w:t>.</w:t>
      </w:r>
    </w:p>
    <w:p w14:paraId="0FF24537" w14:textId="19436E05" w:rsidR="00BA31E9" w:rsidRPr="00BA31E9" w:rsidRDefault="00BA31E9" w:rsidP="00BA31E9">
      <w:r w:rsidRPr="00BA31E9">
        <w:t>S</w:t>
      </w:r>
      <w:r w:rsidR="00AC500D">
        <w:rPr>
          <w:vertAlign w:val="subscript"/>
        </w:rPr>
        <w:t>22</w:t>
      </w:r>
      <w:r w:rsidRPr="00BA31E9">
        <w:t xml:space="preserve"> har FDen D → E , og nøkkelen {D}.</w:t>
      </w:r>
    </w:p>
    <w:p w14:paraId="5C56042E" w14:textId="77777777" w:rsidR="00BA31E9" w:rsidRPr="00BA31E9" w:rsidRDefault="00BA31E9" w:rsidP="00BA31E9">
      <w:r w:rsidRPr="00BA31E9">
        <w:t>Denne brytter heller ikke med BCNF, så da er vi ferdig med å dekomponere.</w:t>
      </w:r>
    </w:p>
    <w:p w14:paraId="6AEB3133" w14:textId="542028D8" w:rsidR="00BA31E9" w:rsidRPr="00BA31E9" w:rsidRDefault="00BA31E9" w:rsidP="00BA31E9">
      <w:r w:rsidRPr="00BA31E9">
        <w:t xml:space="preserve">I slutten har vi dekomponer R(A,B,C,D,E,F) til </w:t>
      </w:r>
      <w:r w:rsidR="00AC500D">
        <w:t>S</w:t>
      </w:r>
      <w:r w:rsidR="00AC500D">
        <w:rPr>
          <w:vertAlign w:val="subscript"/>
        </w:rPr>
        <w:t>1</w:t>
      </w:r>
      <w:r w:rsidRPr="00BA31E9">
        <w:t>(A,B,C), S</w:t>
      </w:r>
      <w:r w:rsidR="00AC500D">
        <w:rPr>
          <w:vertAlign w:val="subscript"/>
        </w:rPr>
        <w:t>21</w:t>
      </w:r>
      <w:r w:rsidRPr="00BA31E9">
        <w:t>(E,F) og S</w:t>
      </w:r>
      <w:r w:rsidR="00AC500D">
        <w:rPr>
          <w:vertAlign w:val="subscript"/>
        </w:rPr>
        <w:t>22</w:t>
      </w:r>
      <w:r w:rsidRPr="00BA31E9">
        <w:t>(A,D,E)</w:t>
      </w:r>
    </w:p>
    <w:p w14:paraId="1209A33F" w14:textId="77777777" w:rsidR="00BA31E9" w:rsidRPr="00BA31E9" w:rsidRDefault="00BA31E9" w:rsidP="00BA31E9"/>
    <w:sectPr w:rsidR="00BA31E9" w:rsidRPr="00BA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962"/>
    <w:multiLevelType w:val="multilevel"/>
    <w:tmpl w:val="32F6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E1651"/>
    <w:multiLevelType w:val="hybridMultilevel"/>
    <w:tmpl w:val="BB64620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E2DCC"/>
    <w:multiLevelType w:val="multilevel"/>
    <w:tmpl w:val="6260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37F5F"/>
    <w:multiLevelType w:val="multilevel"/>
    <w:tmpl w:val="5552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06A2A"/>
    <w:multiLevelType w:val="hybridMultilevel"/>
    <w:tmpl w:val="AFCC91E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F60AD"/>
    <w:multiLevelType w:val="multilevel"/>
    <w:tmpl w:val="46F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27929"/>
    <w:multiLevelType w:val="multilevel"/>
    <w:tmpl w:val="B3FA0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276042">
    <w:abstractNumId w:val="4"/>
  </w:num>
  <w:num w:numId="2" w16cid:durableId="1324313330">
    <w:abstractNumId w:val="1"/>
  </w:num>
  <w:num w:numId="3" w16cid:durableId="1195848461">
    <w:abstractNumId w:val="6"/>
  </w:num>
  <w:num w:numId="4" w16cid:durableId="2140804455">
    <w:abstractNumId w:val="5"/>
  </w:num>
  <w:num w:numId="5" w16cid:durableId="573394569">
    <w:abstractNumId w:val="0"/>
  </w:num>
  <w:num w:numId="6" w16cid:durableId="446394856">
    <w:abstractNumId w:val="2"/>
  </w:num>
  <w:num w:numId="7" w16cid:durableId="1320042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F2"/>
    <w:rsid w:val="00590A40"/>
    <w:rsid w:val="006A22F2"/>
    <w:rsid w:val="00857E38"/>
    <w:rsid w:val="00961A3F"/>
    <w:rsid w:val="00AC500D"/>
    <w:rsid w:val="00B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E8A71"/>
  <w15:chartTrackingRefBased/>
  <w15:docId w15:val="{6AD905F0-B09F-44D4-A378-F4224506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696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Jimenez</dc:creator>
  <cp:keywords/>
  <dc:description/>
  <cp:lastModifiedBy>Ana Jimenez</cp:lastModifiedBy>
  <cp:revision>1</cp:revision>
  <dcterms:created xsi:type="dcterms:W3CDTF">2025-10-15T17:43:00Z</dcterms:created>
  <dcterms:modified xsi:type="dcterms:W3CDTF">2025-10-15T18:28:00Z</dcterms:modified>
</cp:coreProperties>
</file>