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08A8" w14:textId="4460963D" w:rsidR="00F12C76" w:rsidRPr="00D07D79" w:rsidRDefault="00D07D79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Cashing</w:t>
      </w:r>
      <w:proofErr w:type="gramStart"/>
      <w:r>
        <w:rPr>
          <w:lang w:val="en-US"/>
        </w:rPr>
        <w:t>- ?v</w:t>
      </w:r>
      <w:proofErr w:type="gramEnd"/>
      <w:r>
        <w:rPr>
          <w:lang w:val="en-US"/>
        </w:rPr>
        <w:t>=1</w:t>
      </w:r>
    </w:p>
    <w:sectPr w:rsidR="00F12C76" w:rsidRPr="00D07D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A9"/>
    <w:rsid w:val="00265333"/>
    <w:rsid w:val="002A4746"/>
    <w:rsid w:val="006838A9"/>
    <w:rsid w:val="006C0B77"/>
    <w:rsid w:val="008242FF"/>
    <w:rsid w:val="00870751"/>
    <w:rsid w:val="00922C48"/>
    <w:rsid w:val="00A8498C"/>
    <w:rsid w:val="00B915B7"/>
    <w:rsid w:val="00D07D7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B100C"/>
  <w15:chartTrackingRefBased/>
  <w15:docId w15:val="{5D8B73DF-58D9-4324-A3C5-F69D0218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8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8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8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8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8A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38A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38A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38A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38A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38A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3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8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8A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3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8A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8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8A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38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Kristino4ka Kristino4ka</dc:creator>
  <cp:keywords/>
  <dc:description/>
  <cp:lastModifiedBy>Kristino4ka Kristino4ka</cp:lastModifiedBy>
  <cp:revision>2</cp:revision>
  <dcterms:created xsi:type="dcterms:W3CDTF">2026-04-21T13:11:00Z</dcterms:created>
  <dcterms:modified xsi:type="dcterms:W3CDTF">2026-04-21T13:11:00Z</dcterms:modified>
</cp:coreProperties>
</file>