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# Databricks notebook source</w:t>
      </w:r>
    </w:p>
    <w:p>
      <w:pPr>
        <w:pStyle w:val="Body"/>
        <w:bidi w:val="0"/>
      </w:pPr>
      <w:r>
        <w:rPr>
          <w:rtl w:val="0"/>
        </w:rPr>
        <w:t>from pyspark.sql.functions import col</w:t>
      </w:r>
    </w:p>
    <w:p>
      <w:pPr>
        <w:pStyle w:val="Body"/>
        <w:bidi w:val="0"/>
      </w:pPr>
      <w:r>
        <w:rPr>
          <w:rtl w:val="0"/>
        </w:rPr>
        <w:t>from pyspark.sql.types import IntegerType, DoubleType, BooleanType, DataType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COMMAND ----------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service_credential = dbutils.secrets.get(scope="my_scope",key="secret1")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spark.conf.set("fs.azure.account.auth.type.olympicsdata187.dfs.core.windows.net", "OAuth")</w:t>
      </w:r>
    </w:p>
    <w:p>
      <w:pPr>
        <w:pStyle w:val="Body"/>
        <w:bidi w:val="0"/>
      </w:pPr>
      <w:r>
        <w:rPr>
          <w:rtl w:val="0"/>
        </w:rPr>
        <w:t>spark.conf.set("fs.azure.account.oauth.provider.type.olympicsdata187.dfs.core.windows.net", "org.apache.hadoop.fs.azurebfs.oauth2.ClientCredsTokenProvider")</w:t>
      </w:r>
    </w:p>
    <w:p>
      <w:pPr>
        <w:pStyle w:val="Body"/>
        <w:bidi w:val="0"/>
      </w:pPr>
      <w:r>
        <w:rPr>
          <w:rtl w:val="0"/>
        </w:rPr>
        <w:t xml:space="preserve">spark.conf.set("fs.azure.account.oauth2.client.id.olympicsdata187.dfs.core.windows.net", </w:t>
      </w:r>
      <w:r>
        <w:rPr>
          <w:rtl w:val="0"/>
        </w:rPr>
        <w:t>“</w:t>
      </w:r>
      <w:r>
        <w:rPr>
          <w:rtl w:val="0"/>
        </w:rPr>
        <w:t>&lt;client_id&gt;</w:t>
      </w:r>
      <w:r>
        <w:rPr>
          <w:rtl w:val="0"/>
        </w:rPr>
        <w:t>")</w:t>
      </w:r>
    </w:p>
    <w:p>
      <w:pPr>
        <w:pStyle w:val="Body"/>
        <w:bidi w:val="0"/>
      </w:pPr>
      <w:r>
        <w:rPr>
          <w:rtl w:val="0"/>
        </w:rPr>
        <w:t>spark.conf.set("fs.azure.account.oauth2.client.secret.olympicsdata187.dfs.core.windows.net", service_credential)</w:t>
      </w:r>
    </w:p>
    <w:p>
      <w:pPr>
        <w:pStyle w:val="Body"/>
        <w:bidi w:val="0"/>
      </w:pPr>
      <w:r>
        <w:rPr>
          <w:rtl w:val="0"/>
        </w:rPr>
        <w:t xml:space="preserve">spark.conf.set("fs.azure.account.oauth2.client.endpoint.olympicsdata187.dfs.core.windows.net", </w:t>
      </w:r>
      <w:r>
        <w:rPr>
          <w:rtl w:val="0"/>
        </w:rPr>
        <w:t>“</w:t>
      </w:r>
      <w:r>
        <w:rPr>
          <w:rtl w:val="0"/>
          <w:lang w:val="pt-PT"/>
        </w:rPr>
        <w:t>https://login.microsoftonline.com/</w:t>
      </w:r>
      <w:r>
        <w:rPr>
          <w:rtl w:val="0"/>
        </w:rPr>
        <w:t>&lt;tenent id&gt;</w:t>
      </w:r>
      <w:r>
        <w:rPr>
          <w:rtl w:val="0"/>
          <w:lang w:val="de-DE"/>
        </w:rPr>
        <w:t>/oauth2/v2.0/token")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COMMAND ----------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spark.conf.set("fs.azure.account.key.olympicsdata187.dfs.core.windows.net", </w:t>
      </w:r>
      <w:r>
        <w:rPr>
          <w:rtl w:val="0"/>
        </w:rPr>
        <w:t>“</w:t>
      </w:r>
      <w:r>
        <w:rPr>
          <w:rtl w:val="0"/>
        </w:rPr>
        <w:t>&lt;access key&gt;</w:t>
      </w:r>
      <w:r>
        <w:rPr>
          <w:rtl w:val="0"/>
        </w:rPr>
        <w:t>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COMMAND ----------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athletes = spark.read.format("csv").option("header","true").load("abfss://tokyo-olympic-data@olympicsdata187.dfs.core.windows.net/raw-data/athletes.csv")</w:t>
      </w:r>
    </w:p>
    <w:p>
      <w:pPr>
        <w:pStyle w:val="Body"/>
        <w:bidi w:val="0"/>
      </w:pPr>
      <w:r>
        <w:rPr>
          <w:rtl w:val="0"/>
        </w:rPr>
        <w:t>coaches = spark.read.format("csv").option("header","true").load("abfss://tokyo-olympic-data@olympicsdata187.dfs.core.windows.net/raw-data/coaches.csv")</w:t>
      </w:r>
    </w:p>
    <w:p>
      <w:pPr>
        <w:pStyle w:val="Body"/>
        <w:bidi w:val="0"/>
      </w:pPr>
      <w:r>
        <w:rPr>
          <w:rtl w:val="0"/>
        </w:rPr>
        <w:t>entriesgender = spark.read.format("csv").option("header","true").load("abfss://tokyo-olympic-data@olympicsdata187.dfs.core.windows.net/raw-data/entriesgender.csv")</w:t>
      </w:r>
    </w:p>
    <w:p>
      <w:pPr>
        <w:pStyle w:val="Body"/>
        <w:bidi w:val="0"/>
      </w:pPr>
      <w:r>
        <w:rPr>
          <w:rtl w:val="0"/>
        </w:rPr>
        <w:t>medals = spark.read.format("csv").option("header","true").load("abfss://tokyo-olympic-data@olympicsdata187.dfs.core.windows.net/raw-data/medals.csv")</w:t>
      </w:r>
    </w:p>
    <w:p>
      <w:pPr>
        <w:pStyle w:val="Body"/>
        <w:bidi w:val="0"/>
      </w:pPr>
      <w:r>
        <w:rPr>
          <w:rtl w:val="0"/>
        </w:rPr>
        <w:t>teams = spark.read.format("csv").option("header","true").load("abfss://tokyo-olympic-data@olympicsdata187.dfs.core.windows.net/raw-data/teams.csv")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COMMAND ----------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athletes.printSchema()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COMMAND ----------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entriesgender.printSchema()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COMMAND ----------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from pyspark.sql.functions import col, trim</w:t>
      </w:r>
    </w:p>
    <w:p>
      <w:pPr>
        <w:pStyle w:val="Body"/>
        <w:bidi w:val="0"/>
      </w:pPr>
      <w:r>
        <w:rPr>
          <w:rtl w:val="0"/>
        </w:rPr>
        <w:t>from pyspark.sql.types import IntegerType, DoubleType, BooleanType, DataType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entriesgender = entriesgender.select(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[col(c.strip()) for c in entriesgender.columns])</w:t>
      </w:r>
    </w:p>
    <w:p>
      <w:pPr>
        <w:pStyle w:val="Body"/>
        <w:bidi w:val="0"/>
      </w:pPr>
      <w:r>
        <w:rPr>
          <w:rtl w:val="0"/>
          <w:lang w:val="es-ES_tradnl"/>
        </w:rPr>
        <w:t>entriesgender = entriesgender.withColumn("Female", trim(col("Female")).cast(IntegerType()))\</w:t>
      </w:r>
    </w:p>
    <w:p>
      <w:pPr>
        <w:pStyle w:val="Body"/>
        <w:bidi w:val="0"/>
      </w:pPr>
      <w:r>
        <w:rPr>
          <w:rtl w:val="0"/>
        </w:rPr>
        <w:t>.withColumn("Male", trim(col("Male")).cast(IntegerType()))\</w:t>
      </w:r>
    </w:p>
    <w:p>
      <w:pPr>
        <w:pStyle w:val="Body"/>
        <w:bidi w:val="0"/>
      </w:pPr>
      <w:r>
        <w:rPr>
          <w:rtl w:val="0"/>
        </w:rPr>
        <w:t>.withColumn("Total", trim(col("Total")).cast(IntegerType()))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COMMAND ----------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COMMAND ----------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top_gold_medal_countries= medals.orderBy("Gold", ascending=False).select("Team_Country", "Gold").show()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COMMAND ----------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athletes.write.option("header","true").mode("overwrite").parquet("abfss://tokyo-olympic-data@olympicsdata187.dfs.core.windows.net/processed-data/athletes")</w:t>
      </w:r>
    </w:p>
    <w:p>
      <w:pPr>
        <w:pStyle w:val="Body"/>
        <w:bidi w:val="0"/>
      </w:pPr>
      <w:r>
        <w:rPr>
          <w:rtl w:val="0"/>
        </w:rPr>
        <w:t>medals.write.option("header","true").mode("overwrite").parquet("abfss://tokyo-olympic-data@olympicsdata187.dfs.core.windows.net/processed-data/medals")</w:t>
      </w:r>
    </w:p>
    <w:p>
      <w:pPr>
        <w:pStyle w:val="Body"/>
        <w:bidi w:val="0"/>
      </w:pPr>
      <w:r>
        <w:rPr>
          <w:rtl w:val="0"/>
        </w:rPr>
        <w:t>teams.write.option("header","true").mode("overwrite").parquet("abfss://tokyo-olympic-data@olympicsdata187.dfs.core.windows.net/processed-data/teams")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