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14C3D3" w14:paraId="1E207724" wp14:textId="23B46F6D">
      <w:pPr>
        <w:jc w:val="center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5A14C3D3" w:rsidR="5A14C3D3">
        <w:rPr>
          <w:rFonts w:ascii="Arial" w:hAnsi="Arial" w:eastAsia="Arial" w:cs="Arial"/>
          <w:sz w:val="24"/>
          <w:szCs w:val="24"/>
        </w:rPr>
        <w:t xml:space="preserve">Análise de Qualidade </w:t>
      </w:r>
    </w:p>
    <w:p w:rsidR="5A14C3D3" w:rsidP="5A14C3D3" w:rsidRDefault="5A14C3D3" w14:paraId="114E01E2" w14:textId="7AFB7EA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4A13924E" w14:textId="1EA1EF4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3B69ACB4" w14:textId="33F06DC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3FA244B5" w14:textId="77AC51B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05661D2A" w14:textId="75CB5CD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36A05C73" w14:textId="7F5A1A7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5A14C3D3" w:rsidR="5A14C3D3">
        <w:rPr>
          <w:rFonts w:ascii="Arial" w:hAnsi="Arial" w:eastAsia="Arial" w:cs="Arial"/>
          <w:sz w:val="24"/>
          <w:szCs w:val="24"/>
        </w:rPr>
        <w:t>Ana Maria de Sousa</w:t>
      </w:r>
    </w:p>
    <w:p w:rsidR="5A14C3D3" w:rsidP="5A14C3D3" w:rsidRDefault="5A14C3D3" w14:paraId="760394AE" w14:textId="29914E9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6CE1D84B" w14:textId="555B424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3C831540" w14:textId="1566989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4665DD5B" w14:textId="576B71F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5E5F9F34" w14:textId="5AF969E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6A4BDCED" w14:textId="6FE538E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7FAC4016" w14:textId="52C20DA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5F44F2FC" w14:textId="0BD5C98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348820E6" w14:textId="15A9BDB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66EFDBE9" w14:textId="4072EB1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59E82891" w14:textId="7C4637A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27A09521" w14:textId="70278D1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79051991" w14:textId="4388AD4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7E68C8F7" w14:textId="0CD0431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1FA25027" w14:textId="03106AC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68B8A978" w14:textId="19964B5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4CB152F5" w14:textId="08A2335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757B4AD5" w14:textId="6F627E0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2B0BC702" w14:textId="72CC720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5A14C3D3" w:rsidR="5A14C3D3">
        <w:rPr>
          <w:rFonts w:ascii="Arial" w:hAnsi="Arial" w:eastAsia="Arial" w:cs="Arial"/>
          <w:sz w:val="24"/>
          <w:szCs w:val="24"/>
        </w:rPr>
        <w:t xml:space="preserve">Salto </w:t>
      </w:r>
    </w:p>
    <w:p w:rsidR="5A14C3D3" w:rsidP="5A14C3D3" w:rsidRDefault="5A14C3D3" w14:paraId="256145CC" w14:textId="280DEAE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5A14C3D3" w:rsidR="5A14C3D3">
        <w:rPr>
          <w:rFonts w:ascii="Arial" w:hAnsi="Arial" w:eastAsia="Arial" w:cs="Arial"/>
          <w:sz w:val="24"/>
          <w:szCs w:val="24"/>
        </w:rPr>
        <w:t>2021</w:t>
      </w:r>
    </w:p>
    <w:p w:rsidR="5A14C3D3" w:rsidP="5A14C3D3" w:rsidRDefault="5A14C3D3" w14:paraId="590F5B27" w14:textId="2218FEE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33DD755B" w14:textId="1D8CD8D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5E7E69F3" w14:textId="63C1A2A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7DA1CD66" w14:textId="7040566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A14C3D3" w:rsidP="5A14C3D3" w:rsidRDefault="5A14C3D3" w14:paraId="490FE193" w14:textId="5A185BA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A14C3D3" w:rsidR="5A14C3D3">
        <w:rPr>
          <w:rFonts w:ascii="Arial" w:hAnsi="Arial" w:eastAsia="Arial" w:cs="Arial"/>
          <w:b w:val="1"/>
          <w:bCs w:val="1"/>
          <w:sz w:val="24"/>
          <w:szCs w:val="24"/>
        </w:rPr>
        <w:t>RESUMO</w:t>
      </w:r>
    </w:p>
    <w:p w:rsidR="5A14C3D3" w:rsidP="5A14C3D3" w:rsidRDefault="5A14C3D3" w14:paraId="5B268B2E" w14:textId="677E039B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14C3D3" w:rsidP="5A14C3D3" w:rsidRDefault="5A14C3D3" w14:paraId="70EF8230" w14:textId="0FD3DC86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 xml:space="preserve">Esse documento tem o objetivo de fazer uma avaliação qualitativa de um produto. Será analisada todas suas especificações técnicas e não técnicas, e a partir delas fazer uma análise sobre seus prós, contras e o que poderia ser melhorado em sua usabilidade. </w:t>
      </w:r>
    </w:p>
    <w:p w:rsidR="5A14C3D3" w:rsidP="5A14C3D3" w:rsidRDefault="5A14C3D3" w14:paraId="4F6D36D1" w14:textId="4D04C3FC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14C3D3" w:rsidP="5A14C3D3" w:rsidRDefault="5A14C3D3" w14:paraId="485D5E46" w14:textId="6B7335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A14C3D3" w:rsidR="5A14C3D3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5A14C3D3" w:rsidP="5A14C3D3" w:rsidRDefault="5A14C3D3" w14:paraId="17B9C39A" w14:textId="3220737C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14C3D3" w:rsidP="5A14C3D3" w:rsidRDefault="5A14C3D3" w14:paraId="331C4AD6" w14:textId="2DDDD6F4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 xml:space="preserve">O Produto que será analisado neste documento, é um celular modelo </w:t>
      </w:r>
      <w:proofErr w:type="spellStart"/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>One</w:t>
      </w:r>
      <w:proofErr w:type="spellEnd"/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 xml:space="preserve"> Fusion, lançado pela Motorola em </w:t>
      </w:r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>julho</w:t>
      </w:r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 xml:space="preserve"> de 2020. É um aparelho bem popular pelo seu custo </w:t>
      </w:r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>benefício</w:t>
      </w:r>
      <w:r w:rsidRPr="5A14C3D3" w:rsidR="5A14C3D3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5A14C3D3" w:rsidP="5A14C3D3" w:rsidRDefault="5A14C3D3" w14:paraId="5FE9A5EA" w14:textId="7181DD2F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14C3D3" w:rsidP="5A14C3D3" w:rsidRDefault="5A14C3D3" w14:paraId="37EB9696" w14:textId="25B901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A14C3D3" w:rsidR="5A14C3D3">
        <w:rPr>
          <w:rFonts w:ascii="Arial" w:hAnsi="Arial" w:eastAsia="Arial" w:cs="Arial"/>
          <w:b w:val="1"/>
          <w:bCs w:val="1"/>
          <w:sz w:val="24"/>
          <w:szCs w:val="24"/>
        </w:rPr>
        <w:t>PROJETO</w:t>
      </w:r>
    </w:p>
    <w:p w:rsidR="5A14C3D3" w:rsidP="5A14C3D3" w:rsidRDefault="5A14C3D3" w14:paraId="7F427C74" w14:textId="66AC2428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9734DEF" w:rsidP="79734DEF" w:rsidRDefault="79734DEF" w14:paraId="411B210D" w14:textId="545DFB79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9734DEF" w:rsidR="79734DEF">
        <w:rPr>
          <w:rFonts w:ascii="Arial" w:hAnsi="Arial" w:eastAsia="Arial" w:cs="Arial"/>
          <w:b w:val="0"/>
          <w:bCs w:val="0"/>
          <w:sz w:val="24"/>
          <w:szCs w:val="24"/>
        </w:rPr>
        <w:t xml:space="preserve"> O celular conta com o Sistema Operacional Android 10, 4GB de memória RAM, com 64gb de ROM, expansível para 124gb, tanto a memória RAM quanto a ROM, são o suficiente para uso de aplicativos do dia a dia, como as redes sociais mais comuns, para aplicativos mais pesados, como jogos, editores de vídeos esse não é o smartphone ideal para ser utilizado. </w:t>
      </w:r>
    </w:p>
    <w:p w:rsidR="79734DEF" w:rsidP="79734DEF" w:rsidRDefault="79734DEF" w14:paraId="1DC6D6A3" w14:textId="68FC0143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9734DEF" w:rsidR="79734DEF">
        <w:rPr>
          <w:rFonts w:ascii="Arial" w:hAnsi="Arial" w:eastAsia="Arial" w:cs="Arial"/>
          <w:b w:val="0"/>
          <w:bCs w:val="0"/>
          <w:sz w:val="24"/>
          <w:szCs w:val="24"/>
        </w:rPr>
        <w:t xml:space="preserve">Sua tela tem 6.5" HD, atende todas as necessidades básicas. Este aparelho também contém 3 câmeras traseiras, o que traz muita qualidade para as imagens de um usuário comum e a câmera frontal de 8 MP, também atende perfeitamente as necessidades desse público. </w:t>
      </w:r>
    </w:p>
    <w:p w:rsidR="79734DEF" w:rsidP="79734DEF" w:rsidRDefault="79734DEF" w14:paraId="599A49B0" w14:textId="4404DEC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9734DEF" w:rsidR="79734DEF">
        <w:rPr>
          <w:rFonts w:ascii="Arial" w:hAnsi="Arial" w:eastAsia="Arial" w:cs="Arial"/>
          <w:b w:val="0"/>
          <w:bCs w:val="0"/>
          <w:sz w:val="24"/>
          <w:szCs w:val="24"/>
        </w:rPr>
        <w:t xml:space="preserve">A bateria desse telefone 5000 </w:t>
      </w:r>
      <w:proofErr w:type="spellStart"/>
      <w:r w:rsidRPr="79734DEF" w:rsidR="79734DEF">
        <w:rPr>
          <w:rFonts w:ascii="Arial" w:hAnsi="Arial" w:eastAsia="Arial" w:cs="Arial"/>
          <w:b w:val="0"/>
          <w:bCs w:val="0"/>
          <w:sz w:val="24"/>
          <w:szCs w:val="24"/>
        </w:rPr>
        <w:t>mAh</w:t>
      </w:r>
      <w:proofErr w:type="spellEnd"/>
      <w:r w:rsidRPr="79734DEF" w:rsidR="79734DEF">
        <w:rPr>
          <w:rFonts w:ascii="Arial" w:hAnsi="Arial" w:eastAsia="Arial" w:cs="Arial"/>
          <w:b w:val="0"/>
          <w:bCs w:val="0"/>
          <w:sz w:val="24"/>
          <w:szCs w:val="24"/>
        </w:rPr>
        <w:t>, tem uma boa durabilidade e com o carregador rápido que esse aparelho acompanha, o tempo de duração da bateria e carregamento é o ponto uso desse telefone pois bateria que dura um bom tempo, e com pouco tempo de carregamento.</w:t>
      </w:r>
    </w:p>
    <w:p w:rsidR="79734DEF" w:rsidP="79734DEF" w:rsidRDefault="79734DEF" w14:paraId="026A79DD" w14:textId="15F479C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9734DEF" w:rsidP="79734DEF" w:rsidRDefault="79734DEF" w14:paraId="5F76321F" w14:textId="6784015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9734DEF" w:rsidP="79734DEF" w:rsidRDefault="79734DEF" w14:paraId="30A65A6F" w14:textId="18208322">
      <w:pPr>
        <w:pStyle w:val="Heading2"/>
        <w:bidi w:val="0"/>
        <w:spacing w:after="16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 Detalhes do produto ou serviço</w:t>
      </w:r>
    </w:p>
    <w:tbl>
      <w:tblPr>
        <w:tblStyle w:val="TableNormal"/>
        <w:bidiVisual w:val="0"/>
        <w:tblW w:w="0" w:type="auto"/>
        <w:tblLayout w:type="fixed"/>
        <w:tblLook w:val="0400" w:firstRow="0" w:lastRow="0" w:firstColumn="0" w:lastColumn="0" w:noHBand="0" w:noVBand="1"/>
      </w:tblPr>
      <w:tblGrid>
        <w:gridCol w:w="3681"/>
        <w:gridCol w:w="5334"/>
      </w:tblGrid>
      <w:tr w:rsidR="79734DEF" w:rsidTr="79734DEF" w14:paraId="0E364718">
        <w:trPr>
          <w:trHeight w:val="585"/>
        </w:trPr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60511347" w14:textId="22426380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Nome do produto:</w:t>
            </w: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634BF39A" w14:textId="7348FB54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One Fusion</w:t>
            </w:r>
          </w:p>
        </w:tc>
      </w:tr>
      <w:tr w:rsidR="79734DEF" w:rsidTr="79734DEF" w14:paraId="732E1D87"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7AE6898B" w14:textId="2E772384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Fabricante:</w:t>
            </w: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73AADCB6" w14:textId="38E375B0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Motorola</w:t>
            </w:r>
          </w:p>
        </w:tc>
      </w:tr>
      <w:tr w:rsidR="79734DEF" w:rsidTr="79734DEF" w14:paraId="5495A353"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3057D9A4" w14:textId="078D8325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Tempo de uso:</w:t>
            </w:r>
          </w:p>
          <w:p w:rsidR="79734DEF" w:rsidP="79734DEF" w:rsidRDefault="79734DEF" w14:paraId="24923D1B" w14:textId="25A281B2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403FBF29" w14:textId="66CEB31D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 ano e 5 meses</w:t>
            </w:r>
          </w:p>
        </w:tc>
      </w:tr>
      <w:tr w:rsidR="79734DEF" w:rsidTr="79734DEF" w14:paraId="7949FFBD"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67AB24DD" w14:textId="6CA143D7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Outros detalhes relevantes sobre o produto:</w:t>
            </w: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5D80B716" w14:textId="28649E3A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Leve, alto, compacto. </w:t>
            </w:r>
          </w:p>
        </w:tc>
      </w:tr>
    </w:tbl>
    <w:p w:rsidR="79734DEF" w:rsidP="79734DEF" w:rsidRDefault="79734DEF" w14:paraId="5C4D4D4E" w14:textId="452C1F3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9734DEF" w:rsidP="79734DEF" w:rsidRDefault="79734DEF" w14:paraId="70F33433" w14:textId="0735416C">
      <w:pPr>
        <w:pStyle w:val="Heading2"/>
        <w:bidi w:val="0"/>
        <w:spacing w:after="16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 Tabela de Análise</w:t>
      </w:r>
    </w:p>
    <w:tbl>
      <w:tblPr>
        <w:tblStyle w:val="TableNormal"/>
        <w:bidiVisual w:val="0"/>
        <w:tblW w:w="0" w:type="auto"/>
        <w:tblLayout w:type="fixed"/>
        <w:tblLook w:val="0400" w:firstRow="0" w:lastRow="0" w:firstColumn="0" w:lastColumn="0" w:noHBand="0" w:noVBand="1"/>
      </w:tblPr>
      <w:tblGrid>
        <w:gridCol w:w="1883"/>
        <w:gridCol w:w="3766"/>
        <w:gridCol w:w="3366"/>
      </w:tblGrid>
      <w:tr w:rsidR="79734DEF" w:rsidTr="79734DEF" w14:paraId="3EB4FC4A">
        <w:trPr>
          <w:trHeight w:val="555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9734DEF" w:rsidP="79734DEF" w:rsidRDefault="79734DEF" w14:paraId="16686E35" w14:textId="46EACA11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Característica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9734DEF" w:rsidP="79734DEF" w:rsidRDefault="79734DEF" w14:paraId="72E0B75F" w14:textId="1B773411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Sua percepção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9734DEF" w:rsidP="79734DEF" w:rsidRDefault="79734DEF" w14:paraId="3F7EB424" w14:textId="29807652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Referência da evidência [caso tenha]</w:t>
            </w:r>
          </w:p>
        </w:tc>
      </w:tr>
      <w:tr w:rsidR="79734DEF" w:rsidTr="79734DEF" w14:paraId="36760509">
        <w:trPr>
          <w:trHeight w:val="1350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7BDBA65C" w14:textId="3EBB74F8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Usabilidade:</w:t>
            </w:r>
          </w:p>
          <w:p w:rsidR="79734DEF" w:rsidP="79734DEF" w:rsidRDefault="79734DEF" w14:paraId="1C6C9C61" w14:textId="23AFC3A4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1A4EBC68" w14:textId="4628A558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Usabilidade do software bem intuitiva. Hardware compacto e leve.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23F43E96" w14:textId="460A53E3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highlight w:val="yellow"/>
                <w:lang w:val="pt-BR"/>
              </w:rPr>
            </w:pPr>
          </w:p>
        </w:tc>
      </w:tr>
      <w:tr w:rsidR="79734DEF" w:rsidTr="79734DEF" w14:paraId="1FC2598F">
        <w:trPr>
          <w:trHeight w:val="2160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06C25D4D" w14:textId="1844097D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Performance: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044FC919" w14:textId="197DA28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Tem um ótimo desempenho para uso simples (redes sociais, ligações, fotos), no entanto perde performance em aplicativos mais pesados como jogos, por exemplo. 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7E385ED9" w14:textId="04421547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9734DEF" w:rsidTr="79734DEF" w14:paraId="7E614A1E">
        <w:trPr>
          <w:trHeight w:val="2175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3D21D226" w14:textId="623276D3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9734DEF" w:rsidR="79734D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Design: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1406FA65" w14:textId="24B6FC3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design do aparelho é simples e prático, tanto o hardware quanto software, o que ajuda na </w:t>
            </w: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experiência</w:t>
            </w:r>
            <w:r w:rsidRPr="79734DEF" w:rsidR="79734D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 usuário, pois é de fácil uso.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734DEF" w:rsidP="79734DEF" w:rsidRDefault="79734DEF" w14:paraId="621D458D" w14:textId="79253A48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79734DEF" w:rsidRDefault="79734DEF" w14:paraId="5AA397FF" w14:textId="01473CF5"/>
    <w:p w:rsidR="79734DEF" w:rsidP="79734DEF" w:rsidRDefault="79734DEF" w14:paraId="01CFA1CF" w14:textId="2721ED98">
      <w:pPr>
        <w:pStyle w:val="Heading2"/>
        <w:bidi w:val="0"/>
        <w:spacing w:after="16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734DEF" w:rsidP="79734DEF" w:rsidRDefault="79734DEF" w14:paraId="1A089B47" w14:textId="6503BB37">
      <w:pPr>
        <w:pStyle w:val="Heading2"/>
        <w:bidi w:val="0"/>
        <w:spacing w:after="16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734DEF" w:rsidP="79734DEF" w:rsidRDefault="79734DEF" w14:paraId="562FB2C4" w14:textId="0FC4386A">
      <w:pPr>
        <w:pStyle w:val="Heading2"/>
        <w:bidi w:val="0"/>
        <w:spacing w:after="16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3.3 Relatório </w:t>
      </w:r>
    </w:p>
    <w:p w:rsidR="79734DEF" w:rsidP="79734DEF" w:rsidRDefault="79734DEF" w14:paraId="0F2B04E1" w14:textId="57A17E41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Relatórios dos itens analisados acima:</w:t>
      </w:r>
    </w:p>
    <w:p w:rsidR="79734DEF" w:rsidP="79734DEF" w:rsidRDefault="79734DEF" w14:paraId="3F51D9BF" w14:textId="0ABD5A3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usabilidade do software é simples, por ser Android puro, isso é, não vem tantos aplicativos nativos, vem apenas o necessário, depois fica a critério do usuário baixar o que precisa. Usabilidade do hardware boa também por ser simples, e um aparelho leve.</w:t>
      </w:r>
    </w:p>
    <w:p w:rsidR="79734DEF" w:rsidP="79734DEF" w:rsidRDefault="79734DEF" w14:paraId="40ADABA3" w14:textId="26A5B84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Performance boa dentro, dentro do limite. </w:t>
      </w:r>
    </w:p>
    <w:p w:rsidR="79734DEF" w:rsidP="79734DEF" w:rsidRDefault="79734DEF" w14:paraId="336AC667" w14:textId="13AA1DD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design dentro do que se espera para uma boa experiência do usuário. </w:t>
      </w:r>
    </w:p>
    <w:p w:rsidR="79734DEF" w:rsidP="79734DEF" w:rsidRDefault="79734DEF" w14:paraId="25FC480F" w14:textId="144ED8E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aparelho é ótimo para usuários que precisam de um aparelho para o dia a dia, e também que queira tirar boas fotos, mas não a nível profissional. No mais, é de ótimo custo benefício, se estiver dentro de suas necessidades para um celular.</w:t>
      </w:r>
    </w:p>
    <w:p w:rsidR="79734DEF" w:rsidP="79734DEF" w:rsidRDefault="79734DEF" w14:paraId="1A073B18" w14:textId="2DF4B36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734DEF" w:rsidP="79734DEF" w:rsidRDefault="79734DEF" w14:paraId="1B561291" w14:textId="27365720">
      <w:pPr>
        <w:pStyle w:val="ListParagraph"/>
        <w:numPr>
          <w:ilvl w:val="0"/>
          <w:numId w:val="2"/>
        </w:numPr>
        <w:bidi w:val="0"/>
        <w:spacing w:after="16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</w:p>
    <w:p w:rsidR="79734DEF" w:rsidP="79734DEF" w:rsidRDefault="79734DEF" w14:paraId="1D4A06CE" w14:textId="0EAC0647">
      <w:pPr>
        <w:pStyle w:val="Normal"/>
        <w:bidi w:val="0"/>
        <w:spacing w:after="160" w:line="360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Smartphone Motorola </w:t>
      </w:r>
      <w:proofErr w:type="spellStart"/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One</w:t>
      </w:r>
      <w:proofErr w:type="spellEnd"/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Fusion atende perfeitamente aos usuários que estão em busca de um bom aparelho para uso do dia-a-dia, ou seja, usuários em que só querem usar suas redes sociais, fazer ligações, trocar mensagens, checar e-mails etc. Para esses usuários, a performance do aparelho é ótima. Mas vale sempre lembrar, que, para aplicativos mais pesados, fotos profissionais, nesse caso, esse aparelho não seria a melhor escolha. No mais, atende todas as necessidades do usuário. </w:t>
      </w:r>
    </w:p>
    <w:p w:rsidR="79734DEF" w:rsidP="79734DEF" w:rsidRDefault="79734DEF" w14:paraId="5935FD36" w14:textId="172CAABE">
      <w:pPr>
        <w:pStyle w:val="ListParagraph"/>
        <w:numPr>
          <w:ilvl w:val="0"/>
          <w:numId w:val="2"/>
        </w:numPr>
        <w:bidi w:val="0"/>
        <w:spacing w:after="16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REFERÊNCIAS BIBLIOGRÁFICAS</w:t>
      </w:r>
    </w:p>
    <w:p w:rsidR="79734DEF" w:rsidP="79734DEF" w:rsidRDefault="79734DEF" w14:paraId="6D3A52A0" w14:textId="0DF26C5C">
      <w:pPr>
        <w:pStyle w:val="Normal"/>
        <w:bidi w:val="0"/>
        <w:spacing w:after="160" w:line="360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34DEF" w:rsidR="79734D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MOTOROLA, Disponível em: &lt;https://www.motorola.com.br/smartphone-motorola-one-fusion/p?idsku=1042&gt; Acesso em:</w:t>
      </w:r>
      <w:r w:rsidRPr="79734DEF" w:rsidR="79734D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25 de out. de 2021</w:t>
      </w:r>
    </w:p>
    <w:p w:rsidR="79734DEF" w:rsidP="79734DEF" w:rsidRDefault="79734DEF" w14:paraId="5D9FBC86" w14:textId="5B77ADF9">
      <w:pPr>
        <w:pStyle w:val="Normal"/>
      </w:pPr>
    </w:p>
    <w:p w:rsidR="79734DEF" w:rsidP="79734DEF" w:rsidRDefault="79734DEF" w14:paraId="74A616FF" w14:textId="5509815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14C3D3" w:rsidP="5A14C3D3" w:rsidRDefault="5A14C3D3" w14:paraId="2CD3676E" w14:textId="2655A73C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14C3D3" w:rsidP="5A14C3D3" w:rsidRDefault="5A14C3D3" w14:paraId="0F90E669" w14:textId="003E6E08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14C3D3" w:rsidP="5A14C3D3" w:rsidRDefault="5A14C3D3" w14:paraId="6E8541E8" w14:textId="49CC5480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14C3D3" w:rsidP="5A14C3D3" w:rsidRDefault="5A14C3D3" w14:paraId="283DBE29" w14:textId="10038D36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14C3D3" w:rsidP="5A14C3D3" w:rsidRDefault="5A14C3D3" w14:paraId="34A7C7CD" w14:textId="158671D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36041"/>
    <w:rsid w:val="2AB36041"/>
    <w:rsid w:val="5A14C3D3"/>
    <w:rsid w:val="79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6041"/>
  <w15:chartTrackingRefBased/>
  <w15:docId w15:val="{4A866CE3-C630-413B-B4F4-549D165809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40174eedac41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2021-10-21T21:23:34.3867863Z</dcterms:created>
  <dcterms:modified xsi:type="dcterms:W3CDTF">2021-10-25T19:02:37.8929256Z</dcterms:modified>
  <dc:creator>Ana Maria Sousa</dc:creator>
  <lastModifiedBy>Ana Maria Sousa</lastModifiedBy>
</coreProperties>
</file>