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1C2A1" w14:textId="57CEAB48" w:rsidR="00C50180" w:rsidRDefault="009F61EE">
      <w:r>
        <w:t>Notes from meeting with Austen:</w:t>
      </w:r>
    </w:p>
    <w:p w14:paraId="2E8DCD1D" w14:textId="110290DA" w:rsidR="009F61EE" w:rsidRDefault="009F61EE"/>
    <w:p w14:paraId="2A7BC154" w14:textId="5839E2A9" w:rsidR="009F61EE" w:rsidRDefault="009F61EE">
      <w:r>
        <w:t>Thinking about pipelines with sterilization as a fixed effect?</w:t>
      </w:r>
    </w:p>
    <w:p w14:paraId="3FB95CAA" w14:textId="4524B57B" w:rsidR="009F61EE" w:rsidRDefault="009F61EE"/>
    <w:p w14:paraId="2C5313B7" w14:textId="0779A8FE" w:rsidR="009F61EE" w:rsidRDefault="009F61EE">
      <w:r>
        <w:t xml:space="preserve">Would have to split field and lab spiders separately. </w:t>
      </w:r>
    </w:p>
    <w:p w14:paraId="6154C3BB" w14:textId="0BE5C443" w:rsidR="009F61EE" w:rsidRDefault="009F61EE"/>
    <w:p w14:paraId="08A70454" w14:textId="29B1C08A" w:rsidR="009F61EE" w:rsidRDefault="009F61EE">
      <w:r>
        <w:t>Factors bioinformatically that I should consider:</w:t>
      </w:r>
    </w:p>
    <w:p w14:paraId="23342CC6" w14:textId="23A67C14" w:rsidR="009F61EE" w:rsidRDefault="009F61EE"/>
    <w:p w14:paraId="44F2BE11" w14:textId="5AF59876" w:rsidR="009F61EE" w:rsidRDefault="0046733D">
      <w:r w:rsidRPr="007D6D7B">
        <w:rPr>
          <w:highlight w:val="lightGray"/>
        </w:rPr>
        <w:t xml:space="preserve">X </w:t>
      </w:r>
      <w:r w:rsidR="009F61EE" w:rsidRPr="007D6D7B">
        <w:rPr>
          <w:highlight w:val="lightGray"/>
        </w:rPr>
        <w:t>ASVs per sample</w:t>
      </w:r>
    </w:p>
    <w:p w14:paraId="0580C20C" w14:textId="7D16EC83" w:rsidR="009F61EE" w:rsidRPr="004416EA" w:rsidRDefault="009F61EE">
      <w:pPr>
        <w:rPr>
          <w:highlight w:val="lightGray"/>
        </w:rPr>
      </w:pPr>
      <w:r w:rsidRPr="004416EA">
        <w:rPr>
          <w:highlight w:val="lightGray"/>
        </w:rPr>
        <w:t>Prey ASVs</w:t>
      </w:r>
    </w:p>
    <w:p w14:paraId="737C5D1D" w14:textId="73CCFCB0" w:rsidR="009F61EE" w:rsidRPr="004416EA" w:rsidRDefault="009F61EE">
      <w:pPr>
        <w:rPr>
          <w:highlight w:val="lightGray"/>
        </w:rPr>
      </w:pPr>
      <w:r w:rsidRPr="004416EA">
        <w:rPr>
          <w:highlight w:val="lightGray"/>
        </w:rPr>
        <w:t>Prey reads</w:t>
      </w:r>
    </w:p>
    <w:p w14:paraId="1A06EFF7" w14:textId="773848A6" w:rsidR="009F61EE" w:rsidRPr="004416EA" w:rsidRDefault="009F61EE">
      <w:pPr>
        <w:rPr>
          <w:highlight w:val="lightGray"/>
        </w:rPr>
      </w:pPr>
      <w:r w:rsidRPr="004416EA">
        <w:rPr>
          <w:highlight w:val="lightGray"/>
        </w:rPr>
        <w:t>Prey ASV %</w:t>
      </w:r>
    </w:p>
    <w:p w14:paraId="4548110C" w14:textId="325500F8" w:rsidR="009F61EE" w:rsidRDefault="009F61EE">
      <w:r w:rsidRPr="004416EA">
        <w:rPr>
          <w:highlight w:val="lightGray"/>
        </w:rPr>
        <w:t>Prey read %</w:t>
      </w:r>
    </w:p>
    <w:p w14:paraId="0212F301" w14:textId="06489667" w:rsidR="009F61EE" w:rsidRDefault="009F61EE">
      <w:r w:rsidRPr="004416EA">
        <w:rPr>
          <w:highlight w:val="lightGray"/>
        </w:rPr>
        <w:t>Known Diet</w:t>
      </w:r>
    </w:p>
    <w:p w14:paraId="29BEAE9B" w14:textId="133D4B33" w:rsidR="009F61EE" w:rsidRDefault="009F61EE"/>
    <w:p w14:paraId="317AA3AB" w14:textId="468C99C5" w:rsidR="009F61EE" w:rsidRDefault="00BE30F8">
      <w:r>
        <w:t>Rather than bioinformatics and then sample processing more,</w:t>
      </w:r>
    </w:p>
    <w:p w14:paraId="1AF402F2" w14:textId="1E21B25E" w:rsidR="00BE30F8" w:rsidRDefault="00BE30F8"/>
    <w:p w14:paraId="0DC47952" w14:textId="58E8B3E6" w:rsidR="00BE30F8" w:rsidRDefault="00BE30F8">
      <w:r>
        <w:t>At two scales, how we treat our samples does it matter?</w:t>
      </w:r>
    </w:p>
    <w:p w14:paraId="724A679A" w14:textId="5CA270EA" w:rsidR="00BE30F8" w:rsidRDefault="00BE30F8" w:rsidP="00BE30F8">
      <w:pPr>
        <w:pStyle w:val="ListParagraph"/>
        <w:numPr>
          <w:ilvl w:val="0"/>
          <w:numId w:val="1"/>
        </w:numPr>
      </w:pPr>
      <w:r>
        <w:t>Large-scale, total prey and other composition changes</w:t>
      </w:r>
    </w:p>
    <w:p w14:paraId="5ED29A52" w14:textId="2BA1CC69" w:rsidR="00FB00B9" w:rsidRDefault="007F3A54" w:rsidP="00FB00B9">
      <w:pPr>
        <w:pStyle w:val="ListParagraph"/>
        <w:numPr>
          <w:ilvl w:val="1"/>
          <w:numId w:val="1"/>
        </w:numPr>
      </w:pPr>
      <w:r>
        <w:t>By pipeline</w:t>
      </w:r>
      <w:r w:rsidR="00F23ACA">
        <w:t xml:space="preserve"> </w:t>
      </w:r>
      <w:r w:rsidR="00CB7FF7">
        <w:t>AND</w:t>
      </w:r>
      <w:r w:rsidR="00F23ACA">
        <w:t xml:space="preserve"> sterilization</w:t>
      </w:r>
      <w:r w:rsidR="00D60481">
        <w:t xml:space="preserve"> (split into field and lab experiments)</w:t>
      </w:r>
      <w:r w:rsidR="00F23ACA">
        <w:t>:</w:t>
      </w:r>
      <w:r>
        <w:t xml:space="preserve"> </w:t>
      </w:r>
      <w:r w:rsidR="00FB00B9">
        <w:t>Total ASVs per pipeline</w:t>
      </w:r>
      <w:r w:rsidR="00EF22FC">
        <w:t>, Species richness, and</w:t>
      </w:r>
      <w:r w:rsidR="00FB00B9">
        <w:t xml:space="preserve"> phylogenetic diversity</w:t>
      </w:r>
    </w:p>
    <w:p w14:paraId="05F7CCD9" w14:textId="35E20248" w:rsidR="0037401D" w:rsidRDefault="00034377" w:rsidP="009213CF">
      <w:pPr>
        <w:pStyle w:val="ListParagraph"/>
        <w:numPr>
          <w:ilvl w:val="1"/>
          <w:numId w:val="1"/>
        </w:numPr>
      </w:pPr>
      <w:r>
        <w:t>By</w:t>
      </w:r>
      <w:r w:rsidR="0073069E">
        <w:t xml:space="preserve"> </w:t>
      </w:r>
      <w:r w:rsidR="00CB7FF7">
        <w:t xml:space="preserve">pipeline </w:t>
      </w:r>
      <w:r w:rsidR="0073069E">
        <w:t xml:space="preserve">AND </w:t>
      </w:r>
      <w:r w:rsidR="00CB7FF7">
        <w:t>sterilization</w:t>
      </w:r>
      <w:r w:rsidR="00D60481">
        <w:t xml:space="preserve"> (split into field and lab experiments)</w:t>
      </w:r>
      <w:r w:rsidR="00CB7FF7">
        <w:t>:</w:t>
      </w:r>
      <w:r w:rsidR="0073069E">
        <w:t xml:space="preserve"> </w:t>
      </w:r>
      <w:r w:rsidR="0037401D">
        <w:t>ASVs per sample, prey ASVs, Prey reads, Prey ASV %, Prey read %, Known diet</w:t>
      </w:r>
      <w:r w:rsidR="00955961">
        <w:t xml:space="preserve"> detection</w:t>
      </w:r>
      <w:r w:rsidR="00FB00B9">
        <w:t xml:space="preserve"> (going to drop abundance analyses from PERMANOVA-type stuff, since that seems redundant to the prey ASVs and reads above). </w:t>
      </w:r>
    </w:p>
    <w:p w14:paraId="491AC1B2" w14:textId="1855CF03" w:rsidR="00BE30F8" w:rsidRDefault="00BE30F8" w:rsidP="00BE30F8">
      <w:pPr>
        <w:pStyle w:val="ListParagraph"/>
        <w:numPr>
          <w:ilvl w:val="0"/>
          <w:numId w:val="1"/>
        </w:numPr>
      </w:pPr>
      <w:r>
        <w:t>Zooming in to the more species-specific analyses</w:t>
      </w:r>
    </w:p>
    <w:p w14:paraId="2EF35525" w14:textId="126C4BE8" w:rsidR="00D72C74" w:rsidRDefault="007C733F" w:rsidP="00D72C74">
      <w:pPr>
        <w:pStyle w:val="ListParagraph"/>
        <w:numPr>
          <w:ilvl w:val="1"/>
          <w:numId w:val="1"/>
        </w:numPr>
      </w:pPr>
      <w:r>
        <w:t xml:space="preserve">Presence-based Jaccard </w:t>
      </w:r>
      <w:proofErr w:type="spellStart"/>
      <w:r>
        <w:t>indicies</w:t>
      </w:r>
      <w:proofErr w:type="spellEnd"/>
      <w:r>
        <w:t xml:space="preserve"> </w:t>
      </w:r>
      <w:r>
        <w:t>(Split into field and lab experiments)</w:t>
      </w:r>
      <w:r w:rsidR="00D72C74">
        <w:t xml:space="preserve"> </w:t>
      </w:r>
    </w:p>
    <w:p w14:paraId="6DFC5DFF" w14:textId="06F1200B" w:rsidR="00B8115B" w:rsidRDefault="00B8115B" w:rsidP="00B8115B">
      <w:pPr>
        <w:pStyle w:val="ListParagraph"/>
        <w:numPr>
          <w:ilvl w:val="1"/>
          <w:numId w:val="1"/>
        </w:numPr>
      </w:pPr>
      <w:r>
        <w:t xml:space="preserve">Think about the range of things that could be prey based on how common they are in the diet? (looking at core </w:t>
      </w:r>
      <w:r w:rsidR="00752F5B">
        <w:t>prey/</w:t>
      </w:r>
      <w:r>
        <w:t>microbiome (</w:t>
      </w:r>
      <w:proofErr w:type="spellStart"/>
      <w:r>
        <w:t>ie</w:t>
      </w:r>
      <w:proofErr w:type="spellEnd"/>
      <w:r>
        <w:t xml:space="preserve"> things that occur across samples) and whether inference of sterilization changes)</w:t>
      </w:r>
    </w:p>
    <w:p w14:paraId="6B3F2EA4" w14:textId="736E682D" w:rsidR="00BE30F8" w:rsidRDefault="00BE30F8" w:rsidP="00BE30F8"/>
    <w:p w14:paraId="6D9F86FF" w14:textId="16417205" w:rsidR="00BE30F8" w:rsidRDefault="00BE30F8" w:rsidP="00BE30F8">
      <w:r>
        <w:t>Thinking about core microbiomes – is there a way to determine which are the most likely “core diet items” and whether they vary?</w:t>
      </w:r>
    </w:p>
    <w:p w14:paraId="67BFF8B7" w14:textId="4AB56896" w:rsidR="00BE30F8" w:rsidRDefault="00BE30F8" w:rsidP="00BE30F8"/>
    <w:p w14:paraId="2C7A0FBF" w14:textId="37459871" w:rsidR="00BE30F8" w:rsidRDefault="00BE30F8" w:rsidP="00BE30F8">
      <w:r>
        <w:t>Anything that could be prey – literature or field work – any way that you can delimit a core microbiome?</w:t>
      </w:r>
    </w:p>
    <w:p w14:paraId="03F602C4" w14:textId="0FD4D945" w:rsidR="00D05A26" w:rsidRDefault="00D05A26" w:rsidP="00BE30F8"/>
    <w:p w14:paraId="739FEB27" w14:textId="6B66FD24" w:rsidR="00D05A26" w:rsidRDefault="00D05A26" w:rsidP="00BE30F8">
      <w:r>
        <w:t>Think about the range of sampling depth – where do we lose diet items?</w:t>
      </w:r>
      <w:r w:rsidR="00B8115B">
        <w:t xml:space="preserve"> (ANOTHER PAPER)</w:t>
      </w:r>
    </w:p>
    <w:p w14:paraId="690A424A" w14:textId="499E0698" w:rsidR="00752F5B" w:rsidRDefault="00752F5B" w:rsidP="00BE30F8"/>
    <w:p w14:paraId="4E6FDCC5" w14:textId="1F6F4199" w:rsidR="00752F5B" w:rsidRDefault="00752F5B" w:rsidP="00BE30F8">
      <w:r>
        <w:t>Rarefaction curves for all pipelines rather than just UNOISE3</w:t>
      </w:r>
    </w:p>
    <w:p w14:paraId="0A343BAA" w14:textId="10E19B43" w:rsidR="00F17CFC" w:rsidRDefault="00F17CFC" w:rsidP="00BE30F8"/>
    <w:p w14:paraId="0BC2FBFE" w14:textId="77777777" w:rsidR="00F17CFC" w:rsidRDefault="00F17CFC" w:rsidP="00BE30F8">
      <w:r>
        <w:t>Rarefy first:</w:t>
      </w:r>
    </w:p>
    <w:p w14:paraId="3A0E1D27" w14:textId="5B1A59E5" w:rsidR="00F17CFC" w:rsidRDefault="00F17CFC" w:rsidP="00BE30F8">
      <w:r>
        <w:lastRenderedPageBreak/>
        <w:t xml:space="preserve">Then: per sample, what is the Is total number of </w:t>
      </w:r>
      <w:proofErr w:type="spellStart"/>
      <w:proofErr w:type="gramStart"/>
      <w:r>
        <w:t>predator</w:t>
      </w:r>
      <w:proofErr w:type="gramEnd"/>
      <w:r>
        <w:t>:prey</w:t>
      </w:r>
      <w:proofErr w:type="spellEnd"/>
      <w:r>
        <w:t xml:space="preserve"> ratio constant across all samples? In which case could you use predator DNA to relativize prey reads based on prey reads? </w:t>
      </w:r>
    </w:p>
    <w:p w14:paraId="5E1DD39C" w14:textId="1CF77D1C" w:rsidR="00B8115B" w:rsidRDefault="00B8115B" w:rsidP="00BE30F8"/>
    <w:p w14:paraId="5D87699F" w14:textId="50E2DA1E" w:rsidR="00F17CFC" w:rsidRDefault="00F17CFC" w:rsidP="00BE30F8">
      <w:r>
        <w:t>For this amount of predator read abundance, we get this amount of grasshopper read abundance</w:t>
      </w:r>
    </w:p>
    <w:p w14:paraId="29D69022" w14:textId="27643D06" w:rsidR="008A6419" w:rsidRDefault="008A6419" w:rsidP="00BE30F8"/>
    <w:p w14:paraId="4B85CC65" w14:textId="66FF27E4" w:rsidR="008A6419" w:rsidRDefault="008A6419" w:rsidP="00BE30F8"/>
    <w:p w14:paraId="65AA3090" w14:textId="49BB3B6F" w:rsidR="008A6419" w:rsidRDefault="008A6419" w:rsidP="00BE30F8">
      <w:r>
        <w:t>New Outline of R Markdown:</w:t>
      </w:r>
    </w:p>
    <w:p w14:paraId="2EE3DCB4" w14:textId="7696B4E3" w:rsidR="008A6419" w:rsidRDefault="008A6419" w:rsidP="00BE30F8"/>
    <w:p w14:paraId="0EA65DF5" w14:textId="753265BA" w:rsidR="008A6419" w:rsidRDefault="008A6419" w:rsidP="00BE30F8">
      <w:r>
        <w:t xml:space="preserve">Thinking about how we deal with samples, including how we collect them in the field and then how we treat HTS datasets after they are collected (sterilization and pipeline). </w:t>
      </w:r>
    </w:p>
    <w:p w14:paraId="29758D67" w14:textId="1DBE7393" w:rsidR="008A6419" w:rsidRDefault="008A6419" w:rsidP="00BE30F8"/>
    <w:p w14:paraId="2E6488FF" w14:textId="02FE0B88" w:rsidR="008A6419" w:rsidRDefault="00A94FC2" w:rsidP="00BE30F8">
      <w:r>
        <w:t>How do these change larger-scale</w:t>
      </w:r>
      <w:r w:rsidR="00A44B77">
        <w:t xml:space="preserve"> interpretation of these datasets? </w:t>
      </w:r>
    </w:p>
    <w:p w14:paraId="670D0199" w14:textId="0D7330C5" w:rsidR="00A44B77" w:rsidRDefault="00A44B77" w:rsidP="00BE30F8">
      <w:r>
        <w:t>Including:</w:t>
      </w:r>
    </w:p>
    <w:p w14:paraId="7EB5107F" w14:textId="77777777" w:rsidR="00A44B77" w:rsidRDefault="00A44B77" w:rsidP="00A44B77">
      <w:r w:rsidRPr="007D6D7B">
        <w:rPr>
          <w:highlight w:val="lightGray"/>
        </w:rPr>
        <w:t>X ASVs per sample</w:t>
      </w:r>
    </w:p>
    <w:p w14:paraId="0346D3C6" w14:textId="77777777" w:rsidR="00A44B77" w:rsidRPr="004416EA" w:rsidRDefault="00A44B77" w:rsidP="00A44B77">
      <w:pPr>
        <w:rPr>
          <w:highlight w:val="lightGray"/>
        </w:rPr>
      </w:pPr>
      <w:r w:rsidRPr="004416EA">
        <w:rPr>
          <w:highlight w:val="lightGray"/>
        </w:rPr>
        <w:t>Prey ASVs</w:t>
      </w:r>
    </w:p>
    <w:p w14:paraId="4F36FB51" w14:textId="77777777" w:rsidR="00A44B77" w:rsidRPr="004416EA" w:rsidRDefault="00A44B77" w:rsidP="00A44B77">
      <w:pPr>
        <w:rPr>
          <w:highlight w:val="lightGray"/>
        </w:rPr>
      </w:pPr>
      <w:r w:rsidRPr="004416EA">
        <w:rPr>
          <w:highlight w:val="lightGray"/>
        </w:rPr>
        <w:t>Prey reads</w:t>
      </w:r>
    </w:p>
    <w:p w14:paraId="0B542899" w14:textId="77777777" w:rsidR="00A44B77" w:rsidRPr="004416EA" w:rsidRDefault="00A44B77" w:rsidP="00A44B77">
      <w:pPr>
        <w:rPr>
          <w:highlight w:val="lightGray"/>
        </w:rPr>
      </w:pPr>
      <w:r w:rsidRPr="004416EA">
        <w:rPr>
          <w:highlight w:val="lightGray"/>
        </w:rPr>
        <w:t>Prey ASV %</w:t>
      </w:r>
    </w:p>
    <w:p w14:paraId="36A63BB7" w14:textId="77777777" w:rsidR="00A44B77" w:rsidRDefault="00A44B77" w:rsidP="00A44B77">
      <w:r w:rsidRPr="004416EA">
        <w:rPr>
          <w:highlight w:val="lightGray"/>
        </w:rPr>
        <w:t>Prey read %</w:t>
      </w:r>
    </w:p>
    <w:p w14:paraId="224DB5EC" w14:textId="77777777" w:rsidR="00A44B77" w:rsidRDefault="00A44B77" w:rsidP="00A44B77">
      <w:r w:rsidRPr="004416EA">
        <w:rPr>
          <w:highlight w:val="lightGray"/>
        </w:rPr>
        <w:t>Known Diet</w:t>
      </w:r>
    </w:p>
    <w:p w14:paraId="1722BF39" w14:textId="77777777" w:rsidR="00A44B77" w:rsidRDefault="00A44B77" w:rsidP="00BE30F8"/>
    <w:sectPr w:rsidR="00A44B77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24575"/>
    <w:multiLevelType w:val="hybridMultilevel"/>
    <w:tmpl w:val="BD3C5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EE"/>
    <w:rsid w:val="00021A76"/>
    <w:rsid w:val="00034377"/>
    <w:rsid w:val="001F0529"/>
    <w:rsid w:val="0037401D"/>
    <w:rsid w:val="004416EA"/>
    <w:rsid w:val="0046733D"/>
    <w:rsid w:val="00521DFF"/>
    <w:rsid w:val="00627850"/>
    <w:rsid w:val="0073069E"/>
    <w:rsid w:val="00752F5B"/>
    <w:rsid w:val="007C733F"/>
    <w:rsid w:val="007D6D7B"/>
    <w:rsid w:val="007F1B51"/>
    <w:rsid w:val="007F3A54"/>
    <w:rsid w:val="008A6419"/>
    <w:rsid w:val="009213CF"/>
    <w:rsid w:val="00950D74"/>
    <w:rsid w:val="00955961"/>
    <w:rsid w:val="009F61EE"/>
    <w:rsid w:val="00A44B77"/>
    <w:rsid w:val="00A94FC2"/>
    <w:rsid w:val="00AB5841"/>
    <w:rsid w:val="00B8115B"/>
    <w:rsid w:val="00BE30F8"/>
    <w:rsid w:val="00CB7FF7"/>
    <w:rsid w:val="00D05A26"/>
    <w:rsid w:val="00D60481"/>
    <w:rsid w:val="00D72C74"/>
    <w:rsid w:val="00DA3389"/>
    <w:rsid w:val="00E057F8"/>
    <w:rsid w:val="00EF22FC"/>
    <w:rsid w:val="00F17CFC"/>
    <w:rsid w:val="00F23ACA"/>
    <w:rsid w:val="00FB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CF8EE"/>
  <w15:chartTrackingRefBased/>
  <w15:docId w15:val="{2B26BF0D-9303-3F45-9B87-8BFD0CCA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19</cp:revision>
  <dcterms:created xsi:type="dcterms:W3CDTF">2020-03-19T20:17:00Z</dcterms:created>
  <dcterms:modified xsi:type="dcterms:W3CDTF">2020-03-25T02:35:00Z</dcterms:modified>
</cp:coreProperties>
</file>