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B75B" w14:textId="7EE715F3" w:rsidR="00503F00" w:rsidRDefault="00503F00">
      <w:pPr>
        <w:rPr>
          <w:rFonts w:ascii="Times New Roman" w:hAnsi="Times New Roman" w:cs="Times New Roman"/>
        </w:rPr>
      </w:pPr>
      <w:r>
        <w:t xml:space="preserve">Folks who will need assignments: </w:t>
      </w:r>
      <w:r>
        <w:rPr>
          <w:rFonts w:ascii="Times New Roman" w:hAnsi="Times New Roman" w:cs="Times New Roman"/>
        </w:rPr>
        <w:t xml:space="preserve">Rachel </w:t>
      </w:r>
      <w:proofErr w:type="spellStart"/>
      <w:r>
        <w:rPr>
          <w:rFonts w:ascii="Times New Roman" w:hAnsi="Times New Roman" w:cs="Times New Roman"/>
        </w:rPr>
        <w:t>Behm</w:t>
      </w:r>
      <w:proofErr w:type="spellEnd"/>
      <w:r>
        <w:rPr>
          <w:rFonts w:ascii="Times New Roman" w:hAnsi="Times New Roman" w:cs="Times New Roman"/>
        </w:rPr>
        <w:t xml:space="preserve">, Taylor </w:t>
      </w:r>
      <w:proofErr w:type="spellStart"/>
      <w:r>
        <w:rPr>
          <w:rFonts w:ascii="Times New Roman" w:hAnsi="Times New Roman" w:cs="Times New Roman"/>
        </w:rPr>
        <w:t>Bogar</w:t>
      </w:r>
      <w:proofErr w:type="spellEnd"/>
      <w:r>
        <w:rPr>
          <w:rFonts w:ascii="Times New Roman" w:hAnsi="Times New Roman" w:cs="Times New Roman"/>
        </w:rPr>
        <w:t xml:space="preserve">, Jasmine Childress, </w:t>
      </w:r>
      <w:proofErr w:type="spellStart"/>
      <w:r>
        <w:rPr>
          <w:rFonts w:ascii="Times New Roman" w:hAnsi="Times New Roman" w:cs="Times New Roman"/>
        </w:rPr>
        <w:t>Magalay</w:t>
      </w:r>
      <w:proofErr w:type="spellEnd"/>
      <w:r>
        <w:rPr>
          <w:rFonts w:ascii="Times New Roman" w:hAnsi="Times New Roman" w:cs="Times New Roman"/>
        </w:rPr>
        <w:t xml:space="preserve"> Espinoza, Cora Johnston, Maggie </w:t>
      </w:r>
      <w:proofErr w:type="spellStart"/>
      <w:r>
        <w:rPr>
          <w:rFonts w:ascii="Times New Roman" w:hAnsi="Times New Roman" w:cs="Times New Roman"/>
        </w:rPr>
        <w:t>Klope</w:t>
      </w:r>
      <w:proofErr w:type="spellEnd"/>
      <w:r>
        <w:rPr>
          <w:rFonts w:ascii="Times New Roman" w:hAnsi="Times New Roman" w:cs="Times New Roman"/>
        </w:rPr>
        <w:t>, Marisa Morse, Carina Motta, Katherine Plummer, Chelsea Steele, David Weber</w:t>
      </w:r>
    </w:p>
    <w:p w14:paraId="60AADDF2" w14:textId="77777777" w:rsidR="00503F00" w:rsidRDefault="00503F00"/>
    <w:p w14:paraId="2010AA5A" w14:textId="6991C7BC" w:rsidR="00C50180" w:rsidRDefault="00503F00">
      <w:r>
        <w:t>Assignments:</w:t>
      </w:r>
    </w:p>
    <w:p w14:paraId="18A86931" w14:textId="0FD833E0" w:rsidR="003C1983" w:rsidRDefault="003C1983"/>
    <w:p w14:paraId="744ADF41" w14:textId="6349DBD4" w:rsidR="003C1983" w:rsidRDefault="003C1983">
      <w:r>
        <w:t>Author names, affiliations, and emails</w:t>
      </w:r>
      <w:r w:rsidR="00610CCD">
        <w:t xml:space="preserve"> – Rachel </w:t>
      </w:r>
      <w:proofErr w:type="spellStart"/>
      <w:r w:rsidR="00610CCD">
        <w:t>behm</w:t>
      </w:r>
      <w:proofErr w:type="spellEnd"/>
    </w:p>
    <w:p w14:paraId="520F891A" w14:textId="390B9D63" w:rsidR="00503F00" w:rsidRDefault="00503F00"/>
    <w:p w14:paraId="0DA1AADF" w14:textId="3BAC2689" w:rsidR="00503F00" w:rsidRDefault="00503F00">
      <w:r>
        <w:t>Read supplementary methods</w:t>
      </w:r>
      <w:r w:rsidR="00610CCD">
        <w:t xml:space="preserve"> – Carina </w:t>
      </w:r>
      <w:proofErr w:type="spellStart"/>
      <w:r w:rsidR="00610CCD">
        <w:t>motta</w:t>
      </w:r>
      <w:proofErr w:type="spellEnd"/>
    </w:p>
    <w:p w14:paraId="37204D77" w14:textId="6D48AC43" w:rsidR="00503F00" w:rsidRDefault="00503F00"/>
    <w:p w14:paraId="180584F9" w14:textId="33DFE801" w:rsidR="00503F00" w:rsidRDefault="00503F00">
      <w:r>
        <w:t>Read table and figure legends for supplementary figures</w:t>
      </w:r>
      <w:r w:rsidR="00610CCD">
        <w:t xml:space="preserve"> – Taylor </w:t>
      </w:r>
      <w:proofErr w:type="spellStart"/>
      <w:r w:rsidR="00610CCD">
        <w:t>bogar</w:t>
      </w:r>
      <w:proofErr w:type="spellEnd"/>
    </w:p>
    <w:p w14:paraId="2925FB0A" w14:textId="311C6C4D" w:rsidR="00503F00" w:rsidRDefault="00503F00"/>
    <w:p w14:paraId="2A738C42" w14:textId="3F64648B" w:rsidR="00503F00" w:rsidRDefault="00503F00">
      <w:r>
        <w:t>Introduction</w:t>
      </w:r>
      <w:r w:rsidR="00A3146B">
        <w:t>-Discussion</w:t>
      </w:r>
      <w:r>
        <w:t xml:space="preserve"> read</w:t>
      </w:r>
    </w:p>
    <w:p w14:paraId="0972033D" w14:textId="75F2ED5C" w:rsidR="00610CCD" w:rsidRDefault="00610CCD"/>
    <w:p w14:paraId="0388D717" w14:textId="1790D86E" w:rsidR="00610CCD" w:rsidRDefault="00610CCD">
      <w:r>
        <w:t xml:space="preserve">Edits on style of figures in main text and supplement </w:t>
      </w:r>
    </w:p>
    <w:p w14:paraId="5ACDAAE2" w14:textId="1F21778C" w:rsidR="00503F00" w:rsidRDefault="00503F00"/>
    <w:p w14:paraId="61F3E85C" w14:textId="26FAD212" w:rsidR="00503F00" w:rsidRDefault="00503F00">
      <w:r>
        <w:t>Methods</w:t>
      </w:r>
      <w:r w:rsidR="00A3146B">
        <w:t>-Results</w:t>
      </w:r>
      <w:r>
        <w:t xml:space="preserve"> Read</w:t>
      </w:r>
      <w:r w:rsidR="00610CCD">
        <w:t xml:space="preserve"> – jasmine </w:t>
      </w:r>
      <w:proofErr w:type="spellStart"/>
      <w:r w:rsidR="00610CCD">
        <w:t>childress</w:t>
      </w:r>
      <w:proofErr w:type="spellEnd"/>
    </w:p>
    <w:p w14:paraId="079229C5" w14:textId="0D590E89" w:rsidR="00503F00" w:rsidRDefault="00503F00"/>
    <w:p w14:paraId="2C8F5871" w14:textId="2FD43FA9" w:rsidR="00503F00" w:rsidRDefault="00503F00">
      <w:r>
        <w:t>Check citations</w:t>
      </w:r>
      <w:r w:rsidR="00610CCD">
        <w:t xml:space="preserve"> – David weber</w:t>
      </w:r>
    </w:p>
    <w:p w14:paraId="7C9B134D" w14:textId="64407A2A" w:rsidR="00610CCD" w:rsidRDefault="00610CCD"/>
    <w:p w14:paraId="189B8D94" w14:textId="3D8C0339" w:rsidR="00610CCD" w:rsidRDefault="00610CCD">
      <w:r>
        <w:t>Check paper against journal author guidelines</w:t>
      </w:r>
    </w:p>
    <w:p w14:paraId="187A2DED" w14:textId="2240AD46" w:rsidR="00503F00" w:rsidRDefault="00503F00"/>
    <w:p w14:paraId="2644178B" w14:textId="43BD84E1" w:rsidR="00503F00" w:rsidRDefault="00503F00">
      <w:r>
        <w:t>Code checking</w:t>
      </w:r>
      <w:r w:rsidR="00610CCD">
        <w:t xml:space="preserve"> – Maggie and An</w:t>
      </w:r>
    </w:p>
    <w:p w14:paraId="5A2A323E" w14:textId="1FD668AB" w:rsidR="00503F00" w:rsidRDefault="00503F00"/>
    <w:p w14:paraId="7F7A2110" w14:textId="0F68B103" w:rsidR="00503F00" w:rsidRDefault="00503F00">
      <w:r>
        <w:t>Metadata checking</w:t>
      </w:r>
      <w:r w:rsidR="00610CCD">
        <w:t xml:space="preserve"> – </w:t>
      </w:r>
      <w:proofErr w:type="spellStart"/>
      <w:r w:rsidR="00610CCD">
        <w:t>marisa</w:t>
      </w:r>
      <w:proofErr w:type="spellEnd"/>
      <w:r w:rsidR="00610CCD">
        <w:t xml:space="preserve"> morse</w:t>
      </w:r>
    </w:p>
    <w:p w14:paraId="4B4F19EE" w14:textId="34A29FE5" w:rsidR="00C96609" w:rsidRDefault="00C96609"/>
    <w:p w14:paraId="5DDCE543" w14:textId="767F2FBA" w:rsidR="00C96609" w:rsidRDefault="00C96609">
      <w:r>
        <w:t>Supplementary Figure and Table order – does it go chronologically with the order of the MS?</w:t>
      </w:r>
      <w:r w:rsidR="00610CCD">
        <w:t xml:space="preserve"> – Katie Plummer</w:t>
      </w:r>
    </w:p>
    <w:p w14:paraId="3D950024" w14:textId="18334CA2" w:rsidR="00610CCD" w:rsidRDefault="00610CCD"/>
    <w:p w14:paraId="030F9761" w14:textId="1AC7FBB1" w:rsidR="00610CCD" w:rsidRDefault="00610CCD">
      <w:r>
        <w:t>Supplement citations – Ronny Young</w:t>
      </w:r>
    </w:p>
    <w:p w14:paraId="61545FD4" w14:textId="7CED2273" w:rsidR="00610CCD" w:rsidRDefault="00610CCD"/>
    <w:p w14:paraId="304F9F32" w14:textId="799B2018" w:rsidR="00610CCD" w:rsidRDefault="00610CCD"/>
    <w:p w14:paraId="4F2B3E3E" w14:textId="03BD4F46" w:rsidR="00610CCD" w:rsidRDefault="00610CCD">
      <w:r>
        <w:t>What I need to do:</w:t>
      </w:r>
    </w:p>
    <w:p w14:paraId="1096D24D" w14:textId="3BB22E51" w:rsidR="00610CCD" w:rsidRDefault="00610CCD">
      <w:r>
        <w:t>Make a metadata file</w:t>
      </w:r>
    </w:p>
    <w:p w14:paraId="3DA7A7F4" w14:textId="0EEE97B1" w:rsidR="00610CCD" w:rsidRDefault="00610CCD">
      <w:r>
        <w:t>Figure captions in supplement</w:t>
      </w:r>
    </w:p>
    <w:p w14:paraId="723E0F61" w14:textId="77777777" w:rsidR="00610CCD" w:rsidRDefault="00610CCD"/>
    <w:p w14:paraId="06B37BA3" w14:textId="2E9ADADB" w:rsidR="00503F00" w:rsidRDefault="00503F00"/>
    <w:p w14:paraId="05CAD7B5" w14:textId="77777777" w:rsidR="00503F00" w:rsidRDefault="00503F00"/>
    <w:sectPr w:rsidR="00503F00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0"/>
    <w:rsid w:val="00021A76"/>
    <w:rsid w:val="00052501"/>
    <w:rsid w:val="001F0529"/>
    <w:rsid w:val="003C1983"/>
    <w:rsid w:val="00503F00"/>
    <w:rsid w:val="00610CCD"/>
    <w:rsid w:val="00627850"/>
    <w:rsid w:val="007F1B51"/>
    <w:rsid w:val="00950D74"/>
    <w:rsid w:val="00A3146B"/>
    <w:rsid w:val="00AB5841"/>
    <w:rsid w:val="00C2275F"/>
    <w:rsid w:val="00C96609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A7A1"/>
  <w15:chartTrackingRefBased/>
  <w15:docId w15:val="{F37BC506-8F27-C346-8587-BB57C903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3</cp:revision>
  <dcterms:created xsi:type="dcterms:W3CDTF">2021-03-02T15:42:00Z</dcterms:created>
  <dcterms:modified xsi:type="dcterms:W3CDTF">2021-03-04T17:15:00Z</dcterms:modified>
</cp:coreProperties>
</file>