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F6312" w14:textId="628C795A" w:rsidR="00C50180" w:rsidRDefault="003909BD">
      <w:r>
        <w:t>Stage structure sample processing:</w:t>
      </w:r>
    </w:p>
    <w:p w14:paraId="421866F5" w14:textId="523B4045" w:rsidR="003909BD" w:rsidRDefault="003909BD" w:rsidP="003909BD">
      <w:pPr>
        <w:pStyle w:val="ListParagraph"/>
        <w:numPr>
          <w:ilvl w:val="0"/>
          <w:numId w:val="1"/>
        </w:numPr>
      </w:pPr>
      <w:proofErr w:type="spellStart"/>
      <w:r>
        <w:t>Cutadapt</w:t>
      </w:r>
      <w:proofErr w:type="spellEnd"/>
      <w:r>
        <w:t xml:space="preserve"> primer trimming protocol (from methods paper)</w:t>
      </w:r>
    </w:p>
    <w:p w14:paraId="66750ABE" w14:textId="02BF72D1" w:rsidR="0068601C" w:rsidRDefault="003909BD" w:rsidP="0068601C">
      <w:pPr>
        <w:pStyle w:val="ListParagraph"/>
        <w:numPr>
          <w:ilvl w:val="0"/>
          <w:numId w:val="1"/>
        </w:numPr>
      </w:pPr>
      <w:r>
        <w:t>Unoise3 on all combined samples</w:t>
      </w:r>
    </w:p>
    <w:p w14:paraId="115DE811" w14:textId="77777777" w:rsidR="0068601C" w:rsidRDefault="0068601C" w:rsidP="00525D68"/>
    <w:p w14:paraId="457C1FCB" w14:textId="77777777" w:rsidR="0068601C" w:rsidRDefault="0068601C" w:rsidP="00525D68"/>
    <w:p w14:paraId="6C1F2E65" w14:textId="7DE068CE" w:rsidR="0068601C" w:rsidRDefault="0068601C" w:rsidP="00525D68">
      <w:r>
        <w:t xml:space="preserve">Could I look at intraspecific variation among predators to give some idea of the number of individuals of OTHER species (prey) in the guts? </w:t>
      </w:r>
    </w:p>
    <w:p w14:paraId="2DD7E35B" w14:textId="77777777" w:rsidR="006E17BC" w:rsidRDefault="006E17BC" w:rsidP="00525D68">
      <w:bookmarkStart w:id="0" w:name="_GoBack"/>
      <w:bookmarkEnd w:id="0"/>
    </w:p>
    <w:sectPr w:rsidR="006E17BC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3F68"/>
    <w:multiLevelType w:val="hybridMultilevel"/>
    <w:tmpl w:val="08A2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BD"/>
    <w:rsid w:val="00021A76"/>
    <w:rsid w:val="001F0529"/>
    <w:rsid w:val="00253A2C"/>
    <w:rsid w:val="003909BD"/>
    <w:rsid w:val="00525D68"/>
    <w:rsid w:val="00627850"/>
    <w:rsid w:val="0068601C"/>
    <w:rsid w:val="006E17BC"/>
    <w:rsid w:val="007F1B51"/>
    <w:rsid w:val="008D1E54"/>
    <w:rsid w:val="00950D74"/>
    <w:rsid w:val="00A5316C"/>
    <w:rsid w:val="00AB5841"/>
    <w:rsid w:val="00DA3389"/>
    <w:rsid w:val="00F5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241CD"/>
  <w15:chartTrackingRefBased/>
  <w15:docId w15:val="{7E7FAC61-06E7-4944-A5E2-7CB9ECF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5</cp:revision>
  <dcterms:created xsi:type="dcterms:W3CDTF">2020-03-18T17:19:00Z</dcterms:created>
  <dcterms:modified xsi:type="dcterms:W3CDTF">2020-03-19T22:07:00Z</dcterms:modified>
</cp:coreProperties>
</file>