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24F0" w14:textId="6ABB52F5" w:rsidR="00531A58" w:rsidRPr="0029059C" w:rsidRDefault="0088536D">
      <w:r w:rsidRPr="0029059C">
        <w:t xml:space="preserve">Getting Started in R and R Studio </w:t>
      </w:r>
      <w:proofErr w:type="gramStart"/>
      <w:r w:rsidRPr="0029059C">
        <w:t>outline</w:t>
      </w:r>
      <w:proofErr w:type="gramEnd"/>
    </w:p>
    <w:p w14:paraId="22E8EB91" w14:textId="77777777" w:rsidR="0088536D" w:rsidRPr="0029059C" w:rsidRDefault="0088536D"/>
    <w:p w14:paraId="634AB266" w14:textId="36B80C6B" w:rsidR="0088536D" w:rsidRPr="0029059C" w:rsidRDefault="0088536D" w:rsidP="0088536D">
      <w:pPr>
        <w:pStyle w:val="ListParagraph"/>
        <w:numPr>
          <w:ilvl w:val="0"/>
          <w:numId w:val="1"/>
        </w:numPr>
      </w:pPr>
      <w:r w:rsidRPr="0029059C">
        <w:t xml:space="preserve">Reminder of last week’s topics and what we </w:t>
      </w:r>
      <w:proofErr w:type="gramStart"/>
      <w:r w:rsidRPr="0029059C">
        <w:t>covered</w:t>
      </w:r>
      <w:proofErr w:type="gramEnd"/>
      <w:r w:rsidRPr="0029059C">
        <w:t xml:space="preserve"> </w:t>
      </w:r>
    </w:p>
    <w:p w14:paraId="09EB99A7" w14:textId="40359D9C" w:rsidR="0088536D" w:rsidRPr="0029059C" w:rsidRDefault="0088536D" w:rsidP="0088536D">
      <w:pPr>
        <w:pStyle w:val="ListParagraph"/>
        <w:numPr>
          <w:ilvl w:val="1"/>
          <w:numId w:val="1"/>
        </w:numPr>
      </w:pPr>
      <w:r w:rsidRPr="0029059C">
        <w:t>Mention error – maybe put up a meme from IT Crowd</w:t>
      </w:r>
    </w:p>
    <w:p w14:paraId="7A5CA4F5" w14:textId="214604DA" w:rsidR="0088536D" w:rsidRPr="0029059C" w:rsidRDefault="0088536D" w:rsidP="0088536D">
      <w:pPr>
        <w:pStyle w:val="ListParagraph"/>
        <w:numPr>
          <w:ilvl w:val="0"/>
          <w:numId w:val="1"/>
        </w:numPr>
      </w:pPr>
      <w:r w:rsidRPr="0029059C">
        <w:t>Reminder of website and finding resources there</w:t>
      </w:r>
      <w:r w:rsidR="00EA482F">
        <w:t xml:space="preserve"> (show website)</w:t>
      </w:r>
    </w:p>
    <w:p w14:paraId="4A0DF763" w14:textId="631BB062" w:rsidR="0088536D" w:rsidRPr="0029059C" w:rsidRDefault="0088536D" w:rsidP="0088536D">
      <w:pPr>
        <w:pStyle w:val="ListParagraph"/>
        <w:numPr>
          <w:ilvl w:val="0"/>
          <w:numId w:val="1"/>
        </w:numPr>
      </w:pPr>
      <w:r w:rsidRPr="0029059C">
        <w:t>Outline learning goals for today</w:t>
      </w:r>
      <w:r w:rsidR="00EA482F">
        <w:t xml:space="preserve"> (show website)</w:t>
      </w:r>
    </w:p>
    <w:p w14:paraId="7914637D" w14:textId="08D9BA47" w:rsidR="003A4875" w:rsidRPr="0029059C" w:rsidRDefault="003A4875" w:rsidP="0088536D">
      <w:pPr>
        <w:pStyle w:val="ListParagraph"/>
        <w:numPr>
          <w:ilvl w:val="0"/>
          <w:numId w:val="1"/>
        </w:numPr>
      </w:pPr>
      <w:r w:rsidRPr="0029059C">
        <w:t>Difference between R and R Studio</w:t>
      </w:r>
    </w:p>
    <w:p w14:paraId="58C3D72C" w14:textId="51EF0312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R is a programming language and a program to run R language</w:t>
      </w:r>
    </w:p>
    <w:p w14:paraId="4815B321" w14:textId="33EC1EE4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R Studio is a program that lets you run R and other many cool things from a more user-friendly interface</w:t>
      </w:r>
    </w:p>
    <w:p w14:paraId="4E9E6C20" w14:textId="7B883468" w:rsidR="0088536D" w:rsidRPr="0029059C" w:rsidRDefault="003A4875" w:rsidP="0088536D">
      <w:pPr>
        <w:pStyle w:val="ListParagraph"/>
        <w:numPr>
          <w:ilvl w:val="0"/>
          <w:numId w:val="1"/>
        </w:numPr>
      </w:pPr>
      <w:r w:rsidRPr="0029059C">
        <w:t>Navigating R Studio</w:t>
      </w:r>
    </w:p>
    <w:p w14:paraId="0CD095A9" w14:textId="13954B13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 xml:space="preserve">Talk about </w:t>
      </w:r>
      <w:proofErr w:type="gramStart"/>
      <w:r w:rsidRPr="0029059C">
        <w:t>layout</w:t>
      </w:r>
      <w:proofErr w:type="gramEnd"/>
    </w:p>
    <w:p w14:paraId="4C737629" w14:textId="556D07F8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Source pane: scripts and other files (define scripts)</w:t>
      </w:r>
    </w:p>
    <w:p w14:paraId="34A70092" w14:textId="277C3045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 xml:space="preserve">To get a Source pane if you don’t have one, show options for how to get there. </w:t>
      </w:r>
      <w:proofErr w:type="spellStart"/>
      <w:r w:rsidRPr="0029059C">
        <w:t>Shift+Cmd+N</w:t>
      </w:r>
      <w:proofErr w:type="spellEnd"/>
      <w:r w:rsidRPr="0029059C">
        <w:t xml:space="preserve"> (Mac), </w:t>
      </w:r>
      <w:proofErr w:type="spellStart"/>
      <w:r w:rsidRPr="0029059C">
        <w:t>Shift+Ctrl+N</w:t>
      </w:r>
      <w:proofErr w:type="spellEnd"/>
      <w:r w:rsidRPr="0029059C">
        <w:t xml:space="preserve"> Windows)</w:t>
      </w:r>
    </w:p>
    <w:p w14:paraId="62C2008E" w14:textId="1CF531D2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Environment/History</w:t>
      </w:r>
    </w:p>
    <w:p w14:paraId="60811D1B" w14:textId="73D3F753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 xml:space="preserve">Highlight environment/history, mention </w:t>
      </w:r>
      <w:proofErr w:type="gramStart"/>
      <w:r w:rsidRPr="0029059C">
        <w:t>others</w:t>
      </w:r>
      <w:proofErr w:type="gramEnd"/>
    </w:p>
    <w:p w14:paraId="58F8098D" w14:textId="6ABACA1D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Console</w:t>
      </w:r>
    </w:p>
    <w:p w14:paraId="720230C1" w14:textId="3591448A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>Directly interact with R here</w:t>
      </w:r>
    </w:p>
    <w:p w14:paraId="6A7700AB" w14:textId="76AECB26" w:rsidR="003A4875" w:rsidRPr="0029059C" w:rsidRDefault="003A4875" w:rsidP="003A4875">
      <w:pPr>
        <w:pStyle w:val="ListParagraph"/>
        <w:numPr>
          <w:ilvl w:val="3"/>
          <w:numId w:val="1"/>
        </w:numPr>
      </w:pPr>
      <w:proofErr w:type="gramStart"/>
      <w:r w:rsidRPr="0029059C">
        <w:t>Also</w:t>
      </w:r>
      <w:proofErr w:type="gramEnd"/>
      <w:r w:rsidRPr="0029059C">
        <w:t xml:space="preserve"> a couple of other things in here that can come in useful depending on what you’re doing, not covered in this workshop</w:t>
      </w:r>
    </w:p>
    <w:p w14:paraId="6CFD5A14" w14:textId="5DADFD7B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Files/Plots/Help/Viewer</w:t>
      </w:r>
    </w:p>
    <w:p w14:paraId="66017B40" w14:textId="1DF9F1EE" w:rsidR="003A4875" w:rsidRPr="0029059C" w:rsidRDefault="003A4875" w:rsidP="003A4875">
      <w:pPr>
        <w:pStyle w:val="ListParagraph"/>
        <w:numPr>
          <w:ilvl w:val="0"/>
          <w:numId w:val="1"/>
        </w:numPr>
      </w:pPr>
      <w:r w:rsidRPr="0029059C">
        <w:t>Getting Set Up in R Studio</w:t>
      </w:r>
    </w:p>
    <w:p w14:paraId="098501CF" w14:textId="650503B8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 xml:space="preserve">Make a new project in a new </w:t>
      </w:r>
      <w:proofErr w:type="gramStart"/>
      <w:r w:rsidRPr="0029059C">
        <w:t>directory</w:t>
      </w:r>
      <w:proofErr w:type="gramEnd"/>
    </w:p>
    <w:p w14:paraId="3FAA8132" w14:textId="194BBAEC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 xml:space="preserve">Show the options for making new projects (from the cube icon, from the </w:t>
      </w:r>
      <w:proofErr w:type="gramStart"/>
      <w:r w:rsidRPr="0029059C">
        <w:t>drop down</w:t>
      </w:r>
      <w:proofErr w:type="gramEnd"/>
      <w:r w:rsidRPr="0029059C">
        <w:t xml:space="preserve"> menu)</w:t>
      </w:r>
    </w:p>
    <w:p w14:paraId="29061E39" w14:textId="4EFE5E18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 xml:space="preserve">R Projects are </w:t>
      </w:r>
      <w:proofErr w:type="gramStart"/>
      <w:r w:rsidRPr="0029059C">
        <w:t>really useful</w:t>
      </w:r>
      <w:proofErr w:type="gramEnd"/>
      <w:r w:rsidRPr="0029059C">
        <w:t xml:space="preserve"> when working in R Studio because they set your </w:t>
      </w:r>
      <w:r w:rsidRPr="0029059C">
        <w:rPr>
          <w:b/>
          <w:bCs/>
        </w:rPr>
        <w:t>working directory</w:t>
      </w:r>
      <w:r w:rsidRPr="0029059C">
        <w:t xml:space="preserve"> automatically to be in that folder every time</w:t>
      </w:r>
    </w:p>
    <w:p w14:paraId="1A5CCCA9" w14:textId="7CDA52ED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You may come across scripts that use a function called “</w:t>
      </w:r>
      <w:proofErr w:type="spellStart"/>
      <w:proofErr w:type="gramStart"/>
      <w:r w:rsidRPr="0029059C">
        <w:t>setwd</w:t>
      </w:r>
      <w:proofErr w:type="spellEnd"/>
      <w:r w:rsidRPr="0029059C">
        <w:t>(</w:t>
      </w:r>
      <w:proofErr w:type="gramEnd"/>
      <w:r w:rsidRPr="0029059C">
        <w:t>)”, but these are challenging because they might describe a place or file path on a specific computer so you have to change them. Thus, they are not easily transferrable from computer to computer (“reproducible”)</w:t>
      </w:r>
    </w:p>
    <w:p w14:paraId="145E650C" w14:textId="375C6714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Change the save data option in Tools -&gt; Global Options</w:t>
      </w:r>
    </w:p>
    <w:p w14:paraId="4F59373E" w14:textId="01B1243D" w:rsidR="003A4875" w:rsidRPr="0029059C" w:rsidRDefault="003A4875" w:rsidP="003A4875">
      <w:pPr>
        <w:pStyle w:val="ListParagraph"/>
        <w:numPr>
          <w:ilvl w:val="0"/>
          <w:numId w:val="1"/>
        </w:numPr>
      </w:pPr>
      <w:r w:rsidRPr="0029059C">
        <w:t>Organizing a project “directory” or “folder”</w:t>
      </w:r>
    </w:p>
    <w:p w14:paraId="25B09486" w14:textId="2C7EF8DC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 xml:space="preserve">Talk about the value of having a consistent folder and subfolder structure for organizing </w:t>
      </w:r>
      <w:proofErr w:type="gramStart"/>
      <w:r w:rsidRPr="0029059C">
        <w:t>projects</w:t>
      </w:r>
      <w:proofErr w:type="gramEnd"/>
    </w:p>
    <w:p w14:paraId="78E91A30" w14:textId="481C201B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 xml:space="preserve">Show the picture from the website of the </w:t>
      </w:r>
      <w:proofErr w:type="gramStart"/>
      <w:r w:rsidRPr="0029059C">
        <w:t>diagram</w:t>
      </w:r>
      <w:proofErr w:type="gramEnd"/>
    </w:p>
    <w:p w14:paraId="32699515" w14:textId="647B5046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 xml:space="preserve">Create these subfolders – show how you can create them either in your computer file explorer or else in the R Studio pane on the bottom </w:t>
      </w:r>
      <w:proofErr w:type="gramStart"/>
      <w:r w:rsidRPr="0029059C">
        <w:t>right</w:t>
      </w:r>
      <w:proofErr w:type="gramEnd"/>
    </w:p>
    <w:p w14:paraId="0D8D97FE" w14:textId="3014AD77" w:rsidR="003A4875" w:rsidRPr="0029059C" w:rsidRDefault="003A4875" w:rsidP="003A4875">
      <w:pPr>
        <w:pStyle w:val="ListParagraph"/>
        <w:numPr>
          <w:ilvl w:val="0"/>
          <w:numId w:val="1"/>
        </w:numPr>
      </w:pPr>
      <w:r w:rsidRPr="0029059C">
        <w:t>Working in R and RStudio</w:t>
      </w:r>
    </w:p>
    <w:p w14:paraId="179A4971" w14:textId="2B67C082" w:rsidR="003A4875" w:rsidRPr="0029059C" w:rsidRDefault="003A4875" w:rsidP="003A4875">
      <w:pPr>
        <w:pStyle w:val="ListParagraph"/>
        <w:numPr>
          <w:ilvl w:val="1"/>
          <w:numId w:val="1"/>
        </w:numPr>
      </w:pPr>
      <w:r w:rsidRPr="0029059C">
        <w:t>Console vs. script</w:t>
      </w:r>
    </w:p>
    <w:p w14:paraId="2CC21FF5" w14:textId="0518C012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 xml:space="preserve">Talk about how you can interface with R from either the console or the source </w:t>
      </w:r>
      <w:proofErr w:type="gramStart"/>
      <w:r w:rsidRPr="0029059C">
        <w:t>pane</w:t>
      </w:r>
      <w:proofErr w:type="gramEnd"/>
    </w:p>
    <w:p w14:paraId="40A1A5FC" w14:textId="58470E4C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lastRenderedPageBreak/>
        <w:t xml:space="preserve">Benefit of source pane is that you create “scripts”. They’re kind of like “recipes” that you can save </w:t>
      </w:r>
      <w:proofErr w:type="gramStart"/>
      <w:r w:rsidRPr="0029059C">
        <w:t>as .R</w:t>
      </w:r>
      <w:proofErr w:type="gramEnd"/>
      <w:r w:rsidRPr="0029059C">
        <w:t xml:space="preserve"> files and run and re-run and change. </w:t>
      </w:r>
    </w:p>
    <w:p w14:paraId="0D398DF3" w14:textId="0560F181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 xml:space="preserve">You can also make comments for yourself in a script by using a line starting with a #. Comments are useful for repeating your scripts and remembering what you did </w:t>
      </w:r>
      <w:proofErr w:type="gramStart"/>
      <w:r w:rsidRPr="0029059C">
        <w:t>before</w:t>
      </w:r>
      <w:proofErr w:type="gramEnd"/>
    </w:p>
    <w:p w14:paraId="4EF4736D" w14:textId="34A4CA38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 xml:space="preserve">Console: </w:t>
      </w:r>
    </w:p>
    <w:p w14:paraId="4D4A7F55" w14:textId="43FDE8DB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>Where R code is run/</w:t>
      </w:r>
      <w:proofErr w:type="spellStart"/>
      <w:r w:rsidRPr="0029059C">
        <w:t>excecuted</w:t>
      </w:r>
      <w:proofErr w:type="spellEnd"/>
    </w:p>
    <w:p w14:paraId="2EEB0686" w14:textId="5CB5B6F8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 xml:space="preserve">The prompt &gt; is where you type things you want R to </w:t>
      </w:r>
      <w:proofErr w:type="gramStart"/>
      <w:r w:rsidRPr="0029059C">
        <w:t>do</w:t>
      </w:r>
      <w:proofErr w:type="gramEnd"/>
    </w:p>
    <w:p w14:paraId="27EB3C10" w14:textId="6721759E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 xml:space="preserve">Pressing enter will run what you </w:t>
      </w:r>
      <w:proofErr w:type="gramStart"/>
      <w:r w:rsidRPr="0029059C">
        <w:t>entered</w:t>
      </w:r>
      <w:proofErr w:type="gramEnd"/>
    </w:p>
    <w:p w14:paraId="5C3B901F" w14:textId="3E4DCFAF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 xml:space="preserve">Your history is saved in the history pane, but you can’t go back and repeat things you put directly into the </w:t>
      </w:r>
      <w:proofErr w:type="gramStart"/>
      <w:r w:rsidRPr="0029059C">
        <w:t>console</w:t>
      </w:r>
      <w:proofErr w:type="gramEnd"/>
    </w:p>
    <w:p w14:paraId="12366BC1" w14:textId="4C316040" w:rsidR="003A4875" w:rsidRPr="0029059C" w:rsidRDefault="003A4875" w:rsidP="003A4875">
      <w:pPr>
        <w:pStyle w:val="ListParagraph"/>
        <w:numPr>
          <w:ilvl w:val="2"/>
          <w:numId w:val="1"/>
        </w:numPr>
      </w:pPr>
      <w:r w:rsidRPr="0029059C">
        <w:t>Script:</w:t>
      </w:r>
    </w:p>
    <w:p w14:paraId="304252C4" w14:textId="4DECCA31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 xml:space="preserve">A record of R commands saved in </w:t>
      </w:r>
      <w:proofErr w:type="gramStart"/>
      <w:r w:rsidRPr="0029059C">
        <w:t>a .R</w:t>
      </w:r>
      <w:proofErr w:type="gramEnd"/>
      <w:r w:rsidRPr="0029059C">
        <w:t xml:space="preserve"> file </w:t>
      </w:r>
      <w:proofErr w:type="spellStart"/>
      <w:r w:rsidRPr="0029059C">
        <w:t>extentions</w:t>
      </w:r>
      <w:proofErr w:type="spellEnd"/>
    </w:p>
    <w:p w14:paraId="25A2D9B4" w14:textId="1BC909D3" w:rsidR="003A4875" w:rsidRPr="0029059C" w:rsidRDefault="003A4875" w:rsidP="003A4875">
      <w:pPr>
        <w:pStyle w:val="ListParagraph"/>
        <w:numPr>
          <w:ilvl w:val="3"/>
          <w:numId w:val="1"/>
        </w:numPr>
      </w:pPr>
      <w:r w:rsidRPr="0029059C">
        <w:t xml:space="preserve">Show how to make a new script </w:t>
      </w:r>
      <w:r w:rsidR="0029059C" w:rsidRPr="0029059C">
        <w:t xml:space="preserve">by either file -&gt; new file -&gt; r script or by </w:t>
      </w:r>
      <w:proofErr w:type="spellStart"/>
      <w:r w:rsidR="0029059C" w:rsidRPr="0029059C">
        <w:t>Shift+Cmd+N</w:t>
      </w:r>
      <w:proofErr w:type="spellEnd"/>
      <w:r w:rsidR="0029059C" w:rsidRPr="0029059C">
        <w:t xml:space="preserve"> or </w:t>
      </w:r>
      <w:proofErr w:type="spellStart"/>
      <w:r w:rsidR="0029059C" w:rsidRPr="0029059C">
        <w:t>Shift+Ctrl+N</w:t>
      </w:r>
      <w:proofErr w:type="spellEnd"/>
      <w:r w:rsidR="0029059C" w:rsidRPr="0029059C">
        <w:t>.</w:t>
      </w:r>
    </w:p>
    <w:p w14:paraId="0227FAEA" w14:textId="6ADEA851" w:rsidR="0029059C" w:rsidRPr="0029059C" w:rsidRDefault="0029059C" w:rsidP="003A4875">
      <w:pPr>
        <w:pStyle w:val="ListParagraph"/>
        <w:numPr>
          <w:ilvl w:val="3"/>
          <w:numId w:val="1"/>
        </w:numPr>
      </w:pPr>
      <w:r w:rsidRPr="0029059C">
        <w:t xml:space="preserve">If you type lines here – you can send them to the R console to be evaluated, but they don’t get evaluated right </w:t>
      </w:r>
      <w:proofErr w:type="gramStart"/>
      <w:r w:rsidRPr="0029059C">
        <w:t>away</w:t>
      </w:r>
      <w:proofErr w:type="gramEnd"/>
    </w:p>
    <w:p w14:paraId="50F6955F" w14:textId="21401AE4" w:rsidR="0029059C" w:rsidRPr="0029059C" w:rsidRDefault="0029059C" w:rsidP="0029059C">
      <w:pPr>
        <w:pStyle w:val="ListParagraph"/>
        <w:numPr>
          <w:ilvl w:val="4"/>
          <w:numId w:val="1"/>
        </w:numPr>
      </w:pPr>
      <w:proofErr w:type="spellStart"/>
      <w:r w:rsidRPr="0029059C">
        <w:t>Cmd+Enter</w:t>
      </w:r>
      <w:proofErr w:type="spellEnd"/>
      <w:r w:rsidRPr="0029059C">
        <w:t xml:space="preserve"> or </w:t>
      </w:r>
      <w:proofErr w:type="spellStart"/>
      <w:r w:rsidRPr="0029059C">
        <w:t>Ctrl+Enter</w:t>
      </w:r>
      <w:proofErr w:type="spellEnd"/>
      <w:r w:rsidRPr="0029059C">
        <w:t xml:space="preserve"> (or press run button)</w:t>
      </w:r>
    </w:p>
    <w:p w14:paraId="46CFD888" w14:textId="3A291D1D" w:rsidR="0029059C" w:rsidRPr="0029059C" w:rsidRDefault="0029059C" w:rsidP="0029059C">
      <w:pPr>
        <w:pStyle w:val="ListParagraph"/>
        <w:numPr>
          <w:ilvl w:val="4"/>
          <w:numId w:val="1"/>
        </w:numPr>
      </w:pPr>
      <w:r w:rsidRPr="0029059C">
        <w:t xml:space="preserve">If you highlight multiple lines, you can run them all in the same </w:t>
      </w:r>
      <w:proofErr w:type="gramStart"/>
      <w:r w:rsidRPr="0029059C">
        <w:t>way</w:t>
      </w:r>
      <w:proofErr w:type="gramEnd"/>
    </w:p>
    <w:p w14:paraId="21B14F01" w14:textId="3562C32D" w:rsidR="0029059C" w:rsidRPr="0029059C" w:rsidRDefault="0029059C" w:rsidP="0029059C">
      <w:pPr>
        <w:pStyle w:val="ListParagraph"/>
        <w:numPr>
          <w:ilvl w:val="4"/>
          <w:numId w:val="1"/>
        </w:numPr>
      </w:pPr>
      <w:r w:rsidRPr="0029059C">
        <w:t xml:space="preserve">You can re-run scripts that you save </w:t>
      </w:r>
      <w:proofErr w:type="gramStart"/>
      <w:r w:rsidRPr="0029059C">
        <w:t>over and over again</w:t>
      </w:r>
      <w:proofErr w:type="gramEnd"/>
      <w:r w:rsidRPr="0029059C">
        <w:t xml:space="preserve"> (and change them)</w:t>
      </w:r>
    </w:p>
    <w:p w14:paraId="29056FFA" w14:textId="26D21D26" w:rsidR="0029059C" w:rsidRPr="0029059C" w:rsidRDefault="0029059C" w:rsidP="0029059C">
      <w:pPr>
        <w:pStyle w:val="ListParagraph"/>
        <w:numPr>
          <w:ilvl w:val="4"/>
          <w:numId w:val="1"/>
        </w:numPr>
      </w:pPr>
      <w:r w:rsidRPr="0029059C">
        <w:t>You can leave comments with #</w:t>
      </w:r>
    </w:p>
    <w:p w14:paraId="6D285AA9" w14:textId="7B18D652" w:rsidR="0029059C" w:rsidRPr="0029059C" w:rsidRDefault="0029059C" w:rsidP="0029059C">
      <w:pPr>
        <w:pStyle w:val="ListParagraph"/>
        <w:numPr>
          <w:ilvl w:val="2"/>
          <w:numId w:val="1"/>
        </w:numPr>
      </w:pPr>
      <w:r w:rsidRPr="0029059C">
        <w:t>Example</w:t>
      </w:r>
    </w:p>
    <w:p w14:paraId="5C31DBF3" w14:textId="23BCB3D4" w:rsidR="0029059C" w:rsidRPr="0029059C" w:rsidRDefault="0029059C" w:rsidP="00C31E48">
      <w:pPr>
        <w:pStyle w:val="ListParagraph"/>
        <w:numPr>
          <w:ilvl w:val="3"/>
          <w:numId w:val="1"/>
        </w:numPr>
      </w:pPr>
      <w:r w:rsidRPr="0029059C">
        <w:t xml:space="preserve">Type 1+1 in console pane and press </w:t>
      </w:r>
      <w:proofErr w:type="gramStart"/>
      <w:r w:rsidRPr="0029059C">
        <w:t>enter</w:t>
      </w:r>
      <w:proofErr w:type="gramEnd"/>
    </w:p>
    <w:p w14:paraId="02388180" w14:textId="35E2C117" w:rsidR="0029059C" w:rsidRPr="0029059C" w:rsidRDefault="0029059C" w:rsidP="00C31E48">
      <w:pPr>
        <w:pStyle w:val="ListParagraph"/>
        <w:numPr>
          <w:ilvl w:val="3"/>
          <w:numId w:val="1"/>
        </w:numPr>
      </w:pPr>
      <w:r w:rsidRPr="0029059C">
        <w:t xml:space="preserve">Type 1+1 in the script, then show multiple ways to run that line of </w:t>
      </w:r>
      <w:proofErr w:type="gramStart"/>
      <w:r w:rsidRPr="0029059C">
        <w:t>code</w:t>
      </w:r>
      <w:proofErr w:type="gramEnd"/>
    </w:p>
    <w:p w14:paraId="12EB0809" w14:textId="6CC3359E" w:rsidR="0029059C" w:rsidRPr="0029059C" w:rsidRDefault="0029059C" w:rsidP="00C31E48">
      <w:pPr>
        <w:pStyle w:val="ListParagraph"/>
        <w:numPr>
          <w:ilvl w:val="3"/>
          <w:numId w:val="1"/>
        </w:numPr>
      </w:pPr>
      <w:r w:rsidRPr="0029059C">
        <w:t xml:space="preserve">Show writing a comment in this </w:t>
      </w:r>
      <w:proofErr w:type="gramStart"/>
      <w:r w:rsidRPr="0029059C">
        <w:t>script</w:t>
      </w:r>
      <w:proofErr w:type="gramEnd"/>
    </w:p>
    <w:p w14:paraId="777BFC43" w14:textId="03A3E192" w:rsidR="0029059C" w:rsidRDefault="0029059C" w:rsidP="00C31E48">
      <w:pPr>
        <w:pStyle w:val="ListParagraph"/>
        <w:numPr>
          <w:ilvl w:val="3"/>
          <w:numId w:val="1"/>
        </w:numPr>
      </w:pPr>
      <w:r w:rsidRPr="0029059C">
        <w:t xml:space="preserve">Show writing multiple lines of code, highlighting, and running them </w:t>
      </w:r>
      <w:proofErr w:type="gramStart"/>
      <w:r w:rsidRPr="0029059C">
        <w:t>both</w:t>
      </w:r>
      <w:proofErr w:type="gramEnd"/>
    </w:p>
    <w:p w14:paraId="5073EBA8" w14:textId="5D3B6127" w:rsidR="00C31E48" w:rsidRDefault="00C31E48" w:rsidP="00C31E48">
      <w:pPr>
        <w:pStyle w:val="ListParagraph"/>
        <w:numPr>
          <w:ilvl w:val="0"/>
          <w:numId w:val="1"/>
        </w:numPr>
      </w:pPr>
      <w:r>
        <w:t>Understanding and getting help with R and R Studio</w:t>
      </w:r>
    </w:p>
    <w:p w14:paraId="20DBED43" w14:textId="39BAEE19" w:rsidR="00C31E48" w:rsidRDefault="00C31E48" w:rsidP="00C31E48">
      <w:pPr>
        <w:pStyle w:val="ListParagraph"/>
        <w:numPr>
          <w:ilvl w:val="1"/>
          <w:numId w:val="1"/>
        </w:numPr>
      </w:pPr>
      <w:r>
        <w:t>What are functions?</w:t>
      </w:r>
    </w:p>
    <w:p w14:paraId="276B8045" w14:textId="2D6D5BC9" w:rsidR="00C31E48" w:rsidRDefault="00C31E48" w:rsidP="00C31E48">
      <w:pPr>
        <w:pStyle w:val="ListParagraph"/>
        <w:numPr>
          <w:ilvl w:val="2"/>
          <w:numId w:val="1"/>
        </w:numPr>
      </w:pPr>
      <w:r>
        <w:t xml:space="preserve">Functions are the way that many of the things in R are coded to make your life </w:t>
      </w:r>
      <w:proofErr w:type="gramStart"/>
      <w:r>
        <w:t>easier</w:t>
      </w:r>
      <w:proofErr w:type="gramEnd"/>
    </w:p>
    <w:p w14:paraId="224726E7" w14:textId="7CA2807F" w:rsidR="00C31E48" w:rsidRDefault="00C31E48" w:rsidP="00C31E48">
      <w:pPr>
        <w:pStyle w:val="ListParagraph"/>
        <w:numPr>
          <w:ilvl w:val="2"/>
          <w:numId w:val="1"/>
        </w:numPr>
      </w:pPr>
      <w:r>
        <w:t>Some of these are built-in, most are created by users. Behind the hood, they take things that are really complicated or could be really complicated and let you run them in one line of code.</w:t>
      </w:r>
    </w:p>
    <w:p w14:paraId="0CE06DE3" w14:textId="55080021" w:rsidR="00C31E48" w:rsidRDefault="00C31E48" w:rsidP="00C31E48">
      <w:pPr>
        <w:pStyle w:val="ListParagraph"/>
        <w:numPr>
          <w:ilvl w:val="3"/>
          <w:numId w:val="1"/>
        </w:numPr>
      </w:pPr>
      <w:r>
        <w:t xml:space="preserve">Example: above, we typed 1+1 to get 2. We could also use a function to get the same </w:t>
      </w:r>
      <w:proofErr w:type="gramStart"/>
      <w:r>
        <w:t>answer</w:t>
      </w:r>
      <w:proofErr w:type="gramEnd"/>
    </w:p>
    <w:p w14:paraId="3F106112" w14:textId="1B9973D4" w:rsidR="00C31E48" w:rsidRDefault="00C31E48" w:rsidP="00C31E48">
      <w:pPr>
        <w:pStyle w:val="ListParagraph"/>
        <w:numPr>
          <w:ilvl w:val="3"/>
          <w:numId w:val="1"/>
        </w:numPr>
      </w:pPr>
      <w:r>
        <w:t xml:space="preserve">Type in </w:t>
      </w:r>
      <w:proofErr w:type="gramStart"/>
      <w:r>
        <w:t>sum(</w:t>
      </w:r>
      <w:proofErr w:type="gramEnd"/>
      <w:r>
        <w:t>1,1) – explain functions this way</w:t>
      </w:r>
    </w:p>
    <w:p w14:paraId="4AE9ABF2" w14:textId="3AD25956" w:rsidR="00C31E48" w:rsidRDefault="00C31E48" w:rsidP="00C31E48">
      <w:pPr>
        <w:pStyle w:val="ListParagraph"/>
        <w:numPr>
          <w:ilvl w:val="1"/>
          <w:numId w:val="1"/>
        </w:numPr>
      </w:pPr>
      <w:r>
        <w:t>How to get help with functions?</w:t>
      </w:r>
    </w:p>
    <w:p w14:paraId="59C3D08D" w14:textId="31056B19" w:rsidR="00C31E48" w:rsidRDefault="00C31E48" w:rsidP="00C31E48">
      <w:pPr>
        <w:pStyle w:val="ListParagraph"/>
        <w:numPr>
          <w:ilvl w:val="2"/>
          <w:numId w:val="1"/>
        </w:numPr>
      </w:pPr>
      <w:r>
        <w:t>What if I don’t understand a function?</w:t>
      </w:r>
    </w:p>
    <w:p w14:paraId="35E56E7D" w14:textId="7635ED81" w:rsidR="00C31E48" w:rsidRDefault="00C31E48" w:rsidP="00C31E48">
      <w:pPr>
        <w:pStyle w:val="ListParagraph"/>
        <w:numPr>
          <w:ilvl w:val="3"/>
          <w:numId w:val="1"/>
        </w:numPr>
      </w:pPr>
      <w:r>
        <w:lastRenderedPageBreak/>
        <w:t xml:space="preserve">Type </w:t>
      </w:r>
      <w:proofErr w:type="gramStart"/>
      <w:r>
        <w:t>in ?sum</w:t>
      </w:r>
      <w:proofErr w:type="gramEnd"/>
      <w:r>
        <w:t>()</w:t>
      </w:r>
    </w:p>
    <w:p w14:paraId="34A96D75" w14:textId="7A5DCEE2" w:rsidR="00C31E48" w:rsidRDefault="00C31E48" w:rsidP="00C31E48">
      <w:pPr>
        <w:pStyle w:val="ListParagraph"/>
        <w:numPr>
          <w:ilvl w:val="3"/>
          <w:numId w:val="1"/>
        </w:numPr>
      </w:pPr>
      <w:r>
        <w:t xml:space="preserve">You’ll see that it gives you information from whoever created this function about that function in the Help pane. It also gives you information on “arguments”, or the </w:t>
      </w:r>
      <w:proofErr w:type="spellStart"/>
      <w:r>
        <w:t>obejcts</w:t>
      </w:r>
      <w:proofErr w:type="spellEnd"/>
      <w:r>
        <w:t xml:space="preserve"> you need to give the function to run. In this case, it gives a … and then na.rm = T. If we look at what the … means, it just says we need to give </w:t>
      </w:r>
      <w:proofErr w:type="gramStart"/>
      <w:r>
        <w:t>sum(</w:t>
      </w:r>
      <w:proofErr w:type="gramEnd"/>
      <w:r>
        <w:t xml:space="preserve">) a set of numbers and it will add those numbers together. </w:t>
      </w:r>
    </w:p>
    <w:p w14:paraId="76098F14" w14:textId="304EB38A" w:rsidR="00C31E48" w:rsidRDefault="00C31E48" w:rsidP="00C31E48">
      <w:pPr>
        <w:pStyle w:val="ListParagraph"/>
        <w:numPr>
          <w:ilvl w:val="2"/>
          <w:numId w:val="1"/>
        </w:numPr>
      </w:pPr>
      <w:r>
        <w:t xml:space="preserve">Sometimes these can be more helpful than others, so I sometimes just google “How to add numbers in </w:t>
      </w:r>
      <w:proofErr w:type="gramStart"/>
      <w:r>
        <w:t>R</w:t>
      </w:r>
      <w:proofErr w:type="gramEnd"/>
      <w:r>
        <w:t>”</w:t>
      </w:r>
    </w:p>
    <w:p w14:paraId="72BA4F23" w14:textId="05424A42" w:rsidR="00C31E48" w:rsidRDefault="00C31E48" w:rsidP="00C31E48">
      <w:pPr>
        <w:pStyle w:val="ListParagraph"/>
        <w:numPr>
          <w:ilvl w:val="2"/>
          <w:numId w:val="1"/>
        </w:numPr>
      </w:pPr>
      <w:r>
        <w:t xml:space="preserve">If you get errors in functions, or need </w:t>
      </w:r>
      <w:proofErr w:type="gramStart"/>
      <w:r>
        <w:t>help</w:t>
      </w:r>
      <w:proofErr w:type="gramEnd"/>
    </w:p>
    <w:p w14:paraId="14400AC1" w14:textId="6E091E47" w:rsidR="00C31E48" w:rsidRDefault="00C31E48" w:rsidP="00C31E48">
      <w:pPr>
        <w:pStyle w:val="ListParagraph"/>
        <w:numPr>
          <w:ilvl w:val="3"/>
          <w:numId w:val="1"/>
        </w:numPr>
      </w:pPr>
      <w:r>
        <w:t>Google</w:t>
      </w:r>
    </w:p>
    <w:p w14:paraId="73BA9674" w14:textId="4CD3DE03" w:rsidR="00C31E48" w:rsidRDefault="00C31E48" w:rsidP="00C31E48">
      <w:pPr>
        <w:pStyle w:val="ListParagraph"/>
        <w:numPr>
          <w:ilvl w:val="3"/>
          <w:numId w:val="1"/>
        </w:numPr>
      </w:pPr>
      <w:r>
        <w:t xml:space="preserve">Type in the error you </w:t>
      </w:r>
      <w:proofErr w:type="gramStart"/>
      <w:r>
        <w:t>got</w:t>
      </w:r>
      <w:proofErr w:type="gramEnd"/>
    </w:p>
    <w:p w14:paraId="45F4387F" w14:textId="77777777" w:rsidR="00C31E48" w:rsidRPr="0029059C" w:rsidRDefault="00C31E48" w:rsidP="003D5AD6">
      <w:pPr>
        <w:pStyle w:val="ListParagraph"/>
        <w:ind w:left="2880"/>
      </w:pPr>
    </w:p>
    <w:sectPr w:rsidR="00C31E48" w:rsidRPr="0029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3A61"/>
    <w:multiLevelType w:val="hybridMultilevel"/>
    <w:tmpl w:val="AA7AAABE"/>
    <w:lvl w:ilvl="0" w:tplc="99026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1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6D"/>
    <w:rsid w:val="0029059C"/>
    <w:rsid w:val="003A4875"/>
    <w:rsid w:val="003D5AD6"/>
    <w:rsid w:val="00531A58"/>
    <w:rsid w:val="006350F3"/>
    <w:rsid w:val="006C0949"/>
    <w:rsid w:val="0088536D"/>
    <w:rsid w:val="008E0F1A"/>
    <w:rsid w:val="00C31E48"/>
    <w:rsid w:val="00EA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336C"/>
  <w15:chartTrackingRefBased/>
  <w15:docId w15:val="{F6221A4D-68AE-F64D-AF02-0655B9BE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Teresa Miller ter Kuile</dc:creator>
  <cp:keywords/>
  <dc:description/>
  <cp:lastModifiedBy>Ana Teresa Miller ter Kuile</cp:lastModifiedBy>
  <cp:revision>3</cp:revision>
  <cp:lastPrinted>2023-09-27T17:53:00Z</cp:lastPrinted>
  <dcterms:created xsi:type="dcterms:W3CDTF">2023-09-27T16:55:00Z</dcterms:created>
  <dcterms:modified xsi:type="dcterms:W3CDTF">2023-09-27T18:54:00Z</dcterms:modified>
</cp:coreProperties>
</file>