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3" w:rsidRDefault="001E4F4E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A60A93" w:rsidRDefault="001E4F4E">
      <w:pPr>
        <w:pStyle w:val="Heading2"/>
      </w:pPr>
      <w:bookmarkStart w:id="1" w:name="_qncrmpqjhh6x" w:colFirst="0" w:colLast="0"/>
      <w:bookmarkEnd w:id="1"/>
      <w:r>
        <w:t>Exercises</w:t>
      </w:r>
    </w:p>
    <w:p w:rsidR="00A60A93" w:rsidRDefault="001E4F4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A60A93" w:rsidRDefault="001E4F4E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A60A93" w:rsidRDefault="001E4F4E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A60A93">
      <w:pPr>
        <w:pStyle w:val="normal0"/>
        <w:spacing w:before="240"/>
      </w:pPr>
    </w:p>
    <w:p w:rsidR="00A60A93" w:rsidRDefault="00A60A93">
      <w:pPr>
        <w:pStyle w:val="normal0"/>
        <w:spacing w:before="240"/>
      </w:pP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A60A93">
      <w:pPr>
        <w:pStyle w:val="normal0"/>
        <w:spacing w:before="240" w:after="240"/>
        <w:rPr>
          <w:b/>
        </w:rPr>
      </w:pPr>
    </w:p>
    <w:p w:rsidR="00A60A93" w:rsidRDefault="00A60A93">
      <w:pPr>
        <w:pStyle w:val="normal0"/>
        <w:spacing w:before="240"/>
      </w:pPr>
    </w:p>
    <w:p w:rsidR="00A60A93" w:rsidRDefault="00A60A93">
      <w:pPr>
        <w:pStyle w:val="normal0"/>
        <w:spacing w:before="240"/>
      </w:pPr>
    </w:p>
    <w:p w:rsidR="00A60A93" w:rsidRDefault="00A60A93">
      <w:pPr>
        <w:pStyle w:val="normal0"/>
        <w:spacing w:before="240"/>
      </w:pPr>
    </w:p>
    <w:p w:rsidR="00A60A93" w:rsidRDefault="00A60A93">
      <w:pPr>
        <w:pStyle w:val="normal0"/>
        <w:spacing w:before="240"/>
      </w:pPr>
    </w:p>
    <w:p w:rsidR="00A60A93" w:rsidRDefault="001E4F4E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A60A93" w:rsidRDefault="001E4F4E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A60A93" w:rsidRDefault="001E4F4E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For each of the following expressions write the result of their evaluation.</w:t>
      </w: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For each of the following expressions write the result of their evaluation.</w:t>
      </w: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TypeError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For each of the following expressions write the result of their evaluation.</w:t>
      </w: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br w:type="page"/>
      </w:r>
    </w:p>
    <w:p w:rsidR="00A60A93" w:rsidRDefault="001E4F4E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A60A93" w:rsidRDefault="001E4F4E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The colour black is in the list : True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The colour orange is in the list : False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A60A93" w:rsidRDefault="001E4F4E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CF07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A60A93" w:rsidRDefault="001E4F4E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br w:type="page"/>
      </w:r>
    </w:p>
    <w:p w:rsidR="00A60A93" w:rsidRDefault="001E4F4E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:rsidR="00A60A93" w:rsidRDefault="001E4F4E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A60A93" w:rsidRDefault="001E4F4E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What is the name given to the following type of Python operator shown below?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operater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Within the answer box below write a small Python program, that asks the user to enter a value between 1 and 10.</w:t>
      </w:r>
    </w:p>
    <w:p w:rsidR="00A60A93" w:rsidRDefault="001E4F4E">
      <w:pPr>
        <w:pStyle w:val="normal0"/>
        <w:spacing w:before="240" w:after="240"/>
      </w:pPr>
      <w:r>
        <w:t>Once the value has been input display a message saying whether the value was in the requested range.</w:t>
      </w:r>
    </w:p>
    <w:p w:rsidR="00A60A93" w:rsidRDefault="001E4F4E">
      <w:pPr>
        <w:pStyle w:val="normal0"/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num=int(input(“Please enter a number between 1 and 10: ”))</w:t>
      </w:r>
    </w:p>
    <w:p w:rsidR="00E45E9E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(1&lt;=num&lt;=10):</w:t>
      </w:r>
    </w:p>
    <w:p w:rsidR="00E45E9E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print(“Number was in requested range.”)</w:t>
      </w:r>
    </w:p>
    <w:p w:rsidR="00E45E9E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:rsidR="00E45E9E" w:rsidRDefault="00E45E9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print(“Number was not in requested range.”)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A60A93" w:rsidRDefault="001E4F4E">
      <w:pPr>
        <w:pStyle w:val="normal0"/>
        <w:spacing w:before="240" w:after="240"/>
      </w:pPr>
      <w:r>
        <w:t>If the 'x' value is larger than 'y' then print</w:t>
      </w:r>
    </w:p>
    <w:p w:rsidR="00A60A93" w:rsidRDefault="001E4F4E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A60A93" w:rsidRDefault="001E4F4E">
      <w:pPr>
        <w:pStyle w:val="normal0"/>
        <w:spacing w:before="240" w:after="240"/>
      </w:pPr>
      <w:r>
        <w:t>otherwise print</w:t>
      </w:r>
    </w:p>
    <w:p w:rsidR="00A60A93" w:rsidRDefault="001E4F4E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a number: ”))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r w:rsidRPr="00F27E37">
        <w:t xml:space="preserve"> </w:t>
      </w:r>
      <w:r>
        <w:t>int(input(“Enter another number: ”))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(x&gt;y):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’x’ is larger than the value ‘y’”)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‘y’ is larger than the value ‘x’”)</w:t>
      </w:r>
    </w:p>
    <w:p w:rsidR="00A60A93" w:rsidRDefault="001E4F4E">
      <w:pPr>
        <w:pStyle w:val="normal0"/>
        <w:spacing w:before="240" w:after="240"/>
      </w:pPr>
      <w:r>
        <w:t>Examine the output generated by the above program. Is the displayed text entirely accurate in all cases? If not Why?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It’s not accurate in all cases because it cannot identify if the both numbers are same. 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Within the answer box below write a small Python program that asks the user to enter two values.</w:t>
      </w:r>
    </w:p>
    <w:p w:rsidR="00A60A93" w:rsidRDefault="001E4F4E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A60A93" w:rsidRDefault="001E4F4E">
      <w:pPr>
        <w:pStyle w:val="normal0"/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A60A93" w:rsidRDefault="001E4F4E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27E37" w:rsidRDefault="00F27E37" w:rsidP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a number: ”))</w:t>
      </w:r>
    </w:p>
    <w:p w:rsidR="00F27E37" w:rsidRDefault="00F27E37" w:rsidP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r w:rsidRPr="00F27E37">
        <w:t xml:space="preserve"> </w:t>
      </w:r>
      <w:r>
        <w:t>int(input(“Enter another number: ”))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(y==0):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print(“Division by 0 is not possible”)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print(x/y)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br w:type="page"/>
      </w:r>
    </w:p>
    <w:p w:rsidR="00A60A93" w:rsidRDefault="001E4F4E">
      <w:pPr>
        <w:pStyle w:val="normal0"/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A60A93" w:rsidRDefault="001E4F4E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name=input(“Enter your name: ”)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num=0</w:t>
      </w:r>
    </w:p>
    <w:p w:rsidR="00A60A93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num&lt;=100:</w:t>
      </w:r>
    </w:p>
    <w:p w:rsidR="00F27E37" w:rsidRDefault="00F27E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print(name)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num+=1</w:t>
      </w: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br w:type="page"/>
      </w:r>
    </w:p>
    <w:p w:rsidR="00A60A93" w:rsidRDefault="001E4F4E">
      <w:pPr>
        <w:pStyle w:val="normal0"/>
        <w:spacing w:before="240" w:after="240"/>
      </w:pPr>
      <w:r>
        <w:lastRenderedPageBreak/>
        <w:t>What would be the output shown following the execution of each of the following Python statements?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1E4F4E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A60A93" w:rsidRDefault="00A60A9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:rsidR="00A60A93" w:rsidRDefault="001E4F4E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:rsidR="00A60A93" w:rsidRDefault="001E4F4E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1E4F4E" w:rsidRDefault="001E4F4E" w:rsidP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60A93" w:rsidRDefault="00A60A93">
      <w:pPr>
        <w:pStyle w:val="normal0"/>
      </w:pPr>
    </w:p>
    <w:p w:rsidR="00A60A93" w:rsidRDefault="001E4F4E">
      <w:pPr>
        <w:pStyle w:val="normal0"/>
        <w:spacing w:before="240" w:after="240"/>
      </w:pPr>
      <w:r>
        <w:t>What is the term used to refer to code blocks that appear inside other code blocks as in the above program?</w:t>
      </w:r>
    </w:p>
    <w:p w:rsidR="00A60A93" w:rsidRDefault="001E4F4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60A93" w:rsidRDefault="001E4F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A60A93" w:rsidRDefault="00A60A9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60A93" w:rsidRDefault="00A60A93">
      <w:pPr>
        <w:pStyle w:val="normal0"/>
      </w:pPr>
    </w:p>
    <w:p w:rsidR="00A60A93" w:rsidRDefault="001E4F4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60A93" w:rsidRDefault="001E4F4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:rsidR="00A60A93" w:rsidRDefault="001E4F4E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A60A93" w:rsidRDefault="00A60A93">
      <w:pPr>
        <w:pStyle w:val="normal0"/>
      </w:pPr>
    </w:p>
    <w:p w:rsidR="00A60A93" w:rsidRDefault="00A60A93">
      <w:pPr>
        <w:pStyle w:val="normal0"/>
      </w:pPr>
    </w:p>
    <w:p w:rsidR="00A60A93" w:rsidRDefault="00A60A93">
      <w:pPr>
        <w:pStyle w:val="normal0"/>
      </w:pPr>
    </w:p>
    <w:p w:rsidR="00A60A93" w:rsidRDefault="00A60A93">
      <w:pPr>
        <w:pStyle w:val="normal0"/>
      </w:pPr>
    </w:p>
    <w:p w:rsidR="00A60A93" w:rsidRDefault="00A60A93">
      <w:pPr>
        <w:pStyle w:val="normal0"/>
      </w:pPr>
    </w:p>
    <w:sectPr w:rsidR="00A60A93" w:rsidSect="00A60A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A60A93"/>
    <w:rsid w:val="001E4F4E"/>
    <w:rsid w:val="00A37AB7"/>
    <w:rsid w:val="00A60A93"/>
    <w:rsid w:val="00CF0729"/>
    <w:rsid w:val="00E45E9E"/>
    <w:rsid w:val="00F27E37"/>
    <w:rsid w:val="00F6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B7"/>
  </w:style>
  <w:style w:type="paragraph" w:styleId="Heading1">
    <w:name w:val="heading 1"/>
    <w:basedOn w:val="normal0"/>
    <w:next w:val="normal0"/>
    <w:rsid w:val="00A60A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0A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0A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0A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0A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0A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0A93"/>
  </w:style>
  <w:style w:type="paragraph" w:styleId="Title">
    <w:name w:val="Title"/>
    <w:basedOn w:val="normal0"/>
    <w:next w:val="normal0"/>
    <w:rsid w:val="00A60A9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0A9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ananb</cp:lastModifiedBy>
  <cp:revision>3</cp:revision>
  <dcterms:created xsi:type="dcterms:W3CDTF">2022-11-03T06:16:00Z</dcterms:created>
  <dcterms:modified xsi:type="dcterms:W3CDTF">2022-11-03T06:57:00Z</dcterms:modified>
</cp:coreProperties>
</file>