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contributed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Section edited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Achadinha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Justin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301438505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Sentiment analysis, web scraping,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edited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Did compound positive and negative, bibliography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Hothi</w:t>
            </w:r>
          </w:p>
          <w:p w:rsidR="00000000" w:rsidDel="00000000" w:rsidP="00000000" w:rsidRDefault="00000000" w:rsidRPr="00000000" w14:paraId="0000000E">
            <w:pPr>
              <w:widowControl w:val="0"/>
              <w:spacing w:line="240" w:lineRule="auto"/>
              <w:rPr/>
            </w:pPr>
            <w:r w:rsidDel="00000000" w:rsidR="00000000" w:rsidRPr="00000000">
              <w:rPr>
                <w:rtl w:val="0"/>
              </w:rPr>
              <w:t xml:space="preserve">Anandjot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301449039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 and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Writeup,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Ended compound</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Spy x Family is a Japanese anime about a spy who has to "build a family" to execute a mission, not realizing that the girl he adopts as his daughter is a telepath and the woman he agrees to marry is a skilled assassin. We aimed to use reviews about the show and web scrape them to find out if the show was good. To web scrape the reviews, we used BeautifulSoup. The total reviews on the website were 322; however, we only examined 20 of those reviews. To create our input on sentiment analysis, we used the package NLTK via Vader. Utilizing information from GeeksforGeeks and Stack Overflow, we defined our polarity scores as negative, neutral, and positive. Specifically, we used stack overflow for sentiment analysis to determine which reviews were positive and negative. The final compound would determine if the comments made in this anime review are positive or negative. In this calculation, we used `sis.polarity_scores(listToStr)` to determine the negative, neutral, and positive thresholds, with the compound being calculated accordingly.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compound analysis revealed that out of the 20 reviews, only 3 are negative, and the remaining 17 are positive. To validate this, let's look at review number 1. It was determined to be a positive review; the writer, named Trumpher, commented: "I don't consider SPY x FAMILY to be exceptional because it stands out as a 'masterpiece' or 'mind-blowing,' but rather because it pushes all the right buttons. Its over-the-top premise about a spy, assassin, and psychic living as a family is a breath of fresh air from typical action-comedy shows. Considering a proposal with a grenade pin is one of many examples of the sheer amount of ridiculousness in this show. Being able to handle a plot like this, however, is what makes it truly worth watching. One element that I particularly found enjoyable is how well the show is able to transition..."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positive language, such as "breath of fresh air" and "truly worth watching," confirms the positive sentiment. Conversely, looking at the negative review by number 7, the reviewer named El001 expresses negativity through sarcastic language like "Genius, right? No," and describes the show as "boring." To test the accuracy of the compound against the same sample size of 20, we obtained an 85% accuracy, indicating that the compound formulation for determining if the reviews are positive or negative is correct. This 85% accuracy is a promising result for the machine learning model.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Bibliography </w:t>
      </w:r>
    </w:p>
    <w:p w:rsidR="00000000" w:rsidDel="00000000" w:rsidP="00000000" w:rsidRDefault="00000000" w:rsidRPr="00000000" w14:paraId="00000025">
      <w:pPr>
        <w:spacing w:line="480" w:lineRule="auto"/>
        <w:ind w:left="880" w:hanging="440"/>
        <w:rPr/>
      </w:pPr>
      <w:r w:rsidDel="00000000" w:rsidR="00000000" w:rsidRPr="00000000">
        <w:rPr>
          <w:rtl w:val="0"/>
        </w:rPr>
        <w:t xml:space="preserve">Python Program to Convert a List to String. (2018, December 8). </w:t>
      </w:r>
      <w:r w:rsidDel="00000000" w:rsidR="00000000" w:rsidRPr="00000000">
        <w:rPr>
          <w:i w:val="1"/>
          <w:rtl w:val="0"/>
        </w:rPr>
        <w:t xml:space="preserve">GeeksforGeeks</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https://www.geeksforgeeks.org/python-program-to-convert-a-list-to-string/</w:t>
        </w:r>
      </w:hyperlink>
      <w:r w:rsidDel="00000000" w:rsidR="00000000" w:rsidRPr="00000000">
        <w:rPr>
          <w:rtl w:val="0"/>
        </w:rPr>
      </w:r>
    </w:p>
    <w:p w:rsidR="00000000" w:rsidDel="00000000" w:rsidP="00000000" w:rsidRDefault="00000000" w:rsidRPr="00000000" w14:paraId="00000026">
      <w:pPr>
        <w:spacing w:line="480" w:lineRule="auto"/>
        <w:ind w:left="880" w:hanging="440"/>
        <w:rPr>
          <w:color w:val="1155cc"/>
          <w:u w:val="single"/>
        </w:rPr>
      </w:pPr>
      <w:r w:rsidDel="00000000" w:rsidR="00000000" w:rsidRPr="00000000">
        <w:rPr>
          <w:rtl w:val="0"/>
        </w:rPr>
        <w:t xml:space="preserve">Specter07. (2020, May 5). </w:t>
      </w:r>
      <w:r w:rsidDel="00000000" w:rsidR="00000000" w:rsidRPr="00000000">
        <w:rPr>
          <w:i w:val="1"/>
          <w:rtl w:val="0"/>
        </w:rPr>
        <w:t xml:space="preserve">Answer to “Output vader sentiment scores in columns based on dataframe rows of tweets.”</w:t>
      </w:r>
      <w:r w:rsidDel="00000000" w:rsidR="00000000" w:rsidRPr="00000000">
        <w:rPr>
          <w:rtl w:val="0"/>
        </w:rPr>
        <w:t xml:space="preserve"> Stack Overflow.</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https://stackoverflow.com/a/61609256</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line="480" w:lineRule="auto"/>
        <w:ind w:left="880" w:hanging="440"/>
        <w:rPr/>
      </w:pPr>
      <w:r w:rsidDel="00000000" w:rsidR="00000000" w:rsidRPr="00000000">
        <w:rPr>
          <w:i w:val="1"/>
          <w:rtl w:val="0"/>
        </w:rPr>
        <w:t xml:space="preserve">Spy x Family</w:t>
      </w:r>
      <w:r w:rsidDel="00000000" w:rsidR="00000000" w:rsidRPr="00000000">
        <w:rPr>
          <w:rtl w:val="0"/>
        </w:rPr>
        <w:t xml:space="preserve">. (n.d.). My Anime List. Retrieved November 24, 2023, from</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https://myanimelist.net/anime/50265/Spy_x_Family/reviews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yanimelist.net/anime/50265/Spy_x_Family/reviews" TargetMode="External"/><Relationship Id="rId10" Type="http://schemas.openxmlformats.org/officeDocument/2006/relationships/hyperlink" Target="https://myanimelist.net/anime/50265/Spy_x_Family/reviews" TargetMode="External"/><Relationship Id="rId9" Type="http://schemas.openxmlformats.org/officeDocument/2006/relationships/hyperlink" Target="https://stackoverflow.com/a/61609256" TargetMode="External"/><Relationship Id="rId5" Type="http://schemas.openxmlformats.org/officeDocument/2006/relationships/styles" Target="styles.xml"/><Relationship Id="rId6" Type="http://schemas.openxmlformats.org/officeDocument/2006/relationships/hyperlink" Target="https://www.geeksforgeeks.org/python-program-to-convert-a-list-to-string/" TargetMode="External"/><Relationship Id="rId7" Type="http://schemas.openxmlformats.org/officeDocument/2006/relationships/hyperlink" Target="https://www.geeksforgeeks.org/python-program-to-convert-a-list-to-string/" TargetMode="External"/><Relationship Id="rId8" Type="http://schemas.openxmlformats.org/officeDocument/2006/relationships/hyperlink" Target="https://stackoverflow.com/a/61609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