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我们在使用Android手机打电话时，有时可能会需要对来去电通话自动录音，本文就详细讲解实现Android来去电通话自动录音的方法，大家按照文中的方法编写程序就可以完成此功能。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</w:t>
      </w:r>
      <w:r>
        <w:rPr>
          <w:rStyle w:val="4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来去电自动录音的关键在于如何监听手机电话状态的转变：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1）来电的状态的转换如下（红色标记是我们要用到的状态）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空闲（IDEL）——&gt; 响铃（RINGING）——&gt; 接听（ACTIVE）——&gt; 挂断（经历DISCONNECTING——DISCONNECTED）——&gt; 空闲（IDEL）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或者  空闲（IDEL）——&gt; 响铃（RINGING）——&gt; 拒接 ——</w:t>
      </w:r>
      <w:bookmarkStart w:id="0" w:name="_GoBack"/>
      <w:bookmarkEnd w:id="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 空闲（IDEL）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2）去电状态的转换如下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空闲（IDEL）——&gt; 拨号 （DIALING）——&gt; （对方）响铃（ALERTING） ——&gt; 建立连接（ACTIVE）—— 挂断（经历DISCONNECTING——DISCONNECTED）——&gt; 空闲（IDEL）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或者 空闲（IDEL）——&gt; 拨号 （DIALING）——&gt; （对方）响铃（ALERTING）——&gt; 挂断/对方拒接 ——&gt; 空闲（IDEL）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下面就分别就来电和去电这两种状态分析并实现。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</w:t>
      </w:r>
      <w:r>
        <w:rPr>
          <w:rStyle w:val="4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1、先进行来电的分析和实现。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相对去电来说，来电状态的转换检测要简单些。android api 中的PhoneStateListener 类提供了相应的方法，但我们需要覆盖其中的 onCallStateChanged(int state, String incomingNumber) 方法即可实现来电状态的检测，并在此基础上添加录音功能即可。其中 state 参数就是各种电话状态，到时我们将它跟下面我们要用到的状态进行比较，若是电话处在我们想要的状态上，则进行一系列操作，否则就不管他。想要获取这些状态，还需要另一个电话相关类，那就是 TelephonyManager， 该类 提供了一些电话状态，其中我们要用到的是：TelephonyManager.CALL_STATE_IDLE（空闲）、TelephonyManager.CALL_STATE_OFFHOOK（摘机）和 TelephonyManager.CALL_STATE_RINGING（来电响铃）这三个状态。判别这三种状态，可以继承 android.telephony.PhoneStateListener 类，实现上面提到的 onCallStateChanged(int state, String incomingNumber) 方法，请看如下代码：</w:t>
      </w:r>
    </w:p>
    <w:p>
      <w:pPr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11"/>
          <w:bottom w:val="single" w:color="DDDDDD" w:sz="6" w:space="3"/>
          <w:right w:val="single" w:color="DDDDDD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cs="Courier New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TelListener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PhoneStateListener {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FFFFF"/>
        </w:rPr>
        <w:t>@Override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onCallStateChanged(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state, String incomingNumber) {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.onCallStateChanged(state, incomingNumber);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switch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(state) {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TelephonyManager.CALL_STATE_IDLE: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 空闲状态，即无来电也无去电 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Log.i(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"TelephoneState"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"IDLE"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//此处添加一系列功能代码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TelephonyManager.CALL_STATE_RINGING: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 来电响铃 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Log.i(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"TelephoneState"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"RINGING"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//此处添加一系列功能代码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TelephonyManager.CALL_STATE_OFFHOOK: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 摘机，即接通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Log.i(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"TelephoneState"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"OFFHOOK"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//此处添加一系列功能代码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Log.i(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"TelephoneState"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String.valueOf(incomingNumber));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有了以上来电状态监听代码还不足以实现监听功能，还需要在我们的一个</w:t>
      </w:r>
      <w:r>
        <w:rPr>
          <w:rFonts w:hint="default" w:ascii="Arial" w:hAnsi="Arial" w:cs="Arial"/>
          <w:b w:val="0"/>
          <w:i w:val="0"/>
          <w:caps w:val="0"/>
          <w:color w:val="024D97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24D97"/>
          <w:spacing w:val="0"/>
          <w:sz w:val="21"/>
          <w:szCs w:val="21"/>
          <w:u w:val="none"/>
          <w:bdr w:val="none" w:color="auto" w:sz="0" w:space="0"/>
        </w:rPr>
        <w:instrText xml:space="preserve"> HYPERLINK "http://www.jizhuomi.com/android/catalog.asp?tags=Activity" \t "http://www.jizhuomi.com/android/example/_blank" </w:instrText>
      </w:r>
      <w:r>
        <w:rPr>
          <w:rFonts w:hint="default" w:ascii="Arial" w:hAnsi="Arial" w:cs="Arial"/>
          <w:b w:val="0"/>
          <w:i w:val="0"/>
          <w:caps w:val="0"/>
          <w:color w:val="024D97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024D97"/>
          <w:spacing w:val="0"/>
          <w:sz w:val="21"/>
          <w:szCs w:val="21"/>
          <w:u w:val="none"/>
          <w:bdr w:val="none" w:color="auto" w:sz="0" w:space="0"/>
        </w:rPr>
        <w:t>Activity</w:t>
      </w:r>
      <w:r>
        <w:rPr>
          <w:rFonts w:hint="default" w:ascii="Arial" w:hAnsi="Arial" w:cs="Arial"/>
          <w:b w:val="0"/>
          <w:i w:val="0"/>
          <w:caps w:val="0"/>
          <w:color w:val="024D97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或者</w:t>
      </w:r>
      <w:r>
        <w:rPr>
          <w:rFonts w:hint="default" w:ascii="Arial" w:hAnsi="Arial" w:cs="Arial"/>
          <w:b w:val="0"/>
          <w:i w:val="0"/>
          <w:caps w:val="0"/>
          <w:color w:val="024D97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24D97"/>
          <w:spacing w:val="0"/>
          <w:sz w:val="21"/>
          <w:szCs w:val="21"/>
          <w:u w:val="none"/>
          <w:bdr w:val="none" w:color="auto" w:sz="0" w:space="0"/>
        </w:rPr>
        <w:instrText xml:space="preserve"> HYPERLINK "http://www.jizhuomi.com/android/catalog.asp?tags=Service" \t "http://www.jizhuomi.com/android/example/_blank" </w:instrText>
      </w:r>
      <w:r>
        <w:rPr>
          <w:rFonts w:hint="default" w:ascii="Arial" w:hAnsi="Arial" w:cs="Arial"/>
          <w:b w:val="0"/>
          <w:i w:val="0"/>
          <w:caps w:val="0"/>
          <w:color w:val="024D97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024D97"/>
          <w:spacing w:val="0"/>
          <w:sz w:val="21"/>
          <w:szCs w:val="21"/>
          <w:u w:val="none"/>
          <w:bdr w:val="none" w:color="auto" w:sz="0" w:space="0"/>
        </w:rPr>
        <w:t>Service</w:t>
      </w:r>
      <w:r>
        <w:rPr>
          <w:rFonts w:hint="default" w:ascii="Arial" w:hAnsi="Arial" w:cs="Arial"/>
          <w:b w:val="0"/>
          <w:i w:val="0"/>
          <w:caps w:val="0"/>
          <w:color w:val="024D97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中实现监听，方法很简单，代码如下：</w:t>
      </w:r>
    </w:p>
    <w:p>
      <w:pPr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11"/>
          <w:bottom w:val="single" w:color="DDDDDD" w:sz="6" w:space="3"/>
          <w:right w:val="single" w:color="DDDDDD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/**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* 在activity 或者 service中加入如下代码，以实现来电状态监听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TelephonyManager telMgr = (TelephonyManager)context.getSystemService(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Context.TELEPHONY_SERVICE);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telMgr.listen(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TelListener(), PhoneStateListener.LISTEN_CALL_STATE);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这样就实现了来电状态监听功能，但要能够在设备中跑起来，这还不够，它还需要两个获取手机电话状态的权限：</w:t>
      </w:r>
    </w:p>
    <w:p>
      <w:pPr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11"/>
          <w:bottom w:val="single" w:color="DDDDDD" w:sz="6" w:space="3"/>
          <w:right w:val="single" w:color="DDDDDD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XML/HTML代码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uses-permission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"android.permission.READ_PHONE_STATE"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uses-permission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"android.permission.PROCESS_OUTGOING_CALLS"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这样的话就可以跑起来了。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说到这，我想如果你可以实现录音功能的话，在此基础上实现来电自动录音就应该没什么问题了，不过请容我简单罗嗦几句。既然是来电，那么要想录音的话，那么应该就是在监听到 TelephonyManager.CALL_STATE_OFFHOOK 的状态时开启录音机开始录音， 在监听到TelephonyManager.CALL_STATE_IDLE 的状态时关闭录音机停止录音。这样，来电录音功能就完成了，不要忘记录音功能同样需要权限：</w:t>
      </w:r>
    </w:p>
    <w:p>
      <w:pPr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11"/>
          <w:bottom w:val="single" w:color="DDDDDD" w:sz="6" w:space="3"/>
          <w:right w:val="single" w:color="DDDDDD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XML/HTML代码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uses-permission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"android.permission.RECORD_AUDIO"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&lt;!-- 要存储文件或者创建文件夹的话还需要以下两个权限 --&gt;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uses-permission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"android.permission.MOUNT_UNMOUNT_FILESYSTEMS"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uses-permission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"android.permission.WRITE_EXTERNAL_STORAGE"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</w:t>
      </w:r>
      <w:r>
        <w:rPr>
          <w:rStyle w:val="4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2、介绍完了来电自动录音，下面就来介绍去电自动录音的实现方法。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上面说过，相比来电状态的监听，去电的要麻烦些，甚至这种方法不是通用的，这个主要是因为android api 中没有提供去电状态监听的相应类和方法（也许我刚接触，没有找到）。刚开始网上搜索了一通也没有找到对应的解决方法，大多是 来电监听的，也就是上面的方法。不过中途发现一篇博文（后来就搜不到了），记得是查询系统日志的方式，从中找到去电过程中的各个状态的关键词。无奈之中，最终妥协了此方法。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我的（联想A65上的）去电日志内容如下：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过滤关键词为 mforeground</w:t>
      </w:r>
    </w:p>
    <w:p>
      <w:pPr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11"/>
          <w:bottom w:val="single" w:color="DDDDDD" w:sz="6" w:space="3"/>
          <w:right w:val="single" w:color="DDDDDD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54.225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DIALING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54.245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DIALING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54.631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DIALING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54.645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DIALING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54.742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DIALING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54.766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DIALING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54.873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DIALING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54.877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DIALING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55.108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DIALING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55.125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DIALING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57.030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ACTIVE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57.155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ACTIVE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57.480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ACTIVE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57.598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ACTIVE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59.319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DISCONNECTING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59.373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DISCONNECTING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00.392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- onDisconnect: currentlyIdle: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; mForegroundCall.getState():DISCONNECTED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00.399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- onDisconnect: currentlyIdle: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; mForegroundCall.getState():DISCONNECTED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01.042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IDLE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01.070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IDLE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01.558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IDLE 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01.572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mForegroundCall.getState() : IDLE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过滤关键词  mbackground</w:t>
      </w:r>
    </w:p>
    <w:p>
      <w:pPr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11"/>
          <w:bottom w:val="single" w:color="DDDDDD" w:sz="6" w:space="3"/>
          <w:right w:val="single" w:color="DDDDDD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54.226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54.256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54.638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54.652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54.743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54.770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54.875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54.882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55.109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55.142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57.031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57.160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57.481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57.622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59.319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59.373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01.042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01.070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01.559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D/InCallScreen(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01.573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V/LogInfo OutGoing Call(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2492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D/InCallScreen( 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251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): onPhoneStateChanged: mBackgroundCall.getState() : IDLE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从上面的日志可以看到，每一行的末尾的大写英文词就是去电的状态，状态说明如下：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DIALING 拨号，对方还未响铃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ACTIVE   对方接通，通话建立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DISCONNECTING 通话断开时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DISCONNECTED  通话已断开，可以认为是挂机了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由于我拨打的是10010，没有响铃过程（电脑自动接通的够快），还少了一个状态，状态是ALERTING ，这个就是对方正在响铃的状态。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有了这几个去电状态就好办了，现在我们要做的就是读取系统日志，然后找到这些状态，提取的关键词就是上面提到的 mforeground（前台通话状态） 和 mbackground （后台通话状态）（可能不一样的设备生成的不一样，根据自己具体设备设置，这里只提取前台的），如果读取的这一行日志中 包含 mforground ，再看看是否包含上面的状态的单词。既然说的如此，那么看看读取系统日志的代码吧。</w:t>
      </w:r>
    </w:p>
    <w:p>
      <w:pPr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11"/>
          <w:bottom w:val="single" w:color="DDDDDD" w:sz="6" w:space="3"/>
          <w:right w:val="single" w:color="DDDDDD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com.sdvdxl.phonerecorder;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java.io.BufferedReader;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java.io.IOException;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java.io.InputStream;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java.io.InputStreamReader;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com.sdvdxl.outgoingcall.OutgoingCallState;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android.content.Context;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android.content.Intent;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android.util.Log;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/**  </w:t>
      </w:r>
      <w:r>
        <w:rPr>
          <w:rFonts w:hint="default" w:ascii="Courier New" w:hAnsi="Courier New" w:cs="Courier New"/>
          <w:b w:val="0"/>
          <w:i w:val="0"/>
          <w:caps w:val="0"/>
          <w:color w:val="5C5C5C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@author sdvdxl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找到 日志中的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onPhoneStateChanged: mForegroundCall.getState() 这个是前台呼叫状态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mBackgroundCall.getState() 后台电话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若 是 DIALING 则是正在拨号，等待建立连接，但对方还没有响铃，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ALERTING 呼叫成功，即对方正在响铃，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若是 ACTIVE 则已经接通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若是 DISCONNECTED 则本号码呼叫已经挂断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若是 IDLE 则是处于 空闲状态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ReadLog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Thread {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Context ctx;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logCount;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TAG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"LogInfo OutGoing Call"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/**  </w:t>
      </w:r>
      <w:r>
        <w:rPr>
          <w:rFonts w:hint="default" w:ascii="Courier New" w:hAnsi="Courier New" w:cs="Courier New"/>
          <w:b w:val="0"/>
          <w:i w:val="0"/>
          <w:caps w:val="0"/>
          <w:color w:val="5C5C5C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 前后台电话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@author sdvdxl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 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CallViewState {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FORE_GROUND_CALL_STATE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"mForeground"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/**  </w:t>
      </w:r>
      <w:r>
        <w:rPr>
          <w:rFonts w:hint="default" w:ascii="Courier New" w:hAnsi="Courier New" w:cs="Courier New"/>
          <w:b w:val="0"/>
          <w:i w:val="0"/>
          <w:caps w:val="0"/>
          <w:color w:val="5C5C5C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呼叫状态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@author sdvdxl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CallState {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DIALING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"DIALING"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ALERTING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"ALERTING"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ACTIVE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"ACTIVE"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IDLE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"IDLE"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DISCONNECTED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"DISCONNECTED"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ReadLog(Context ctx) {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.ctx = ctx;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/**  </w:t>
      </w:r>
      <w:r>
        <w:rPr>
          <w:rFonts w:hint="default" w:ascii="Courier New" w:hAnsi="Courier New" w:cs="Courier New"/>
          <w:b w:val="0"/>
          <w:i w:val="0"/>
          <w:caps w:val="0"/>
          <w:color w:val="5C5C5C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读取Log流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取得呼出状态的log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从而得到转换状态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FFFFF"/>
        </w:rPr>
        <w:t>@Override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run() {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Log.d(TAG,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"开始读取日志记录"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String[] catchParams = {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"logcat"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"InCallScreen *:s"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String[] clearParams = {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"logcat"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"-c"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{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Process process=Runtime.getRuntime().exec(catchParams);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InputStream is = process.getInputStream();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BufferedReader reader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BufferedReader(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InputStreamReader(is));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String line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((line=reader.readLine())!=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 {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logCount++;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//输出所有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Log.v(TAG, line);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//日志超过512条就清理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(logCount&gt;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 {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//清理日志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Runtime.getRuntime().exec(clearParams)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    .destroy();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//销毁进程，释放资源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logCount =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Log.v(TAG,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"-----------清理日志---------------"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}   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/*---------------------------------前台呼叫-----------------------*/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//空闲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(line.contains(ReadLog.CallViewState.FORE_GROUND_CALL_STATE)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    &amp;&amp; line.contains(ReadLog.CallState.IDLE)) {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Log.d(TAG, ReadLog.CallState.IDLE);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}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//正在拨号，等待建立连接，即已拨号，但对方还没有响铃，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(line.contains(ReadLog.CallViewState.FORE_GROUND_CALL_STATE)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    &amp;&amp; line.contains(ReadLog.CallState.DIALING)) {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Log.d(TAG, ReadLog.CallState.DIALING);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}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//呼叫对方 正在响铃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(line.contains(ReadLog.CallViewState.FORE_GROUND_CALL_STATE)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    &amp;&amp; line.contains(ReadLog.CallState.ALERTING)) {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Log.d(TAG, ReadLog.CallState.ALERTING);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}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//已接通，通话建立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(line.contains(ReadLog.CallViewState.FORE_GROUND_CALL_STATE)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    &amp;&amp; line.contains(ReadLog.CallState.ACTIVE)) {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Log.d(TAG, ReadLog.CallState.ACTIVE);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}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//断开连接，即挂机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(line.contains(ReadLog.CallViewState.FORE_GROUND_CALL_STATE)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    &amp;&amp; line.contains(ReadLog.CallState.DISCONNECTED)) {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Log.d(TAG, ReadLog.CallState.DISCONNECTED);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}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}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//END while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(IOException e) {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e.printStackTrace();  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//END try-catch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//END run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//END class ReadLog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以上代码中，之所以用线程，是为了防止读取日志过程中阻滞主方法的其他方法的执行，影响到程序捕捉对应的电话状态。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好了，捕捉到了去电过程中各个状态的转变，那么，如何通知给程序呢，我采用的方法是捕获后立马给系统发送广播，然后程序进行广播接收，接收后再处理录音事件。要发送广播，就要发送一个唯一的广播，为此，建立如下类：</w:t>
      </w:r>
    </w:p>
    <w:p>
      <w:pPr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11"/>
          <w:bottom w:val="single" w:color="DDDDDD" w:sz="6" w:space="3"/>
          <w:right w:val="single" w:color="DDDDDD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com.sdvdxl.outgoingcall;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com.sdvdxl.phonerecorder.ReadLog;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android.content.Context;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android.util.Log;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OutgoingCallState {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Context ctx;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OutgoingCallState(Context ctx) {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.ctx = ctx;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/**  </w:t>
      </w:r>
      <w:r>
        <w:rPr>
          <w:rFonts w:hint="default" w:ascii="Courier New" w:hAnsi="Courier New" w:cs="Courier New"/>
          <w:b w:val="0"/>
          <w:i w:val="0"/>
          <w:caps w:val="0"/>
          <w:color w:val="5C5C5C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前台呼叫状态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@author sdvdxl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ForeGroundCallState {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DIALING = 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"com.sdvdxl.phonerecorder.FORE_GROUND_DIALING"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ALERTING = 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"com.sdvdxl.phonerecorder.FORE_GROUND_ALERTING"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ACTIVE = 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"com.sdvdxl.phonerecorder.FORE_GROUND_ACTIVE"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IDLE = 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"com.sdvdxl.phonerecorder.FORE_GROUND_IDLE"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DISCONNECTED = 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"com.sdvdxl.phonerecorder.FORE_GROUND_DISCONNECTED"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/**  </w:t>
      </w:r>
      <w:r>
        <w:rPr>
          <w:rFonts w:hint="default" w:ascii="Courier New" w:hAnsi="Courier New" w:cs="Courier New"/>
          <w:b w:val="0"/>
          <w:i w:val="0"/>
          <w:caps w:val="0"/>
          <w:color w:val="5C5C5C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开始监听呼出状态的转变，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并在对应状态发送广播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startListen() {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ReadLog(ctx).start();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Log.d(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"Recorder"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"开始监听呼出状态的转变，并在对应状态发送广播"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程序需要读取系统日志权限：</w:t>
      </w:r>
    </w:p>
    <w:p>
      <w:pPr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11"/>
          <w:bottom w:val="single" w:color="DDDDDD" w:sz="6" w:space="3"/>
          <w:right w:val="single" w:color="DDDDDD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XML/HTML代码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uses-permission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"android.permission.READ_LOGS"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然后，在读取日志的类中检测到去电各个状态的地方发送一个广播，那么，读取日志的完整代码如下：</w:t>
      </w:r>
    </w:p>
    <w:p>
      <w:pPr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11"/>
          <w:bottom w:val="single" w:color="DDDDDD" w:sz="6" w:space="3"/>
          <w:right w:val="single" w:color="DDDDDD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com.sdvdxl.phonerecorder;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java.io.BufferedReader;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java.io.IOException;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java.io.InputStream;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java.io.InputStreamReader;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com.sdvdxl.outgoingcall.OutgoingCallState;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android.content.Context;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android.content.Intent;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android.util.Log;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/**  </w:t>
      </w:r>
      <w:r>
        <w:rPr>
          <w:rFonts w:hint="default" w:ascii="Courier New" w:hAnsi="Courier New" w:cs="Courier New"/>
          <w:b w:val="0"/>
          <w:i w:val="0"/>
          <w:caps w:val="0"/>
          <w:color w:val="5C5C5C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@author mrloong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找到 日志中的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onPhoneStateChanged: mForegroundCall.getState() 这个是前台呼叫状态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mBackgroundCall.getState() 后台电话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若 是 DIALING 则是正在拨号，等待建立连接，但对方还没有响铃，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ALERTING 呼叫成功，即对方正在响铃，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若是 ACTIVE 则已经接通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若是 DISCONNECTED 则本号码呼叫已经挂断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若是 IDLE 则是处于 空闲状态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  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ReadLog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Thread {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Context ctx;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logCount;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TAG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"LogInfo OutGoing Call"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/**  </w:t>
      </w:r>
      <w:r>
        <w:rPr>
          <w:rFonts w:hint="default" w:ascii="Courier New" w:hAnsi="Courier New" w:cs="Courier New"/>
          <w:b w:val="0"/>
          <w:i w:val="0"/>
          <w:caps w:val="0"/>
          <w:color w:val="5C5C5C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 前后台电话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@author sdvdxl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 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CallViewState {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FORE_GROUND_CALL_STATE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"mForeground"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/**  </w:t>
      </w:r>
      <w:r>
        <w:rPr>
          <w:rFonts w:hint="default" w:ascii="Courier New" w:hAnsi="Courier New" w:cs="Courier New"/>
          <w:b w:val="0"/>
          <w:i w:val="0"/>
          <w:caps w:val="0"/>
          <w:color w:val="5C5C5C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呼叫状态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@author sdvdxl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CallState {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DIALING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"DIALING"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ALERTING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"ALERTING"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ACTIVE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"ACTIVE"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IDLE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"IDLE"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DISCONNECTED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"DISCONNECTED"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ReadLog(Context ctx) {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.ctx = ctx;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/**  </w:t>
      </w:r>
      <w:r>
        <w:rPr>
          <w:rFonts w:hint="default" w:ascii="Courier New" w:hAnsi="Courier New" w:cs="Courier New"/>
          <w:b w:val="0"/>
          <w:i w:val="0"/>
          <w:caps w:val="0"/>
          <w:color w:val="5C5C5C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读取Log流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取得呼出状态的log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 从而得到转换状态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     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FFFFF"/>
        </w:rPr>
        <w:t>@Override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run() {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Log.d(TAG,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"开始读取日志记录"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String[] catchParams = {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"logcat"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"InCallScreen *:s"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String[] clearParams = {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"logcat"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"-c"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{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Process process=Runtime.getRuntime().exec(catchParams);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InputStream is = process.getInputStream();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BufferedReader reader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BufferedReader(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InputStreamReader(is));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String line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((line=reader.readLine())!=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 {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logCount++;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//输出所有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Log.v(TAG, line);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//日志超过512条就清理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(logCount&gt;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512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 {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//清理日志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Runtime.getRuntime().exec(clearParams)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    .destroy();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//销毁进程，释放资源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logCount =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Log.v(TAG,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"-----------清理日志---------------"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}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/*---------------------------------前台呼叫-----------------------*/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//空闲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(line.contains(ReadLog.CallViewState.FORE_GROUND_CALL_STATE)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    &amp;&amp; line.contains(ReadLog.CallState.IDLE)) {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Log.d(TAG, ReadLog.CallState.IDLE);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}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//正在拨号，等待建立连接，即已拨号，但对方还没有响铃，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(line.contains(ReadLog.CallViewState.FORE_GROUND_CALL_STATE)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    &amp;&amp; line.contains(ReadLog.CallState.DIALING)) {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//发送广播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Intent dialingIntent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Intent();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dialingIntent.setAction(OutgoingCallState.ForeGroundCallState.DIALING);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ctx.sendBroadcast(dialingIntent);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Log.d(TAG, ReadLog.CallState.DIALING);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}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//呼叫对方 正在响铃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(line.contains(ReadLog.CallViewState.FORE_GROUND_CALL_STATE)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    &amp;&amp; line.contains(ReadLog.CallState.ALERTING)) {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//发送广播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Intent dialingIntent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Intent();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dialingIntent.setAction(OutgoingCallState.ForeGroundCallState.ALERTING);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ctx.sendBroadcast(dialingIntent);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Log.d(TAG, ReadLog.CallState.ALERTING);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}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//已接通，通话建立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(line.contains(ReadLog.CallViewState.FORE_GROUND_CALL_STATE)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    &amp;&amp; line.contains(ReadLog.CallState.ACTIVE)) {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//发送广播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Intent dialingIntent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Intent();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dialingIntent.setAction(OutgoingCallState.ForeGroundCallState.ACTIVE);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ctx.sendBroadcast(dialingIntent);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Log.d(TAG, ReadLog.CallState.ACTIVE);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}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//断开连接，即挂机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(line.contains(ReadLog.CallViewState.FORE_GROUND_CALL_STATE)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    &amp;&amp; line.contains(ReadLog.CallState.DISCONNECTED)) {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//发送广播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Intent dialingIntent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Intent();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dialingIntent.setAction(OutgoingCallState.ForeGroundCallState.DISCONNECTED);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ctx.sendBroadcast(dialingIntent);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Log.d(TAG, ReadLog.CallState.DISCONNECTED);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}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}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//END while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(IOException e) {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e.printStackTrace();  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//END try-catch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//END run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//END class ReadLog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发送了广播，那么就要有接收者，定义接收者如下（关于录音机的代码可以先忽略）：</w:t>
      </w:r>
    </w:p>
    <w:p>
      <w:pPr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11"/>
          <w:bottom w:val="single" w:color="DDDDDD" w:sz="6" w:space="3"/>
          <w:right w:val="single" w:color="DDDDDD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com.sdvdxl.phonerecorder;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android.content.BroadcastReceiver;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android.content.Context;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android.content.Intent;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android.util.Log;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com.sdvdxl.outgoingcall.OutgoingCallState;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OutgoingCallReciver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BroadcastReceiver {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TAG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"Recorder"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MyRecorder recorder;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OutgoingCallReciver() {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recorder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MyRecorder();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OutgoingCallReciver (MyRecorder recorder) {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.recorder = recorder;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FFFFF"/>
        </w:rPr>
        <w:t>@Override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onReceive(Context ctx, Intent intent) {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String phoneState = intent.getAction();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(phoneState.equals(Intent.ACTION_NEW_OUTGOING_CALL)) {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String phoneNum = intent.getStringExtra(Intent.EXTRA_PHONE_NUMBER);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//拨出号码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recorder.setPhoneNumber(phoneNum);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recorder.setIsCommingNumber(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Log.d(TAG,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"设置为去电状态"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Log.d(TAG,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"去电状态 呼叫："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+ phoneNum);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(phoneState.equals(OutgoingCallState.ForeGroundCallState.DIALING)) {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Log.d(TAG,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"正在拨号..."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(phoneState.equals(OutgoingCallState.ForeGroundCallState.ALERTING)) {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Log.d(TAG,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"正在呼叫..."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(phoneState.equals(OutgoingCallState.ForeGroundCallState.ACTIVE)) {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(!recorder.isCommingNumber() &amp;&amp; !recorder.isStarted()) {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Log.d(TAG,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"去电已接通 启动录音机"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recorder.start();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}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(phoneState.equals(OutgoingCallState.ForeGroundCallState.DISCONNECTED)) {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(!recorder.isCommingNumber() &amp;&amp; recorder.isStarted()) {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Log.d(TAG,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"已挂断 关闭录音机"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recorder.stop();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}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其中有这么一段代码：</w:t>
      </w:r>
    </w:p>
    <w:p>
      <w:pPr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11"/>
          <w:bottom w:val="single" w:color="DDDDDD" w:sz="6" w:space="3"/>
          <w:right w:val="single" w:color="DDDDDD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String phoneState = intent.getAction();   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 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(phoneState.equals(Intent.ACTION_NEW_OUTGOING_CALL)) {   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String phoneNum = intent.getStringExtra(Intent.EXTRA_PHONE_NUMBER);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//拨出号码 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recorder.setPhoneNumber(phoneNum);   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recorder.setIsCommingNumber(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  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Log.d(TAG,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"设置为去电状态"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  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Log.d(TAG,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"去电状态 呼叫："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+ phoneNum);   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这里是接收系统发出的广播，用于接收去电广播。这样，就获得了去电状态。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</w:t>
      </w:r>
      <w:r>
        <w:rPr>
          <w:rStyle w:val="4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3、有了以上主要代码，可以说，来去电监听功能算是完成了，下面创建一个service来运行监听：</w:t>
      </w:r>
    </w:p>
    <w:p>
      <w:pPr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11"/>
          <w:bottom w:val="single" w:color="DDDDDD" w:sz="6" w:space="3"/>
          <w:right w:val="single" w:color="DDDDDD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com.sdvdxl.service;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android.app.Service;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android.content.Context;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android.content.Intent;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android.content.IntentFilter;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android.os.IBinder;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android.telephony.PhoneStateListener;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android.telephony.TelephonyManager;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android.util.Log;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android.widget.Toast;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com.sdvdxl.outgoingcall.OutgoingCallState;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com.sdvdxl.phonerecorder.MyRecorder;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com.sdvdxl.phonerecorder.OutgoingCallReciver;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com.sdvdxl.phonerecorder.TelListener;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PhoneCallStateService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Service {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OutgoingCallState outgoingCallState;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OutgoingCallReciver outgoingCallReciver;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MyRecorder recorder;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FFFFF"/>
        </w:rPr>
        <w:t>@Override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onCreate() {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.onCreate();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//------以下应放在onStartCommand中，但2.3.5以下版本不会因service重新启动而重新调用--------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//监听电话状态，如果是打入且接听 或者 打出 则开始自动录音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//通话结束，保存文件到外部存储器上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Log.d(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"Recorder"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"正在监听中..."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recorder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MyRecorder();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outgoingCallState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OutgoingCallState(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outgoingCallReciver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OutgoingCallReciver(recorder);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outgoingCallState.startListen();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Toast.makeText(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"服务已启动"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Toast.LENGTH_LONG).show();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//去电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IntentFilter outgoingCallFilter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IntentFilter();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outgoingCallFilter.addAction(OutgoingCallState.ForeGroundCallState.IDLE);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outgoingCallFilter.addAction(OutgoingCallState.ForeGroundCallState.DIALING);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outgoingCallFilter.addAction(OutgoingCallState.ForeGroundCallState.ALERTING);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outgoingCallFilter.addAction(OutgoingCallState.ForeGroundCallState.ACTIVE);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outgoingCallFilter.addAction(OutgoingCallState.ForeGroundCallState.DISCONNECTED);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outgoingCallFilter.addAction(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"android.intent.action.PHONE_STATE"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outgoingCallFilter.addAction(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"android.intent.action.NEW_OUTGOING_CALL"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//注册接收者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registerReceiver(outgoingCallReciver, outgoingCallFilter);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//来电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TelephonyManager telmgr = (TelephonyManager)getSystemService(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Context.TELEPHONY_SERVICE);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telmgr.listen(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TelListener(recorder), PhoneStateListener.LISTEN_CALL_STATE);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FFFFF"/>
        </w:rPr>
        <w:t>@Override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IBinder onBind(Intent intent) {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 TODO Auto-generated method stub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FFFFF"/>
        </w:rPr>
        <w:t>@Override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onDestroy() {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.onDestroy();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unregisterReceiver(outgoingCallReciver);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Toast.makeText(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"已关闭电话监听服务"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Toast.LENGTH_LONG)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.show();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Log.d(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"Recorder"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"已关闭电话监听服务"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FFFFF"/>
        </w:rPr>
        <w:t>@Override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onStartCommand(Intent intent,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flags,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startId) {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START_STICKY;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注册以下service：</w:t>
      </w:r>
    </w:p>
    <w:p>
      <w:pPr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11"/>
          <w:bottom w:val="single" w:color="DDDDDD" w:sz="6" w:space="3"/>
          <w:right w:val="single" w:color="DDDDDD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XML/HTML代码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service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"com.sdvdxl.service.PhoneCallStateService"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到此为止，来去电状态的监听功能算是完成了，剩下一个录音机，附上录音机代码如下：</w:t>
      </w:r>
    </w:p>
    <w:p>
      <w:pPr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11"/>
          <w:bottom w:val="single" w:color="DDDDDD" w:sz="6" w:space="3"/>
          <w:right w:val="single" w:color="DDDDDD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com.sdvdxl.phonerecorder;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java.io.File;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java.io.IOException;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java.text.SimpleDateFormat;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java.util.Date;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android.media.MediaRecorder;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android.os.Environment;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android.util.Log;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MyRecorder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phoneNumber;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MediaRecorder mrecorder;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started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//录音机是否已经启动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isCommingNumber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//是否是来电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TAG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"Recorder"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MyRecorder(String phoneNumber)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.setPhoneNumber(phoneNumber);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MyRecorder()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start()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started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mrecorder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MediaRecorder();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File recordPath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File(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Environment.getExternalStorageDirectory()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"/My record"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(!recordPath.exists())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recordPath.mkdirs();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Log.d(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"recorder"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"创建目录"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String callDir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"呼出"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(isCommingNumber)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callDir =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"呼入"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String fileName = callDir +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"-"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+ phoneNumber +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"-"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+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SimpleDateFormat(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"yy-MM-dd_HH-mm-ss"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    .format(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Date(System.currentTimeMillis())) +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".mp3"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3F7F5F"/>
          <w:spacing w:val="0"/>
          <w:sz w:val="19"/>
          <w:szCs w:val="19"/>
          <w:bdr w:val="none" w:color="auto" w:sz="0" w:space="0"/>
          <w:shd w:val="clear" w:fill="FFFFFF"/>
        </w:rPr>
        <w:t>//实际是3gp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File recordName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File(recordPath, fileName);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recordName.createNewFile();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Log.d(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"recorder"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"创建文件"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+ recordName.getName());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(IOException e)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e.printStackTrace();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mrecorder.setAudioSource(MediaRecorder.AudioSource.DEFAULT);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mrecorder.setOutputFormat(MediaRecorder.OutputFormat.DEFAULT);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mrecorder.setAudioEncoder(MediaRecorder.AudioEncoder.DEFAULT);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mrecorder.setOutputFile(recordName.getAbsolutePath());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mrecorder.prepare();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(IllegalStateException e)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e.printStackTrace();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(IOException e)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e.printStackTrace();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mrecorder.start();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started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Log.d(TAG 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"录音开始"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stop()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(mrecorder!=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mrecorder.stop();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mrecorder.release();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 mrecorder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}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started =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(IllegalStateException e)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e.printStackTrace();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}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Log.d(TAG , </w:t>
      </w:r>
      <w:r>
        <w:rPr>
          <w:rFonts w:hint="default" w:ascii="Courier New" w:hAnsi="Courier New" w:cs="Courier New"/>
          <w:b w:val="0"/>
          <w:i w:val="0"/>
          <w:caps w:val="0"/>
          <w:color w:val="2A00FF"/>
          <w:spacing w:val="0"/>
          <w:sz w:val="19"/>
          <w:szCs w:val="19"/>
          <w:bdr w:val="none" w:color="auto" w:sz="0" w:space="0"/>
          <w:shd w:val="clear" w:fill="FFFFFF"/>
        </w:rPr>
        <w:t>"录音结束"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pause()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String getPhoneNumber()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phoneNumber;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setPhoneNumber(String phoneNumber)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.phoneNumber = phoneNumber;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isStarted()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started;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setStarted(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hasStarted)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.started = hasStarted;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isCommingNumber()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isCommingNumber;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setIsCommingNumber(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isCommingNumber) {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7F0055"/>
          <w:spacing w:val="0"/>
          <w:sz w:val="19"/>
          <w:szCs w:val="19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.isCommingNumber = isCommingNumber;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300" w:afterAutospacing="0" w:line="34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 到此，来去电通话自动录音的所有功能就完成了，大家可以自己试着编写并实现。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6E33A"/>
    <w:multiLevelType w:val="multilevel"/>
    <w:tmpl w:val="59F6E3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F6E345"/>
    <w:multiLevelType w:val="multilevel"/>
    <w:tmpl w:val="59F6E3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F6E350"/>
    <w:multiLevelType w:val="multilevel"/>
    <w:tmpl w:val="59F6E3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F6E35B"/>
    <w:multiLevelType w:val="multilevel"/>
    <w:tmpl w:val="59F6E3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F6E366"/>
    <w:multiLevelType w:val="multilevel"/>
    <w:tmpl w:val="59F6E3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F6E371"/>
    <w:multiLevelType w:val="multilevel"/>
    <w:tmpl w:val="59F6E3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F6E37C"/>
    <w:multiLevelType w:val="multilevel"/>
    <w:tmpl w:val="59F6E3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F6E387"/>
    <w:multiLevelType w:val="multilevel"/>
    <w:tmpl w:val="59F6E3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F6E392"/>
    <w:multiLevelType w:val="multilevel"/>
    <w:tmpl w:val="59F6E3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F6E39D"/>
    <w:multiLevelType w:val="multilevel"/>
    <w:tmpl w:val="59F6E3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9F6E3A8"/>
    <w:multiLevelType w:val="multilevel"/>
    <w:tmpl w:val="59F6E3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9F6E3B3"/>
    <w:multiLevelType w:val="multilevel"/>
    <w:tmpl w:val="59F6E3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9F6E3BE"/>
    <w:multiLevelType w:val="multilevel"/>
    <w:tmpl w:val="59F6E3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9F6E3C9"/>
    <w:multiLevelType w:val="multilevel"/>
    <w:tmpl w:val="59F6E3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9F6E3D4"/>
    <w:multiLevelType w:val="multilevel"/>
    <w:tmpl w:val="59F6E3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958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2017-10-30T08:29:08Z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