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4FD5D" w14:textId="569A0618" w:rsidR="0030424C" w:rsidRPr="0030424C" w:rsidRDefault="0030424C" w:rsidP="0030424C">
      <w:pPr>
        <w:widowControl/>
        <w:spacing w:line="240" w:lineRule="auto"/>
        <w:rPr>
          <w:rFonts w:ascii="微軟正黑體" w:eastAsia="微軟正黑體" w:hAnsi="微軟正黑體" w:cs="新細明體"/>
          <w:b/>
          <w:bCs/>
          <w:kern w:val="0"/>
          <w:sz w:val="44"/>
          <w:szCs w:val="44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44"/>
          <w:szCs w:val="44"/>
          <w14:ligatures w14:val="none"/>
        </w:rPr>
        <w:t>垃圾處理廠與清潔工</w:t>
      </w:r>
    </w:p>
    <w:p w14:paraId="03B8A8F6" w14:textId="77777777" w:rsidR="0030424C" w:rsidRPr="0030424C" w:rsidRDefault="00000000" w:rsidP="0030424C">
      <w:pPr>
        <w:widowControl/>
        <w:spacing w:after="0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pict w14:anchorId="6D45A47C">
          <v:rect id="_x0000_i1025" style="width:0;height:.75pt" o:hralign="center" o:hrstd="t" o:hr="t" fillcolor="#a0a0a0" stroked="f"/>
        </w:pict>
      </w:r>
    </w:p>
    <w:p w14:paraId="5E36A67A" w14:textId="77777777" w:rsidR="0030424C" w:rsidRPr="0030424C" w:rsidRDefault="0030424C" w:rsidP="0030424C">
      <w:pPr>
        <w:widowControl/>
        <w:spacing w:before="100" w:beforeAutospacing="1" w:after="100" w:afterAutospacing="1" w:line="240" w:lineRule="auto"/>
        <w:outlineLvl w:val="1"/>
        <w:rPr>
          <w:rFonts w:ascii="微軟正黑體" w:eastAsia="微軟正黑體" w:hAnsi="微軟正黑體" w:cs="新細明體"/>
          <w:b/>
          <w:bCs/>
          <w:kern w:val="0"/>
          <w:sz w:val="32"/>
          <w:szCs w:val="32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32"/>
          <w:szCs w:val="32"/>
          <w14:ligatures w14:val="none"/>
        </w:rPr>
        <w:t>一、 什麼</w:t>
      </w:r>
      <w:proofErr w:type="gramStart"/>
      <w:r w:rsidRPr="0030424C">
        <w:rPr>
          <w:rFonts w:ascii="微軟正黑體" w:eastAsia="微軟正黑體" w:hAnsi="微軟正黑體" w:cs="新細明體"/>
          <w:b/>
          <w:bCs/>
          <w:kern w:val="0"/>
          <w:sz w:val="32"/>
          <w:szCs w:val="32"/>
          <w14:ligatures w14:val="none"/>
        </w:rPr>
        <w:t>是脂褐質</w:t>
      </w:r>
      <w:proofErr w:type="gramEnd"/>
      <w:r w:rsidRPr="0030424C">
        <w:rPr>
          <w:rFonts w:ascii="微軟正黑體" w:eastAsia="微軟正黑體" w:hAnsi="微軟正黑體" w:cs="新細明體"/>
          <w:b/>
          <w:bCs/>
          <w:kern w:val="0"/>
          <w:sz w:val="32"/>
          <w:szCs w:val="32"/>
          <w14:ligatures w14:val="none"/>
        </w:rPr>
        <w:t>？它是怎麼形成的？</w:t>
      </w:r>
    </w:p>
    <w:p w14:paraId="719D909A" w14:textId="77777777" w:rsidR="0030424C" w:rsidRPr="0030424C" w:rsidRDefault="0030424C" w:rsidP="0030424C">
      <w:pPr>
        <w:widowControl/>
        <w:spacing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我們可以把眼底的「視網膜色素上皮細胞（RPE）」想像成眼底的</w:t>
      </w: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垃圾處理廠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，而上方的「感光細胞」則是負責看東西的</w:t>
      </w: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員工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。</w:t>
      </w:r>
    </w:p>
    <w:p w14:paraId="44C14E91" w14:textId="77777777" w:rsidR="0030424C" w:rsidRPr="0030424C" w:rsidRDefault="0030424C" w:rsidP="0030424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員工天天產生垃圾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：看東西時，感光細胞（員工）每天工作都會消耗大量能量，並脫落大量老舊的零件廢棄物（感光細胞外節碎片）。</w:t>
      </w:r>
    </w:p>
    <w:p w14:paraId="46EFFCCC" w14:textId="77777777" w:rsidR="0030424C" w:rsidRPr="0030424C" w:rsidRDefault="0030424C" w:rsidP="0030424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清潔工天天回收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：健康的 RPE 細胞（垃圾處理廠）每天都會準時把這些老舊零件吞進肚子裡，用體內的胃酸（溶小體酵素）把這些垃圾徹底分解、化為養分再利用。</w:t>
      </w:r>
    </w:p>
    <w:p w14:paraId="7FC1FC11" w14:textId="77777777" w:rsidR="0030424C" w:rsidRPr="0030424C" w:rsidRDefault="0030424C" w:rsidP="0030424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長期下來消化不良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：這些垃圾裡含有豐富的油脂與維生素 A。如果</w:t>
      </w: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眼睛</w:t>
      </w:r>
      <w:proofErr w:type="gramStart"/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曬</w:t>
      </w:r>
      <w:proofErr w:type="gramEnd"/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太多太陽、看</w:t>
      </w:r>
      <w:proofErr w:type="gramStart"/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太多藍光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，或是</w:t>
      </w: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隨著年紀變大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，垃圾量會暴增，處理廠的酵素也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會變弱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。</w:t>
      </w:r>
    </w:p>
    <w:p w14:paraId="4FF00FD6" w14:textId="77777777" w:rsidR="0030424C" w:rsidRPr="0030424C" w:rsidRDefault="0030424C" w:rsidP="0030424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最後變成陳年鐵鏽（脂褐質）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：那些「無法被徹底消化、卡在處理廠肚子裡」的油垢與廢棄物，長期被光線照射後就開始「生鏽、變質」 [1]。這些</w:t>
      </w: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永遠無法被清除的陳年細胞垃圾，就叫做</w:t>
      </w:r>
      <w:proofErr w:type="gramStart"/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脂褐質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。</w:t>
      </w:r>
    </w:p>
    <w:p w14:paraId="479C61BA" w14:textId="77777777" w:rsidR="0030424C" w:rsidRPr="0030424C" w:rsidRDefault="00000000" w:rsidP="0030424C">
      <w:pPr>
        <w:widowControl/>
        <w:spacing w:after="0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pict w14:anchorId="23C40955">
          <v:rect id="_x0000_i1026" style="width:0;height:.75pt" o:hralign="center" o:hrstd="t" o:hr="t" fillcolor="#a0a0a0" stroked="f"/>
        </w:pict>
      </w:r>
    </w:p>
    <w:p w14:paraId="555E065E" w14:textId="77777777" w:rsidR="0030424C" w:rsidRPr="0030424C" w:rsidRDefault="0030424C" w:rsidP="0030424C">
      <w:pPr>
        <w:widowControl/>
        <w:spacing w:before="100" w:beforeAutospacing="1" w:after="100" w:afterAutospacing="1" w:line="240" w:lineRule="auto"/>
        <w:outlineLvl w:val="1"/>
        <w:rPr>
          <w:rFonts w:ascii="微軟正黑體" w:eastAsia="微軟正黑體" w:hAnsi="微軟正黑體" w:cs="新細明體"/>
          <w:b/>
          <w:bCs/>
          <w:kern w:val="0"/>
          <w:sz w:val="32"/>
          <w:szCs w:val="32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32"/>
          <w:szCs w:val="32"/>
          <w14:ligatures w14:val="none"/>
        </w:rPr>
        <w:lastRenderedPageBreak/>
        <w:t>二、 健康的 RPE（好工廠）：如何阻擋傷害？</w:t>
      </w:r>
    </w:p>
    <w:p w14:paraId="13273046" w14:textId="77777777" w:rsidR="0030424C" w:rsidRPr="0030424C" w:rsidRDefault="0030424C" w:rsidP="0030424C">
      <w:pPr>
        <w:widowControl/>
        <w:spacing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當你的垃圾處理廠（RPE 細胞）還很健康、體力很好時，它可以這樣保護眼睛：</w:t>
      </w:r>
    </w:p>
    <w:p w14:paraId="6173A506" w14:textId="77777777" w:rsidR="0030424C" w:rsidRPr="0030424C" w:rsidRDefault="0030424C" w:rsidP="0030424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天天清空垃圾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：來多少廢棄物就吃多少、消化多少，不讓垃圾有機會在眼底生鏽變成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脂褐質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。</w:t>
      </w:r>
    </w:p>
    <w:p w14:paraId="2C8ECED7" w14:textId="77777777" w:rsidR="0030424C" w:rsidRPr="0030424C" w:rsidRDefault="0030424C" w:rsidP="0030424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自帶超強防護罩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：健康細胞體內有很多天然的防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曬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劑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（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黑色素與抗氧化酶），能把照進眼睛的有害光線擋掉，保護工廠機器不被曬壞。</w:t>
      </w:r>
    </w:p>
    <w:p w14:paraId="7DA1EB03" w14:textId="77777777" w:rsidR="0030424C" w:rsidRPr="0030424C" w:rsidRDefault="0030424C" w:rsidP="0030424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精</w:t>
      </w:r>
      <w:proofErr w:type="gramStart"/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準</w:t>
      </w:r>
      <w:proofErr w:type="gramEnd"/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控管原料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：能把看東西需要的維生素 A 處理得很順暢，不會讓它們在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眼底下亂套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、亂結塊。</w:t>
      </w:r>
    </w:p>
    <w:p w14:paraId="47C1DB49" w14:textId="77777777" w:rsidR="0030424C" w:rsidRPr="0030424C" w:rsidRDefault="00000000" w:rsidP="0030424C">
      <w:pPr>
        <w:widowControl/>
        <w:spacing w:after="0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pict w14:anchorId="32A6C517">
          <v:rect id="_x0000_i1027" style="width:0;height:.75pt" o:hralign="center" o:hrstd="t" o:hr="t" fillcolor="#a0a0a0" stroked="f"/>
        </w:pict>
      </w:r>
    </w:p>
    <w:p w14:paraId="73064979" w14:textId="77777777" w:rsidR="0030424C" w:rsidRPr="0030424C" w:rsidRDefault="0030424C" w:rsidP="0030424C">
      <w:pPr>
        <w:widowControl/>
        <w:spacing w:before="100" w:beforeAutospacing="1" w:after="100" w:afterAutospacing="1" w:line="240" w:lineRule="auto"/>
        <w:outlineLvl w:val="1"/>
        <w:rPr>
          <w:rFonts w:ascii="微軟正黑體" w:eastAsia="微軟正黑體" w:hAnsi="微軟正黑體" w:cs="新細明體"/>
          <w:b/>
          <w:bCs/>
          <w:kern w:val="0"/>
          <w:sz w:val="32"/>
          <w:szCs w:val="32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32"/>
          <w:szCs w:val="32"/>
          <w14:ligatures w14:val="none"/>
        </w:rPr>
        <w:t>三、 不健康的 RPE（爛工廠）：對眼睛的恐怖傷害</w:t>
      </w:r>
    </w:p>
    <w:p w14:paraId="533D8B83" w14:textId="77777777" w:rsidR="0030424C" w:rsidRPr="0030424C" w:rsidRDefault="0030424C" w:rsidP="0030424C">
      <w:pPr>
        <w:widowControl/>
        <w:spacing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如果我們一直熬夜、滑手機、不防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曬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，導致這座垃圾處理廠（RPE）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被脂褐質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塞滿而變「不健康」時，眼底就會面臨以下三大災難：</w:t>
      </w:r>
    </w:p>
    <w:p w14:paraId="7B1DF16F" w14:textId="77777777" w:rsidR="0030424C" w:rsidRPr="0030424C" w:rsidRDefault="0030424C" w:rsidP="0030424C">
      <w:pPr>
        <w:widowControl/>
        <w:spacing w:before="100" w:beforeAutospacing="1" w:after="100" w:afterAutospacing="1" w:line="240" w:lineRule="auto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1. 吃再多營養也「根本吸收不了」</w:t>
      </w:r>
    </w:p>
    <w:p w14:paraId="46C42F27" w14:textId="77777777" w:rsidR="0030424C" w:rsidRPr="0030424C" w:rsidRDefault="0030424C" w:rsidP="0030424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運輸卡車停擺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：健康的工廠才能主動把血液中的</w:t>
      </w: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葉黃素、玉米</w:t>
      </w:r>
      <w:proofErr w:type="gramStart"/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黃素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抓進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黃斑部。一旦工廠受損，抓營養的能力就廢了。</w:t>
      </w:r>
    </w:p>
    <w:p w14:paraId="6F51C082" w14:textId="77777777" w:rsidR="0030424C" w:rsidRPr="0030424C" w:rsidRDefault="0030424C" w:rsidP="0030424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lastRenderedPageBreak/>
        <w:t>吃葉黃素變成白吃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：這時就算你吃再多高檔的葉黃素，不健康的工廠也沒辦法吸收利用，眼睛的黃斑部依然處於「缺乏保護」的挨餓狀態。</w:t>
      </w:r>
    </w:p>
    <w:p w14:paraId="2E533729" w14:textId="77777777" w:rsidR="0030424C" w:rsidRPr="0030424C" w:rsidRDefault="0030424C" w:rsidP="0030424C">
      <w:pPr>
        <w:widowControl/>
        <w:spacing w:before="100" w:beforeAutospacing="1" w:after="100" w:afterAutospacing="1" w:line="240" w:lineRule="auto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2. 代謝徹底癱瘓：眼底開始「</w:t>
      </w:r>
      <w:proofErr w:type="gramStart"/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長斑</w:t>
      </w:r>
      <w:proofErr w:type="gramEnd"/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、堆垃圾」</w:t>
      </w:r>
    </w:p>
    <w:p w14:paraId="4977E427" w14:textId="77777777" w:rsidR="0030424C" w:rsidRPr="0030424C" w:rsidRDefault="0030424C" w:rsidP="0030424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垃圾往外亂倒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：工廠肚子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被脂褐質塞爆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、吐不出來後，只好把後面送來的垃圾往地基（血管壁）亂倒。</w:t>
      </w:r>
    </w:p>
    <w:p w14:paraId="17789838" w14:textId="77777777" w:rsidR="0030424C" w:rsidRPr="0030424C" w:rsidRDefault="0030424C" w:rsidP="0030424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地基水泥硬化（隱形斑）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：這些沒消化的垃圾堆在眼底血管與細胞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之間，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在醫學上就叫</w:t>
      </w: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「隱形斑（Drusen）」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。它像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一面厚水泥牆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，徹底切斷了外面血管送進來的氧氣與營養。</w:t>
      </w:r>
    </w:p>
    <w:p w14:paraId="08744CFA" w14:textId="77777777" w:rsidR="0030424C" w:rsidRPr="0030424C" w:rsidRDefault="0030424C" w:rsidP="0030424C">
      <w:pPr>
        <w:widowControl/>
        <w:spacing w:before="100" w:beforeAutospacing="1" w:after="100" w:afterAutospacing="1" w:line="240" w:lineRule="auto"/>
        <w:outlineLvl w:val="1"/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3. 眼睛結構大毀滅：走向失明</w:t>
      </w:r>
    </w:p>
    <w:p w14:paraId="70B9C1DF" w14:textId="77777777" w:rsidR="0030424C" w:rsidRPr="0030424C" w:rsidRDefault="0030424C" w:rsidP="0030424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防護牆破裂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：細胞之間的緊密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防護牆因不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健康而斷裂，導致外面的血液跟廢水開始往視網膜裡面滲漏。</w:t>
      </w:r>
    </w:p>
    <w:p w14:paraId="214F8AEA" w14:textId="77777777" w:rsidR="0030424C" w:rsidRPr="0030424C" w:rsidRDefault="0030424C" w:rsidP="0030424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長出吸血鬼血管（濕性黃斑部病變）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：因為太缺氧了，眼底會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瘋狂亂長一些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非常脆弱的新生血管。這些血管極度容易</w:t>
      </w: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破裂、漏水、大出血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，會直接把黃斑部淹沒。</w:t>
      </w:r>
    </w:p>
    <w:p w14:paraId="0390F313" w14:textId="77777777" w:rsidR="0030424C" w:rsidRPr="0030424C" w:rsidRDefault="0030424C" w:rsidP="0030424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員工集體餓死（地圖狀萎縮）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：當工廠（RPE）最後</w:t>
      </w:r>
      <w:proofErr w:type="gramStart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被脂褐質</w:t>
      </w:r>
      <w:proofErr w:type="gramEnd"/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毒死、成片倒閉後，上方的感光細胞（員工）就會因為沒有工廠給他們送飯，全部</w:t>
      </w: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活活餓死、壞死</w:t>
      </w: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t>，導致你的視野中央出現擦不掉的黑洞（失明）。</w:t>
      </w:r>
    </w:p>
    <w:p w14:paraId="6AC9DEFD" w14:textId="77777777" w:rsidR="0030424C" w:rsidRPr="0030424C" w:rsidRDefault="00000000" w:rsidP="0030424C">
      <w:pPr>
        <w:widowControl/>
        <w:spacing w:after="0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pict w14:anchorId="42E3DA92">
          <v:rect id="_x0000_i1028" style="width:0;height:.75pt" o:hralign="center" o:hrstd="t" o:hr="t" fillcolor="#a0a0a0" stroked="f"/>
        </w:pict>
      </w:r>
    </w:p>
    <w:p w14:paraId="5D7C8DDD" w14:textId="77777777" w:rsidR="0030424C" w:rsidRPr="0030424C" w:rsidRDefault="0030424C" w:rsidP="0030424C">
      <w:pPr>
        <w:widowControl/>
        <w:spacing w:before="100" w:beforeAutospacing="1" w:after="100" w:afterAutospacing="1" w:line="240" w:lineRule="auto"/>
        <w:outlineLvl w:val="1"/>
        <w:rPr>
          <w:rFonts w:ascii="微軟正黑體" w:eastAsia="微軟正黑體" w:hAnsi="微軟正黑體" w:cs="新細明體"/>
          <w:b/>
          <w:bCs/>
          <w:kern w:val="0"/>
          <w:sz w:val="32"/>
          <w:szCs w:val="32"/>
          <w14:ligatures w14:val="none"/>
        </w:rPr>
      </w:pPr>
      <w:r w:rsidRPr="0030424C">
        <w:rPr>
          <w:rFonts w:ascii="Segoe UI Emoji" w:eastAsia="微軟正黑體" w:hAnsi="Segoe UI Emoji" w:cs="Segoe UI Emoji"/>
          <w:b/>
          <w:bCs/>
          <w:kern w:val="0"/>
          <w:sz w:val="32"/>
          <w:szCs w:val="32"/>
          <w14:ligatures w14:val="none"/>
        </w:rPr>
        <w:lastRenderedPageBreak/>
        <w:t>💡</w:t>
      </w:r>
      <w:r w:rsidRPr="0030424C">
        <w:rPr>
          <w:rFonts w:ascii="微軟正黑體" w:eastAsia="微軟正黑體" w:hAnsi="微軟正黑體" w:cs="新細明體"/>
          <w:b/>
          <w:bCs/>
          <w:kern w:val="0"/>
          <w:sz w:val="32"/>
          <w:szCs w:val="32"/>
          <w14:ligatures w14:val="none"/>
        </w:rPr>
        <w:t xml:space="preserve"> 簡單一句話總結</w:t>
      </w:r>
    </w:p>
    <w:p w14:paraId="1794B482" w14:textId="6C39324D" w:rsidR="0030424C" w:rsidRPr="0030424C" w:rsidRDefault="0030424C" w:rsidP="00683B2F">
      <w:pPr>
        <w:widowControl/>
        <w:spacing w:line="240" w:lineRule="auto"/>
        <w:rPr>
          <w:rFonts w:ascii="微軟正黑體" w:eastAsia="微軟正黑體" w:hAnsi="微軟正黑體" w:cs="新細明體" w:hint="eastAsia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b/>
          <w:bCs/>
          <w:kern w:val="0"/>
          <w:sz w:val="28"/>
          <w:szCs w:val="28"/>
          <w14:ligatures w14:val="none"/>
        </w:rPr>
        <w:t>「健康的 RPE 能幫你消滅垃圾；不健康的 RPE 會讓垃圾（脂褐質）堆成高山，最後把你的視力連根拔起。」</w:t>
      </w:r>
    </w:p>
    <w:p w14:paraId="3EDDAC07" w14:textId="77777777" w:rsidR="0030424C" w:rsidRPr="0030424C" w:rsidRDefault="0030424C" w:rsidP="0030424C">
      <w:pPr>
        <w:widowControl/>
        <w:spacing w:after="0" w:line="240" w:lineRule="auto"/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</w:pPr>
      <w:r w:rsidRPr="0030424C">
        <w:rPr>
          <w:rFonts w:ascii="微軟正黑體" w:eastAsia="微軟正黑體" w:hAnsi="微軟正黑體" w:cs="新細明體"/>
          <w:kern w:val="0"/>
          <w:sz w:val="28"/>
          <w:szCs w:val="28"/>
          <w14:ligatures w14:val="none"/>
        </w:rPr>
        <w:br/>
      </w:r>
    </w:p>
    <w:p w14:paraId="4784CECE" w14:textId="77777777" w:rsidR="00D556AB" w:rsidRPr="0030424C" w:rsidRDefault="00D556AB">
      <w:pPr>
        <w:rPr>
          <w:rFonts w:ascii="微軟正黑體" w:eastAsia="微軟正黑體" w:hAnsi="微軟正黑體"/>
          <w:sz w:val="28"/>
          <w:szCs w:val="28"/>
        </w:rPr>
      </w:pPr>
    </w:p>
    <w:sectPr w:rsidR="00D556AB" w:rsidRPr="0030424C" w:rsidSect="0030424C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76E94"/>
    <w:multiLevelType w:val="multilevel"/>
    <w:tmpl w:val="016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21D1C"/>
    <w:multiLevelType w:val="multilevel"/>
    <w:tmpl w:val="F1D2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F0B35"/>
    <w:multiLevelType w:val="multilevel"/>
    <w:tmpl w:val="5FCE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B7CA4"/>
    <w:multiLevelType w:val="multilevel"/>
    <w:tmpl w:val="C1B2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87FBD"/>
    <w:multiLevelType w:val="multilevel"/>
    <w:tmpl w:val="B1B6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F29FB"/>
    <w:multiLevelType w:val="multilevel"/>
    <w:tmpl w:val="57BA0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205323">
    <w:abstractNumId w:val="5"/>
  </w:num>
  <w:num w:numId="2" w16cid:durableId="1112821509">
    <w:abstractNumId w:val="4"/>
  </w:num>
  <w:num w:numId="3" w16cid:durableId="1003239868">
    <w:abstractNumId w:val="1"/>
  </w:num>
  <w:num w:numId="4" w16cid:durableId="199713042">
    <w:abstractNumId w:val="0"/>
  </w:num>
  <w:num w:numId="5" w16cid:durableId="2023512682">
    <w:abstractNumId w:val="3"/>
  </w:num>
  <w:num w:numId="6" w16cid:durableId="474831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4C"/>
    <w:rsid w:val="00036AE3"/>
    <w:rsid w:val="0030424C"/>
    <w:rsid w:val="00683B2F"/>
    <w:rsid w:val="007F16DA"/>
    <w:rsid w:val="00910E16"/>
    <w:rsid w:val="00D5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E1C2"/>
  <w15:chartTrackingRefBased/>
  <w15:docId w15:val="{352ADE08-E026-4A48-BE6F-80E7EC17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42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24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24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2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2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2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2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42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4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424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4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424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42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42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42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42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42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4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2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42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42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2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2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42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4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9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5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8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15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237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86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Tse-Nan Wang</dc:creator>
  <cp:keywords/>
  <dc:description/>
  <cp:lastModifiedBy>Tse-Nan Wang</cp:lastModifiedBy>
  <cp:revision>2</cp:revision>
  <dcterms:created xsi:type="dcterms:W3CDTF">2026-07-29T12:41:00Z</dcterms:created>
  <dcterms:modified xsi:type="dcterms:W3CDTF">2026-07-29T12:43:00Z</dcterms:modified>
</cp:coreProperties>
</file>