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E58BA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SELECT</w:t>
      </w:r>
    </w:p>
    <w:p w14:paraId="564EBF6B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CONCAT('&lt;a href="https://remedy.msk.mts.ru/arsys/servlet/ViewFormServlet?form=I2%3ASingleIncidents&amp;server=remedy-prom&amp;eid=', </w:t>
      </w:r>
    </w:p>
    <w:p w14:paraId="261262A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a.REQUEST_ID, '"target="_blank"&gt;', a.REQUEST_ID, '&lt;/a&gt;') </w:t>
      </w:r>
      <w:r>
        <w:t>ЕИ</w:t>
      </w:r>
      <w:r w:rsidRPr="00873102">
        <w:rPr>
          <w:lang w:val="en-US"/>
        </w:rPr>
        <w:t>,</w:t>
      </w:r>
    </w:p>
    <w:p w14:paraId="2A5EB6DF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FROM_UNIXTIME(a.createdate) `</w:t>
      </w:r>
      <w:r>
        <w:t>Дата</w:t>
      </w:r>
      <w:r w:rsidRPr="00873102">
        <w:rPr>
          <w:lang w:val="en-US"/>
        </w:rPr>
        <w:t xml:space="preserve"> </w:t>
      </w:r>
      <w:r>
        <w:t>регистрации</w:t>
      </w:r>
      <w:r w:rsidRPr="00873102">
        <w:rPr>
          <w:lang w:val="en-US"/>
        </w:rPr>
        <w:t>`,</w:t>
      </w:r>
    </w:p>
    <w:p w14:paraId="0E9A509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a.status IN ('</w:t>
      </w:r>
      <w:r>
        <w:t>Назначен</w:t>
      </w:r>
      <w:r w:rsidRPr="00873102">
        <w:rPr>
          <w:lang w:val="en-US"/>
        </w:rPr>
        <w:t>') `</w:t>
      </w:r>
      <w:r>
        <w:t>Кол</w:t>
      </w:r>
      <w:r w:rsidRPr="00873102">
        <w:rPr>
          <w:lang w:val="en-US"/>
        </w:rPr>
        <w:t>-</w:t>
      </w:r>
      <w:r>
        <w:t>во</w:t>
      </w:r>
      <w:r w:rsidRPr="00873102">
        <w:rPr>
          <w:lang w:val="en-US"/>
        </w:rPr>
        <w:t xml:space="preserve"> </w:t>
      </w:r>
      <w:r>
        <w:t>поступивших</w:t>
      </w:r>
      <w:r w:rsidRPr="00873102">
        <w:rPr>
          <w:lang w:val="en-US"/>
        </w:rPr>
        <w:t xml:space="preserve"> </w:t>
      </w:r>
      <w:r>
        <w:t>ЕИ</w:t>
      </w:r>
      <w:r w:rsidRPr="00873102">
        <w:rPr>
          <w:lang w:val="en-US"/>
        </w:rPr>
        <w:t>`,</w:t>
      </w:r>
    </w:p>
    <w:p w14:paraId="5111B66C" w14:textId="77777777" w:rsidR="00873102" w:rsidRDefault="00873102" w:rsidP="00873102">
      <w:r>
        <w:t>a.status IN ('Закрыт','Решен') `Кол-во решенных ЕИ`,</w:t>
      </w:r>
    </w:p>
    <w:p w14:paraId="2F902EB8" w14:textId="77777777" w:rsidR="00873102" w:rsidRDefault="00873102" w:rsidP="00873102">
      <w:r>
        <w:t>a.status IN ('Назначен','В работе','Активное ожидание') `Кол-во открытых ЕИ`,</w:t>
      </w:r>
    </w:p>
    <w:p w14:paraId="495D086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CONCAT('&lt;a href="https://remedy.msk.mts.ru/arsys/servlet/ViewFormServlet?form=I2%3AIncidents&amp;server=remedy-prom&amp;eid=', </w:t>
      </w:r>
    </w:p>
    <w:p w14:paraId="111772A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a.mi_id, '"target="_blank"&gt;', a.mi_id, '&lt;/a&gt;') </w:t>
      </w:r>
      <w:r>
        <w:t>МИ</w:t>
      </w:r>
      <w:r w:rsidRPr="00873102">
        <w:rPr>
          <w:lang w:val="en-US"/>
        </w:rPr>
        <w:t>,</w:t>
      </w:r>
    </w:p>
    <w:p w14:paraId="4B95CBA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a.workid  </w:t>
      </w:r>
      <w:r>
        <w:t>Работы</w:t>
      </w:r>
      <w:r w:rsidRPr="00873102">
        <w:rPr>
          <w:lang w:val="en-US"/>
        </w:rPr>
        <w:t>,</w:t>
      </w:r>
    </w:p>
    <w:p w14:paraId="4CB2A9D9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(COALESCE(time5,a.closetime,unix_timestamp())-a.time2)/3600 `</w:t>
      </w:r>
      <w:r>
        <w:t>Длительноть</w:t>
      </w:r>
      <w:r w:rsidRPr="00873102">
        <w:rPr>
          <w:lang w:val="en-US"/>
        </w:rPr>
        <w:t xml:space="preserve"> </w:t>
      </w:r>
      <w:r>
        <w:t>решения</w:t>
      </w:r>
      <w:r w:rsidRPr="00873102">
        <w:rPr>
          <w:lang w:val="en-US"/>
        </w:rPr>
        <w:t>`,</w:t>
      </w:r>
    </w:p>
    <w:p w14:paraId="7D2ABE0C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Substatus </w:t>
      </w:r>
      <w:r>
        <w:t>Подстатус</w:t>
      </w:r>
      <w:r w:rsidRPr="00873102">
        <w:rPr>
          <w:lang w:val="en-US"/>
        </w:rPr>
        <w:t>,</w:t>
      </w:r>
    </w:p>
    <w:p w14:paraId="6BC9D8DA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a.STATUS </w:t>
      </w:r>
      <w:r>
        <w:t>Статус</w:t>
      </w:r>
      <w:r w:rsidRPr="00873102">
        <w:rPr>
          <w:lang w:val="en-US"/>
        </w:rPr>
        <w:t>,</w:t>
      </w:r>
    </w:p>
    <w:p w14:paraId="3991253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CLIENT </w:t>
      </w:r>
      <w:r>
        <w:t>Клиент</w:t>
      </w:r>
      <w:r w:rsidRPr="00873102">
        <w:rPr>
          <w:lang w:val="en-US"/>
        </w:rPr>
        <w:t>,</w:t>
      </w:r>
    </w:p>
    <w:p w14:paraId="104CCEB3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a.HWREGION </w:t>
      </w:r>
      <w:r>
        <w:t>Регион</w:t>
      </w:r>
      <w:r w:rsidRPr="00873102">
        <w:rPr>
          <w:lang w:val="en-US"/>
        </w:rPr>
        <w:t>,</w:t>
      </w:r>
    </w:p>
    <w:p w14:paraId="6DA27334" w14:textId="77777777" w:rsidR="00873102" w:rsidRDefault="00873102" w:rsidP="00873102">
      <w:r>
        <w:t>a.gname1 `Гр. контролирующего`,</w:t>
      </w:r>
    </w:p>
    <w:p w14:paraId="0C2A8B5A" w14:textId="77777777" w:rsidR="00873102" w:rsidRDefault="00873102" w:rsidP="00873102">
      <w:r>
        <w:t>a.gname2 `Гр. исполнителя`,</w:t>
      </w:r>
    </w:p>
    <w:p w14:paraId="5730C01B" w14:textId="77777777" w:rsidR="00873102" w:rsidRDefault="00873102" w:rsidP="00873102">
      <w:r>
        <w:t>b.gname1 `Гр. контролирующего МИ`,</w:t>
      </w:r>
    </w:p>
    <w:p w14:paraId="04469F6F" w14:textId="77777777" w:rsidR="00873102" w:rsidRDefault="00873102" w:rsidP="00873102">
      <w:r>
        <w:t>b.gname2 `Гр. исполнителя МИ`,</w:t>
      </w:r>
    </w:p>
    <w:p w14:paraId="245F0DB6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DATE_SUB(DATE(FROM_UNIXTIME(a.createdate)), INTERVAL WEEKDAY(FROM_UNIXTIME(a.createdate)) DAY) </w:t>
      </w:r>
      <w:r>
        <w:t>ГодНед</w:t>
      </w:r>
      <w:r w:rsidRPr="00873102">
        <w:rPr>
          <w:lang w:val="en-US"/>
        </w:rPr>
        <w:t>,</w:t>
      </w:r>
    </w:p>
    <w:p w14:paraId="6D9DD548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CASE</w:t>
      </w:r>
    </w:p>
    <w:p w14:paraId="5B0C2703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WHEN (COALESCE(time5, a.closetime, UNIX_TIMESTAMP()) - a.time2) / 3600 &lt; 4 THEN '&lt;4'</w:t>
      </w:r>
    </w:p>
    <w:p w14:paraId="7C4181AB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WHEN (COALESCE(time5, a.closetime, UNIX_TIMESTAMP()) - a.time2) / 3600 &gt;= 4</w:t>
      </w:r>
    </w:p>
    <w:p w14:paraId="78186651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AND (COALESCE(time5, a.closetime, UNIX_TIMESTAMP()) - a.time2) / 3600 &lt; 12 THEN '4-12'</w:t>
      </w:r>
    </w:p>
    <w:p w14:paraId="5B1A328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WHEN (COALESCE(time5, a.closetime, UNIX_TIMESTAMP()) - a.time2) / 3600 &gt;= 12</w:t>
      </w:r>
    </w:p>
    <w:p w14:paraId="17113DB0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AND (COALESCE(time5, a.closetime, UNIX_TIMESTAMP()) - a.time2) / 3600 &lt; 24 THEN '12-24'</w:t>
      </w:r>
    </w:p>
    <w:p w14:paraId="0B7837D9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WHEN (COALESCE(time5, a.closetime, UNIX_TIMESTAMP()) - a.time2) / 3600 &gt;= 24</w:t>
      </w:r>
    </w:p>
    <w:p w14:paraId="1E03281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AND (COALESCE(time5, a.closetime, UNIX_TIMESTAMP()) - a.time2) / 3600 &lt; 72 THEN '24-72'</w:t>
      </w:r>
    </w:p>
    <w:p w14:paraId="7A2502C4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WHEN (COALESCE(time5, a.closetime, UNIX_TIMESTAMP()) - a.time2) / 3600 &gt;= 72 THEN '&gt;72'</w:t>
      </w:r>
    </w:p>
    <w:p w14:paraId="78E81D4C" w14:textId="77777777" w:rsidR="00873102" w:rsidRDefault="00873102" w:rsidP="00873102">
      <w:r>
        <w:lastRenderedPageBreak/>
        <w:t>ELSE 'Не определено'</w:t>
      </w:r>
    </w:p>
    <w:p w14:paraId="7BB8F5CD" w14:textId="77777777" w:rsidR="00873102" w:rsidRDefault="00873102" w:rsidP="00873102">
      <w:r>
        <w:t>END AS `Срок решения`,</w:t>
      </w:r>
    </w:p>
    <w:p w14:paraId="01BAA9CB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a.TimeLeftSLA_Txt `SLA </w:t>
      </w:r>
      <w:r>
        <w:t>ЕИ</w:t>
      </w:r>
      <w:r w:rsidRPr="00873102">
        <w:rPr>
          <w:lang w:val="en-US"/>
        </w:rPr>
        <w:t>`,</w:t>
      </w:r>
    </w:p>
    <w:p w14:paraId="71108F0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b.TimeLeftSLA_Txt `SLA </w:t>
      </w:r>
      <w:r>
        <w:t>МИ</w:t>
      </w:r>
      <w:r w:rsidRPr="00873102">
        <w:rPr>
          <w:lang w:val="en-US"/>
        </w:rPr>
        <w:t>`,</w:t>
      </w:r>
    </w:p>
    <w:p w14:paraId="234B3DC3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b.SOLUTION `</w:t>
      </w:r>
      <w:r>
        <w:t>Решение</w:t>
      </w:r>
      <w:r w:rsidRPr="00873102">
        <w:rPr>
          <w:lang w:val="en-US"/>
        </w:rPr>
        <w:t xml:space="preserve"> </w:t>
      </w:r>
      <w:r>
        <w:t>МИ</w:t>
      </w:r>
      <w:r w:rsidRPr="00873102">
        <w:rPr>
          <w:lang w:val="en-US"/>
        </w:rPr>
        <w:t>`,</w:t>
      </w:r>
    </w:p>
    <w:p w14:paraId="188D19F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a.Short_Description `</w:t>
      </w:r>
      <w:r>
        <w:t>Описание</w:t>
      </w:r>
      <w:r w:rsidRPr="00873102">
        <w:rPr>
          <w:lang w:val="en-US"/>
        </w:rPr>
        <w:t>`,</w:t>
      </w:r>
    </w:p>
    <w:p w14:paraId="7829CE14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a.BUSINESSDESCRIPTION `</w:t>
      </w:r>
      <w:r>
        <w:t>Бизнес</w:t>
      </w:r>
      <w:r w:rsidRPr="00873102">
        <w:rPr>
          <w:lang w:val="en-US"/>
        </w:rPr>
        <w:t>-</w:t>
      </w:r>
      <w:r>
        <w:t>описание</w:t>
      </w:r>
      <w:r w:rsidRPr="00873102">
        <w:rPr>
          <w:lang w:val="en-US"/>
        </w:rPr>
        <w:t>`,</w:t>
      </w:r>
    </w:p>
    <w:p w14:paraId="76D3BBB1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a.closetime IS NULL </w:t>
      </w:r>
      <w:r>
        <w:t>Открыт</w:t>
      </w:r>
      <w:r w:rsidRPr="00873102">
        <w:rPr>
          <w:lang w:val="en-US"/>
        </w:rPr>
        <w:t>,</w:t>
      </w:r>
    </w:p>
    <w:p w14:paraId="33D45AD4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CASE</w:t>
      </w:r>
    </w:p>
    <w:p w14:paraId="74AD55A6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WHEN a.Contract_Num in</w:t>
      </w:r>
    </w:p>
    <w:p w14:paraId="38BBAAF4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('131306706258',</w:t>
      </w:r>
    </w:p>
    <w:p w14:paraId="129A30FA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'180302652354',</w:t>
      </w:r>
    </w:p>
    <w:p w14:paraId="4055B499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'142397835060',</w:t>
      </w:r>
    </w:p>
    <w:p w14:paraId="32FE19E4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'142397835060',</w:t>
      </w:r>
    </w:p>
    <w:p w14:paraId="5933FE2B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'142398298265',</w:t>
      </w:r>
    </w:p>
    <w:p w14:paraId="3AAA964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'192306738142',</w:t>
      </w:r>
    </w:p>
    <w:p w14:paraId="3D532543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'124700609342',</w:t>
      </w:r>
    </w:p>
    <w:p w14:paraId="39C9598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'124701702085',</w:t>
      </w:r>
    </w:p>
    <w:p w14:paraId="7C7C4FE1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'148306266266',</w:t>
      </w:r>
    </w:p>
    <w:p w14:paraId="481161A6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'151333436508',</w:t>
      </w:r>
    </w:p>
    <w:p w14:paraId="5DDC015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'151333437532',</w:t>
      </w:r>
    </w:p>
    <w:p w14:paraId="5C2C0686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'151333589634',</w:t>
      </w:r>
    </w:p>
    <w:p w14:paraId="20032B0F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'125393015450',</w:t>
      </w:r>
    </w:p>
    <w:p w14:paraId="349792E6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'125393151324',</w:t>
      </w:r>
    </w:p>
    <w:p w14:paraId="35EB611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'110331723693',</w:t>
      </w:r>
    </w:p>
    <w:p w14:paraId="21F87989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'114306296508',</w:t>
      </w:r>
    </w:p>
    <w:p w14:paraId="545B4FDD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'114305668570',</w:t>
      </w:r>
    </w:p>
    <w:p w14:paraId="4E13BBFC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'114306979194',</w:t>
      </w:r>
    </w:p>
    <w:p w14:paraId="661F7F3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'114306060248',</w:t>
      </w:r>
    </w:p>
    <w:p w14:paraId="615F9A6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'114306415439',</w:t>
      </w:r>
    </w:p>
    <w:p w14:paraId="2BB310D9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'114307009092',</w:t>
      </w:r>
    </w:p>
    <w:p w14:paraId="0F9A2DDA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'119392531700',</w:t>
      </w:r>
    </w:p>
    <w:p w14:paraId="28DDAF9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lastRenderedPageBreak/>
        <w:t>'127389921202'</w:t>
      </w:r>
    </w:p>
    <w:p w14:paraId="5BA5A11F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) and a.gname1 like '%</w:t>
      </w:r>
      <w:r>
        <w:t>ОТПКК</w:t>
      </w:r>
      <w:r w:rsidRPr="00873102">
        <w:rPr>
          <w:lang w:val="en-US"/>
        </w:rPr>
        <w:t>%'then '</w:t>
      </w:r>
      <w:r>
        <w:t>Фиксированный</w:t>
      </w:r>
      <w:r w:rsidRPr="00873102">
        <w:rPr>
          <w:lang w:val="en-US"/>
        </w:rPr>
        <w:t>'</w:t>
      </w:r>
    </w:p>
    <w:p w14:paraId="7C2312BA" w14:textId="77777777" w:rsidR="00873102" w:rsidRDefault="00873102" w:rsidP="00873102">
      <w:r>
        <w:t>ELSE 'Мобильный'</w:t>
      </w:r>
    </w:p>
    <w:p w14:paraId="68925C0F" w14:textId="77777777" w:rsidR="00873102" w:rsidRDefault="00873102" w:rsidP="00873102">
      <w:r>
        <w:t>END `Тип клиента`,</w:t>
      </w:r>
    </w:p>
    <w:p w14:paraId="51E29A44" w14:textId="77777777" w:rsidR="00873102" w:rsidRDefault="00873102" w:rsidP="00873102">
      <w:r>
        <w:t>a.SBLSR_ID `№ Контракта из Зибель`,</w:t>
      </w:r>
    </w:p>
    <w:p w14:paraId="7D45155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a.MODIFIED_DATE md,</w:t>
      </w:r>
    </w:p>
    <w:p w14:paraId="5E50A75C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COUNT(prob_id) </w:t>
      </w:r>
      <w:r>
        <w:t>Проблемы</w:t>
      </w:r>
    </w:p>
    <w:p w14:paraId="57315EE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FROM RemedyMTS.SINGLEINCIDENTS_Dboard a</w:t>
      </w:r>
    </w:p>
    <w:p w14:paraId="1C12554E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LEFT JOIN RemedyMTS.INCIDENTS_Board b ON a.mi_id = b.request_id</w:t>
      </w:r>
    </w:p>
    <w:p w14:paraId="065F4A36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LEFT JOIN RemedyMTS.PROBLEMS c ON b.prob_id = c.request_id</w:t>
      </w:r>
    </w:p>
    <w:p w14:paraId="10AEA7ED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WHERE ((a.Siebel_Theme='Private LTE' AND a.Siebel_Subjects='</w:t>
      </w:r>
      <w:r>
        <w:t>Проблемы</w:t>
      </w:r>
      <w:r w:rsidRPr="00873102">
        <w:rPr>
          <w:lang w:val="en-US"/>
        </w:rPr>
        <w:t xml:space="preserve"> </w:t>
      </w:r>
      <w:r>
        <w:t>с</w:t>
      </w:r>
      <w:r w:rsidRPr="00873102">
        <w:rPr>
          <w:lang w:val="en-US"/>
        </w:rPr>
        <w:t xml:space="preserve"> </w:t>
      </w:r>
      <w:r>
        <w:t>сервисом</w:t>
      </w:r>
      <w:r w:rsidRPr="00873102">
        <w:rPr>
          <w:lang w:val="en-US"/>
        </w:rPr>
        <w:t>')</w:t>
      </w:r>
    </w:p>
    <w:p w14:paraId="176CEC51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or (a.Contract_Num in</w:t>
      </w:r>
    </w:p>
    <w:p w14:paraId="48B2A243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('131306706258',</w:t>
      </w:r>
    </w:p>
    <w:p w14:paraId="0807BF1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'180302652354',</w:t>
      </w:r>
    </w:p>
    <w:p w14:paraId="2C3A3AD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'142397835060',</w:t>
      </w:r>
    </w:p>
    <w:p w14:paraId="50EFCBAE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'142397835060',</w:t>
      </w:r>
    </w:p>
    <w:p w14:paraId="1A65A4EF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'142398298265',</w:t>
      </w:r>
    </w:p>
    <w:p w14:paraId="48752CAE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'192306738142',</w:t>
      </w:r>
    </w:p>
    <w:p w14:paraId="523FF078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'124700609342',</w:t>
      </w:r>
    </w:p>
    <w:p w14:paraId="79F8FC9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'124701702085',</w:t>
      </w:r>
    </w:p>
    <w:p w14:paraId="5FFF1441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'148306266266',</w:t>
      </w:r>
    </w:p>
    <w:p w14:paraId="57B8F4ED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'151333436508',</w:t>
      </w:r>
    </w:p>
    <w:p w14:paraId="6D9916D7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'151333437532',</w:t>
      </w:r>
    </w:p>
    <w:p w14:paraId="250E21C8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'151333589634',</w:t>
      </w:r>
    </w:p>
    <w:p w14:paraId="2A32A9E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'125393015450',</w:t>
      </w:r>
    </w:p>
    <w:p w14:paraId="74AC0DBA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'125393151324',</w:t>
      </w:r>
    </w:p>
    <w:p w14:paraId="0797957B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'110331723693',</w:t>
      </w:r>
    </w:p>
    <w:p w14:paraId="5D4E3B5E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'114306296508',</w:t>
      </w:r>
    </w:p>
    <w:p w14:paraId="1D485B05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'114305668570',</w:t>
      </w:r>
    </w:p>
    <w:p w14:paraId="7BD8886F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'114306979194',</w:t>
      </w:r>
    </w:p>
    <w:p w14:paraId="3CF6FE50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'114306060248',</w:t>
      </w:r>
    </w:p>
    <w:p w14:paraId="6A8723CB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'114306415439',</w:t>
      </w:r>
    </w:p>
    <w:p w14:paraId="5D750FB1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lastRenderedPageBreak/>
        <w:t>'114307009092',</w:t>
      </w:r>
    </w:p>
    <w:p w14:paraId="6EE7D72F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'119392531700',</w:t>
      </w:r>
    </w:p>
    <w:p w14:paraId="4F3716C4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'127389921202'</w:t>
      </w:r>
    </w:p>
    <w:p w14:paraId="0F713E3D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) and a.gname1 like '%</w:t>
      </w:r>
      <w:r>
        <w:t>ОТПКК</w:t>
      </w:r>
      <w:r w:rsidRPr="00873102">
        <w:rPr>
          <w:lang w:val="en-US"/>
        </w:rPr>
        <w:t>%'))</w:t>
      </w:r>
    </w:p>
    <w:p w14:paraId="066D664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>and a.CREATEDATE&gt;=UNIX_TIMESTAMP('2025-01-01')</w:t>
      </w:r>
    </w:p>
    <w:p w14:paraId="2DF89904" w14:textId="77777777" w:rsidR="00873102" w:rsidRDefault="00873102" w:rsidP="00873102">
      <w:r>
        <w:t>GROUP BY 1,2,3,4,5,6,7,8,9,10,11,12,13,14,15,16,17,18,19,20,21,22,23,24,25,26,27</w:t>
      </w:r>
    </w:p>
    <w:p w14:paraId="530D8F76" w14:textId="3512FA48" w:rsidR="005206D7" w:rsidRDefault="00873102" w:rsidP="00873102">
      <w:pPr>
        <w:pBdr>
          <w:bottom w:val="single" w:sz="6" w:space="1" w:color="auto"/>
        </w:pBdr>
        <w:rPr>
          <w:lang w:val="en-US"/>
        </w:rPr>
      </w:pPr>
      <w:r>
        <w:t>ORDER BY 2</w:t>
      </w:r>
    </w:p>
    <w:p w14:paraId="0BE06A42" w14:textId="77777777" w:rsidR="00873102" w:rsidRPr="00873102" w:rsidRDefault="00873102" w:rsidP="00873102">
      <w:pPr>
        <w:rPr>
          <w:lang w:val="en-US"/>
        </w:rPr>
      </w:pPr>
      <w:r w:rsidRPr="00873102">
        <w:rPr>
          <w:lang w:val="en-US"/>
        </w:rPr>
        <w:t xml:space="preserve">buildscript </w:t>
      </w:r>
      <w:r w:rsidRPr="00873102">
        <w:rPr>
          <w:b/>
          <w:bCs/>
          <w:lang w:val="en-US"/>
        </w:rPr>
        <w:t>{</w:t>
      </w:r>
      <w:r w:rsidRPr="00873102">
        <w:rPr>
          <w:b/>
          <w:bCs/>
          <w:lang w:val="en-US"/>
        </w:rPr>
        <w:br/>
        <w:t xml:space="preserve">    </w:t>
      </w:r>
      <w:r w:rsidRPr="00873102">
        <w:rPr>
          <w:lang w:val="en-US"/>
        </w:rPr>
        <w:t xml:space="preserve">ext </w:t>
      </w:r>
      <w:r w:rsidRPr="00873102">
        <w:rPr>
          <w:b/>
          <w:bCs/>
          <w:lang w:val="en-US"/>
        </w:rPr>
        <w:t>{</w:t>
      </w:r>
      <w:r w:rsidRPr="00873102">
        <w:rPr>
          <w:b/>
          <w:bCs/>
          <w:lang w:val="en-US"/>
        </w:rPr>
        <w:br/>
        <w:t xml:space="preserve">        </w:t>
      </w:r>
      <w:r w:rsidRPr="00873102">
        <w:rPr>
          <w:lang w:val="en-US"/>
        </w:rPr>
        <w:t>springBootVersion = '3.3.13'</w:t>
      </w:r>
      <w:r w:rsidRPr="00873102">
        <w:rPr>
          <w:lang w:val="en-US"/>
        </w:rPr>
        <w:br/>
        <w:t xml:space="preserve">    </w:t>
      </w:r>
      <w:r w:rsidRPr="00873102">
        <w:rPr>
          <w:b/>
          <w:bCs/>
          <w:lang w:val="en-US"/>
        </w:rPr>
        <w:t>}</w:t>
      </w:r>
      <w:r w:rsidRPr="00873102">
        <w:rPr>
          <w:b/>
          <w:bCs/>
          <w:lang w:val="en-US"/>
        </w:rPr>
        <w:br/>
        <w:t xml:space="preserve">    </w:t>
      </w:r>
      <w:r w:rsidRPr="00873102">
        <w:rPr>
          <w:lang w:val="en-US"/>
        </w:rPr>
        <w:t xml:space="preserve">dependencies </w:t>
      </w:r>
      <w:r w:rsidRPr="00873102">
        <w:rPr>
          <w:b/>
          <w:bCs/>
          <w:lang w:val="en-US"/>
        </w:rPr>
        <w:t>{</w:t>
      </w:r>
      <w:r w:rsidRPr="00873102">
        <w:rPr>
          <w:b/>
          <w:bCs/>
          <w:lang w:val="en-US"/>
        </w:rPr>
        <w:br/>
        <w:t xml:space="preserve">        </w:t>
      </w:r>
      <w:r w:rsidRPr="00873102">
        <w:rPr>
          <w:lang w:val="en-US"/>
        </w:rPr>
        <w:t>classpath(</w:t>
      </w:r>
      <w:r w:rsidRPr="00873102">
        <w:rPr>
          <w:lang w:val="en-US"/>
        </w:rPr>
        <w:br/>
        <w:t xml:space="preserve">                "org.springframework.boot:spring-boot-gradle-plugin:$</w:t>
      </w:r>
      <w:r w:rsidRPr="00873102">
        <w:rPr>
          <w:b/>
          <w:bCs/>
          <w:lang w:val="en-US"/>
        </w:rPr>
        <w:t>{</w:t>
      </w:r>
      <w:r w:rsidRPr="00873102">
        <w:rPr>
          <w:lang w:val="en-US"/>
        </w:rPr>
        <w:t>springBootVersion</w:t>
      </w:r>
      <w:r w:rsidRPr="00873102">
        <w:rPr>
          <w:b/>
          <w:bCs/>
          <w:lang w:val="en-US"/>
        </w:rPr>
        <w:t>}</w:t>
      </w:r>
      <w:r w:rsidRPr="00873102">
        <w:rPr>
          <w:lang w:val="en-US"/>
        </w:rPr>
        <w:t>")</w:t>
      </w:r>
      <w:r w:rsidRPr="00873102">
        <w:rPr>
          <w:lang w:val="en-US"/>
        </w:rPr>
        <w:br/>
        <w:t xml:space="preserve">    </w:t>
      </w:r>
      <w:r w:rsidRPr="00873102">
        <w:rPr>
          <w:b/>
          <w:bCs/>
          <w:lang w:val="en-US"/>
        </w:rPr>
        <w:t>}</w:t>
      </w:r>
      <w:r w:rsidRPr="00873102">
        <w:rPr>
          <w:b/>
          <w:bCs/>
          <w:lang w:val="en-US"/>
        </w:rPr>
        <w:br/>
        <w:t>}</w:t>
      </w:r>
      <w:r w:rsidRPr="00873102">
        <w:rPr>
          <w:b/>
          <w:bCs/>
          <w:lang w:val="en-US"/>
        </w:rPr>
        <w:br/>
      </w:r>
      <w:r w:rsidRPr="00873102">
        <w:rPr>
          <w:lang w:val="en-US"/>
        </w:rPr>
        <w:t xml:space="preserve">plugins </w:t>
      </w:r>
      <w:r w:rsidRPr="00873102">
        <w:rPr>
          <w:b/>
          <w:bCs/>
          <w:lang w:val="en-US"/>
        </w:rPr>
        <w:t>{</w:t>
      </w:r>
      <w:r w:rsidRPr="00873102">
        <w:rPr>
          <w:b/>
          <w:bCs/>
          <w:lang w:val="en-US"/>
        </w:rPr>
        <w:br/>
        <w:t xml:space="preserve">    </w:t>
      </w:r>
      <w:r w:rsidRPr="00873102">
        <w:rPr>
          <w:lang w:val="en-US"/>
        </w:rPr>
        <w:t>id 'java'</w:t>
      </w:r>
      <w:r w:rsidRPr="00873102">
        <w:rPr>
          <w:lang w:val="en-US"/>
        </w:rPr>
        <w:br/>
        <w:t xml:space="preserve">    //id("spring-boot-gradle-plugin") version "3.3.13"</w:t>
      </w:r>
      <w:r w:rsidRPr="00873102">
        <w:rPr>
          <w:lang w:val="en-US"/>
        </w:rPr>
        <w:br/>
      </w:r>
      <w:r w:rsidRPr="00873102">
        <w:rPr>
          <w:b/>
          <w:bCs/>
          <w:lang w:val="en-US"/>
        </w:rPr>
        <w:t>}</w:t>
      </w:r>
      <w:r w:rsidRPr="00873102">
        <w:rPr>
          <w:b/>
          <w:bCs/>
          <w:lang w:val="en-US"/>
        </w:rPr>
        <w:br/>
      </w:r>
      <w:r w:rsidRPr="00873102">
        <w:rPr>
          <w:lang w:val="en-US"/>
        </w:rPr>
        <w:t>apply plugin: 'org.springframework.boot'</w:t>
      </w:r>
      <w:r w:rsidRPr="00873102">
        <w:rPr>
          <w:lang w:val="en-US"/>
        </w:rPr>
        <w:br/>
        <w:t>group = 'com.ganshin'</w:t>
      </w:r>
      <w:r w:rsidRPr="00873102">
        <w:rPr>
          <w:lang w:val="en-US"/>
        </w:rPr>
        <w:br/>
        <w:t xml:space="preserve">dependencies </w:t>
      </w:r>
      <w:r w:rsidRPr="00873102">
        <w:rPr>
          <w:b/>
          <w:bCs/>
          <w:lang w:val="en-US"/>
        </w:rPr>
        <w:t>{</w:t>
      </w:r>
      <w:r w:rsidRPr="00873102">
        <w:rPr>
          <w:b/>
          <w:bCs/>
          <w:lang w:val="en-US"/>
        </w:rPr>
        <w:br/>
        <w:t xml:space="preserve">    </w:t>
      </w:r>
      <w:r w:rsidRPr="00873102">
        <w:rPr>
          <w:lang w:val="en-US"/>
        </w:rPr>
        <w:t>implementation 'com.github.oshi:oshi-core:6.2.2'</w:t>
      </w:r>
      <w:r w:rsidRPr="00873102">
        <w:rPr>
          <w:lang w:val="en-US"/>
        </w:rPr>
        <w:br/>
        <w:t xml:space="preserve">    implementation 'com.github.mwiede:jsch:0.2.17'</w:t>
      </w:r>
      <w:r w:rsidRPr="00873102">
        <w:rPr>
          <w:lang w:val="en-US"/>
        </w:rPr>
        <w:br/>
        <w:t xml:space="preserve">    implementation 'org.springframework.boot:spring-boot-starter-web:3.3.13'</w:t>
      </w:r>
      <w:r w:rsidRPr="00873102">
        <w:rPr>
          <w:lang w:val="en-US"/>
        </w:rPr>
        <w:br/>
        <w:t xml:space="preserve">    implementation 'org.springframework.boot:spring-boot-starter-jdbc:3.3.13'</w:t>
      </w:r>
      <w:r w:rsidRPr="00873102">
        <w:rPr>
          <w:lang w:val="en-US"/>
        </w:rPr>
        <w:br/>
        <w:t xml:space="preserve">    implementation 'org.springframework.boot:spring-boot-starter-data-jpa:3.3.13'</w:t>
      </w:r>
      <w:r w:rsidRPr="00873102">
        <w:rPr>
          <w:lang w:val="en-US"/>
        </w:rPr>
        <w:br/>
        <w:t xml:space="preserve">    implementation 'org.springframework.boot:spring-boot-starter-thymeleaf:3.3.13'</w:t>
      </w:r>
      <w:r w:rsidRPr="00873102">
        <w:rPr>
          <w:lang w:val="en-US"/>
        </w:rPr>
        <w:br/>
        <w:t xml:space="preserve">    implementation 'org.springframework.boot:spring-boot-starter-security:3.3.13'</w:t>
      </w:r>
      <w:r w:rsidRPr="00873102">
        <w:rPr>
          <w:lang w:val="en-US"/>
        </w:rPr>
        <w:br/>
        <w:t xml:space="preserve">    implementation 'org.springframework.security:spring-security-ldap:6.2.5'</w:t>
      </w:r>
      <w:r w:rsidRPr="00873102">
        <w:rPr>
          <w:lang w:val="en-US"/>
        </w:rPr>
        <w:br/>
        <w:t xml:space="preserve">    implementation 'mysql:mysql-connector-java:8.0.33'</w:t>
      </w:r>
      <w:r w:rsidRPr="00873102">
        <w:rPr>
          <w:lang w:val="en-US"/>
        </w:rPr>
        <w:br/>
        <w:t xml:space="preserve">    implementation 'org.apache.poi:poi:5.2.5'</w:t>
      </w:r>
      <w:r w:rsidRPr="00873102">
        <w:rPr>
          <w:lang w:val="en-US"/>
        </w:rPr>
        <w:br/>
        <w:t xml:space="preserve">    implementation 'org.apache.poi:poi-ooxml:5.2.5'</w:t>
      </w:r>
      <w:r w:rsidRPr="00873102">
        <w:rPr>
          <w:lang w:val="en-US"/>
        </w:rPr>
        <w:br/>
        <w:t xml:space="preserve">    implementation 'com.oracle.database.jdbc:ojdbc11:23.3.0.23.09'</w:t>
      </w:r>
      <w:r w:rsidRPr="00873102">
        <w:rPr>
          <w:lang w:val="en-US"/>
        </w:rPr>
        <w:br/>
        <w:t xml:space="preserve">    implementation 'com.oracle.ojdbc:orai18n:19.3.0.0'</w:t>
      </w:r>
      <w:r w:rsidRPr="00873102">
        <w:rPr>
          <w:lang w:val="en-US"/>
        </w:rPr>
        <w:br/>
        <w:t xml:space="preserve">    implementation 'org.apache.commons:commons-lang3:3.14.0'</w:t>
      </w:r>
      <w:r w:rsidRPr="00873102">
        <w:rPr>
          <w:lang w:val="en-US"/>
        </w:rPr>
        <w:br/>
        <w:t xml:space="preserve">    compileOnly 'jakarta.servlet:jakarta.servlet-api:6.1.0'</w:t>
      </w:r>
      <w:r w:rsidRPr="00873102">
        <w:rPr>
          <w:lang w:val="en-US"/>
        </w:rPr>
        <w:br/>
      </w:r>
      <w:r w:rsidRPr="00873102">
        <w:rPr>
          <w:b/>
          <w:bCs/>
          <w:lang w:val="en-US"/>
        </w:rPr>
        <w:t>}</w:t>
      </w:r>
      <w:r w:rsidRPr="00873102">
        <w:rPr>
          <w:b/>
          <w:bCs/>
          <w:lang w:val="en-US"/>
        </w:rPr>
        <w:br/>
      </w:r>
      <w:r w:rsidRPr="00873102">
        <w:rPr>
          <w:lang w:val="en-US"/>
        </w:rPr>
        <w:t xml:space="preserve">bootJar </w:t>
      </w:r>
      <w:r w:rsidRPr="00873102">
        <w:rPr>
          <w:b/>
          <w:bCs/>
          <w:lang w:val="en-US"/>
        </w:rPr>
        <w:t>{</w:t>
      </w:r>
      <w:r w:rsidRPr="00873102">
        <w:rPr>
          <w:b/>
          <w:bCs/>
          <w:lang w:val="en-US"/>
        </w:rPr>
        <w:br/>
        <w:t xml:space="preserve">    </w:t>
      </w:r>
      <w:r w:rsidRPr="00873102">
        <w:rPr>
          <w:lang w:val="en-US"/>
        </w:rPr>
        <w:t>archiveBaseName.set("3076")</w:t>
      </w:r>
      <w:r w:rsidRPr="00873102">
        <w:rPr>
          <w:lang w:val="en-US"/>
        </w:rPr>
        <w:br/>
        <w:t xml:space="preserve">    mainClass = 'com.ganshin.starter'</w:t>
      </w:r>
      <w:r w:rsidRPr="00873102">
        <w:rPr>
          <w:lang w:val="en-US"/>
        </w:rPr>
        <w:br/>
      </w:r>
      <w:r w:rsidRPr="00873102">
        <w:rPr>
          <w:b/>
          <w:bCs/>
          <w:lang w:val="en-US"/>
        </w:rPr>
        <w:t>}</w:t>
      </w:r>
    </w:p>
    <w:p w14:paraId="3774C1F4" w14:textId="7AC6B664" w:rsidR="00873102" w:rsidRPr="00873102" w:rsidRDefault="00873102" w:rsidP="00873102">
      <w:r w:rsidRPr="00873102">
        <w:lastRenderedPageBreak/>
        <w:drawing>
          <wp:inline distT="0" distB="0" distL="0" distR="0" wp14:anchorId="34500181" wp14:editId="7C569058">
            <wp:extent cx="4968671" cy="728535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102" w:rsidRPr="00873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02"/>
    <w:rsid w:val="005206D7"/>
    <w:rsid w:val="00636958"/>
    <w:rsid w:val="00873102"/>
    <w:rsid w:val="008D4D9F"/>
    <w:rsid w:val="00BD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87B27"/>
  <w15:chartTrackingRefBased/>
  <w15:docId w15:val="{726F38C6-2FD1-4BCE-9E01-C821B568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1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1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1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1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3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1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1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2026-04-16T13:45:00Z</dcterms:created>
  <dcterms:modified xsi:type="dcterms:W3CDTF">2026-04-16T13:52:00Z</dcterms:modified>
</cp:coreProperties>
</file>