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Y="688"/>
        <w:tblW w:w="7366" w:type="dxa"/>
        <w:tblLook w:val="04A0" w:firstRow="1" w:lastRow="0" w:firstColumn="1" w:lastColumn="0" w:noHBand="0" w:noVBand="1"/>
      </w:tblPr>
      <w:tblGrid>
        <w:gridCol w:w="1129"/>
        <w:gridCol w:w="2552"/>
        <w:gridCol w:w="3685"/>
      </w:tblGrid>
      <w:tr w:rsidR="005215FF" w14:paraId="262AEA06" w14:textId="77777777" w:rsidTr="00F74277">
        <w:tc>
          <w:tcPr>
            <w:tcW w:w="1129" w:type="dxa"/>
            <w:vAlign w:val="center"/>
          </w:tcPr>
          <w:p w14:paraId="2D5C9298" w14:textId="77777777" w:rsidR="005215FF" w:rsidRDefault="005215FF" w:rsidP="00783AC8">
            <w:pPr>
              <w:jc w:val="center"/>
            </w:pPr>
          </w:p>
        </w:tc>
        <w:tc>
          <w:tcPr>
            <w:tcW w:w="2552" w:type="dxa"/>
          </w:tcPr>
          <w:p w14:paraId="5370A344" w14:textId="48828419" w:rsidR="005215FF" w:rsidRPr="005D3A55" w:rsidRDefault="005215FF" w:rsidP="005D3A55">
            <w:pPr>
              <w:rPr>
                <w:b/>
                <w:bCs/>
                <w:sz w:val="28"/>
                <w:szCs w:val="28"/>
              </w:rPr>
            </w:pPr>
            <w:r w:rsidRPr="005D3A55">
              <w:rPr>
                <w:rFonts w:hint="eastAsia"/>
                <w:b/>
                <w:bCs/>
                <w:sz w:val="28"/>
                <w:szCs w:val="28"/>
              </w:rPr>
              <w:t>HTML</w:t>
            </w:r>
          </w:p>
        </w:tc>
        <w:tc>
          <w:tcPr>
            <w:tcW w:w="3685" w:type="dxa"/>
          </w:tcPr>
          <w:p w14:paraId="23343D93" w14:textId="59B25F01" w:rsidR="005215FF" w:rsidRPr="005D3A55" w:rsidRDefault="005215FF" w:rsidP="005D3A55">
            <w:pPr>
              <w:rPr>
                <w:b/>
                <w:bCs/>
                <w:sz w:val="28"/>
                <w:szCs w:val="28"/>
              </w:rPr>
            </w:pPr>
            <w:r w:rsidRPr="005D3A55">
              <w:rPr>
                <w:rFonts w:hint="eastAsia"/>
                <w:b/>
                <w:bCs/>
                <w:sz w:val="28"/>
                <w:szCs w:val="28"/>
              </w:rPr>
              <w:t>C</w:t>
            </w:r>
            <w:r w:rsidRPr="005D3A55">
              <w:rPr>
                <w:b/>
                <w:bCs/>
                <w:sz w:val="28"/>
                <w:szCs w:val="28"/>
              </w:rPr>
              <w:t>SS</w:t>
            </w:r>
          </w:p>
        </w:tc>
      </w:tr>
      <w:tr w:rsidR="005215FF" w14:paraId="0DC9AA8E" w14:textId="77777777" w:rsidTr="00F74277">
        <w:trPr>
          <w:trHeight w:val="635"/>
        </w:trPr>
        <w:tc>
          <w:tcPr>
            <w:tcW w:w="1129" w:type="dxa"/>
            <w:vAlign w:val="center"/>
          </w:tcPr>
          <w:p w14:paraId="0478638C" w14:textId="6B0BA72C" w:rsidR="005215FF" w:rsidRDefault="005215FF" w:rsidP="00783AC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552" w:type="dxa"/>
          </w:tcPr>
          <w:p w14:paraId="198F9DB2" w14:textId="31B5572F" w:rsidR="005215FF" w:rsidRDefault="005215FF" w:rsidP="005D3A55">
            <w:r>
              <w:rPr>
                <w:rFonts w:hint="eastAsia"/>
              </w:rPr>
              <w:t>为网页添加内容</w:t>
            </w:r>
          </w:p>
        </w:tc>
        <w:tc>
          <w:tcPr>
            <w:tcW w:w="3685" w:type="dxa"/>
          </w:tcPr>
          <w:p w14:paraId="35A1731B" w14:textId="5BCE446A" w:rsidR="005215FF" w:rsidRDefault="005215FF" w:rsidP="005D3A55">
            <w:r>
              <w:rPr>
                <w:rFonts w:hint="eastAsia"/>
              </w:rPr>
              <w:t>为内容设置样式</w:t>
            </w:r>
          </w:p>
        </w:tc>
      </w:tr>
      <w:tr w:rsidR="005215FF" w14:paraId="2F2CDCA6" w14:textId="77777777" w:rsidTr="00F74277">
        <w:trPr>
          <w:trHeight w:val="1821"/>
        </w:trPr>
        <w:tc>
          <w:tcPr>
            <w:tcW w:w="1129" w:type="dxa"/>
            <w:vAlign w:val="center"/>
          </w:tcPr>
          <w:p w14:paraId="5760B5CE" w14:textId="014C8272" w:rsidR="005215FF" w:rsidRDefault="005215FF" w:rsidP="00783AC8">
            <w:pPr>
              <w:jc w:val="center"/>
            </w:pPr>
            <w:r>
              <w:rPr>
                <w:rFonts w:hint="eastAsia"/>
              </w:rPr>
              <w:t>创建元素</w:t>
            </w:r>
          </w:p>
        </w:tc>
        <w:tc>
          <w:tcPr>
            <w:tcW w:w="2552" w:type="dxa"/>
          </w:tcPr>
          <w:p w14:paraId="342B8092" w14:textId="1EE96858" w:rsidR="005215FF" w:rsidRDefault="005215FF" w:rsidP="005D3A55">
            <w:r>
              <w:rPr>
                <w:rFonts w:hint="eastAsia"/>
              </w:rPr>
              <w:t>直接创建</w:t>
            </w:r>
          </w:p>
        </w:tc>
        <w:tc>
          <w:tcPr>
            <w:tcW w:w="3685" w:type="dxa"/>
          </w:tcPr>
          <w:p w14:paraId="45D27D5A" w14:textId="77777777" w:rsidR="005215FF" w:rsidRDefault="005215FF" w:rsidP="005D3A55">
            <w:r>
              <w:rPr>
                <w:rFonts w:hint="eastAsia"/>
              </w:rPr>
              <w:t>三种方式：</w:t>
            </w:r>
          </w:p>
          <w:p w14:paraId="58321D67" w14:textId="082A4159" w:rsidR="005215FF" w:rsidRDefault="005215FF" w:rsidP="005D3A5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HTML元素属性内嵌</w:t>
            </w:r>
          </w:p>
          <w:p w14:paraId="337F45A8" w14:textId="13939839" w:rsidR="005215FF" w:rsidRDefault="005215FF" w:rsidP="005D3A5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&lt;</w:t>
            </w:r>
            <w:r>
              <w:t>head&gt;</w:t>
            </w:r>
            <w:r>
              <w:rPr>
                <w:rFonts w:hint="eastAsia"/>
              </w:rPr>
              <w:t>内嵌</w:t>
            </w:r>
          </w:p>
          <w:p w14:paraId="03F027A0" w14:textId="0451EC9E" w:rsidR="005215FF" w:rsidRDefault="005215FF" w:rsidP="005D3A5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外部样式表</w:t>
            </w:r>
          </w:p>
        </w:tc>
      </w:tr>
      <w:tr w:rsidR="005215FF" w14:paraId="65448859" w14:textId="77777777" w:rsidTr="00F74277">
        <w:tc>
          <w:tcPr>
            <w:tcW w:w="1129" w:type="dxa"/>
            <w:vAlign w:val="center"/>
          </w:tcPr>
          <w:p w14:paraId="671996A2" w14:textId="63F00AEA" w:rsidR="005215FF" w:rsidRDefault="005D3A55" w:rsidP="00783AC8">
            <w:pPr>
              <w:jc w:val="center"/>
            </w:pPr>
            <w:r>
              <w:t>抽象比较</w:t>
            </w:r>
          </w:p>
        </w:tc>
        <w:tc>
          <w:tcPr>
            <w:tcW w:w="2552" w:type="dxa"/>
          </w:tcPr>
          <w:p w14:paraId="5EF21980" w14:textId="77777777" w:rsidR="005D3A55" w:rsidRDefault="005D3A55" w:rsidP="005D3A55">
            <w:r>
              <w:rPr>
                <w:rFonts w:hint="eastAsia"/>
              </w:rPr>
              <w:t>HTML元素1</w:t>
            </w:r>
          </w:p>
          <w:p w14:paraId="08C933D2" w14:textId="77777777" w:rsidR="005D3A55" w:rsidRDefault="005D3A55" w:rsidP="005D3A55">
            <w:r>
              <w:rPr>
                <w:rFonts w:hint="eastAsia"/>
              </w:rPr>
              <w:t>HTML元素2</w:t>
            </w:r>
          </w:p>
          <w:p w14:paraId="5BB4A5E2" w14:textId="29D5BD7B" w:rsidR="005215FF" w:rsidRDefault="005D3A55" w:rsidP="005D3A55">
            <w:r>
              <w:t>…</w:t>
            </w:r>
          </w:p>
        </w:tc>
        <w:tc>
          <w:tcPr>
            <w:tcW w:w="3685" w:type="dxa"/>
          </w:tcPr>
          <w:p w14:paraId="0DCC67F8" w14:textId="52839F76" w:rsidR="005215FF" w:rsidRDefault="005215FF" w:rsidP="005D3A55">
            <w:r>
              <w:rPr>
                <w:rFonts w:hint="eastAsia"/>
              </w:rPr>
              <w:t>&lt;</w:t>
            </w:r>
            <w:r w:rsidR="005D3A55">
              <w:rPr>
                <w:rFonts w:hint="eastAsia"/>
              </w:rPr>
              <w:t>css标签&gt;</w:t>
            </w:r>
          </w:p>
          <w:p w14:paraId="73C59701" w14:textId="30BB91B6" w:rsidR="005215FF" w:rsidRDefault="005215FF" w:rsidP="005D3A55">
            <w:r>
              <w:rPr>
                <w:rFonts w:hint="eastAsia"/>
              </w:rPr>
              <w:t xml:space="preserve"> </w:t>
            </w:r>
            <w:r w:rsidR="005D3A55">
              <w:rPr>
                <w:rFonts w:hint="eastAsia"/>
              </w:rPr>
              <w:t>元素选择器1</w:t>
            </w:r>
          </w:p>
          <w:p w14:paraId="26D1CADC" w14:textId="2A8B6814" w:rsidR="005D3A55" w:rsidRDefault="005D3A55" w:rsidP="005D3A55">
            <w:r>
              <w:rPr>
                <w:rFonts w:hint="eastAsia"/>
              </w:rPr>
              <w:t xml:space="preserve"> 元素选择器2</w:t>
            </w:r>
          </w:p>
          <w:p w14:paraId="41248E39" w14:textId="41BFF153" w:rsidR="005D3A55" w:rsidRPr="005D3A55" w:rsidRDefault="005D3A55" w:rsidP="005D3A55">
            <w:r>
              <w:rPr>
                <w:rFonts w:hint="eastAsia"/>
              </w:rPr>
              <w:t xml:space="preserve"> </w:t>
            </w:r>
            <w:r>
              <w:t>…</w:t>
            </w:r>
          </w:p>
          <w:p w14:paraId="41EDFBAB" w14:textId="77777777" w:rsidR="005D3A55" w:rsidRDefault="005215FF" w:rsidP="005D3A55">
            <w:r>
              <w:rPr>
                <w:rFonts w:hint="eastAsia"/>
              </w:rPr>
              <w:t>&lt;</w:t>
            </w:r>
            <w:r>
              <w:t>/</w:t>
            </w:r>
            <w:r w:rsidR="005D3A55">
              <w:t>css标签</w:t>
            </w:r>
            <w:r w:rsidR="005D3A55">
              <w:rPr>
                <w:rFonts w:hint="eastAsia"/>
              </w:rPr>
              <w:t>&gt;</w:t>
            </w:r>
          </w:p>
          <w:p w14:paraId="3C4CB18F" w14:textId="686E5F9F" w:rsidR="005D3A55" w:rsidRDefault="005D3A55" w:rsidP="005D3A55">
            <w:r>
              <w:t>元素选择器：据不同条件选择出多个HTML元素并设置统一样式。</w:t>
            </w:r>
          </w:p>
        </w:tc>
      </w:tr>
      <w:tr w:rsidR="008F489A" w14:paraId="2C852492" w14:textId="77777777" w:rsidTr="00F74277">
        <w:trPr>
          <w:trHeight w:val="792"/>
        </w:trPr>
        <w:tc>
          <w:tcPr>
            <w:tcW w:w="1129" w:type="dxa"/>
            <w:vAlign w:val="center"/>
          </w:tcPr>
          <w:p w14:paraId="662ED786" w14:textId="10DEE09B" w:rsidR="008F489A" w:rsidRDefault="008F489A" w:rsidP="00783AC8">
            <w:pPr>
              <w:jc w:val="center"/>
            </w:pPr>
            <w:r>
              <w:rPr>
                <w:rFonts w:hint="eastAsia"/>
              </w:rPr>
              <w:t>相同点</w:t>
            </w:r>
          </w:p>
        </w:tc>
        <w:tc>
          <w:tcPr>
            <w:tcW w:w="6237" w:type="dxa"/>
            <w:gridSpan w:val="2"/>
          </w:tcPr>
          <w:p w14:paraId="1722C8FC" w14:textId="1DE53DB5" w:rsidR="008F489A" w:rsidRDefault="008F489A" w:rsidP="005D3A55">
            <w:r>
              <w:rPr>
                <w:rFonts w:hint="eastAsia"/>
              </w:rPr>
              <w:t>内容都是以</w:t>
            </w:r>
            <w:r w:rsidRPr="00734740">
              <w:rPr>
                <w:rFonts w:hint="eastAsia"/>
                <w:color w:val="0070C0"/>
              </w:rPr>
              <w:t>&lt;标签 属性们&gt;</w:t>
            </w:r>
            <w:r w:rsidRPr="00734740">
              <w:rPr>
                <w:color w:val="0070C0"/>
              </w:rPr>
              <w:t>&lt;/标签</w:t>
            </w:r>
            <w:r w:rsidRPr="00734740">
              <w:rPr>
                <w:rFonts w:hint="eastAsia"/>
                <w:color w:val="0070C0"/>
              </w:rPr>
              <w:t>&gt;</w:t>
            </w:r>
            <w:r>
              <w:rPr>
                <w:rFonts w:hint="eastAsia"/>
              </w:rPr>
              <w:t>包裹</w:t>
            </w:r>
          </w:p>
        </w:tc>
      </w:tr>
      <w:tr w:rsidR="00783AC8" w14:paraId="089C8310" w14:textId="77777777" w:rsidTr="00F74277">
        <w:trPr>
          <w:trHeight w:val="754"/>
        </w:trPr>
        <w:tc>
          <w:tcPr>
            <w:tcW w:w="1129" w:type="dxa"/>
            <w:vAlign w:val="center"/>
          </w:tcPr>
          <w:p w14:paraId="1E7579EB" w14:textId="0B606428" w:rsidR="00783AC8" w:rsidRDefault="00783AC8" w:rsidP="00783AC8">
            <w:pPr>
              <w:jc w:val="center"/>
            </w:pPr>
            <w:r>
              <w:rPr>
                <w:rFonts w:hint="eastAsia"/>
              </w:rPr>
              <w:t>理解</w:t>
            </w:r>
          </w:p>
        </w:tc>
        <w:tc>
          <w:tcPr>
            <w:tcW w:w="6237" w:type="dxa"/>
            <w:gridSpan w:val="2"/>
          </w:tcPr>
          <w:p w14:paraId="1BD2FF65" w14:textId="58EFBDA0" w:rsidR="00783AC8" w:rsidRDefault="00783AC8" w:rsidP="005D3A55"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操作的是内容，css操作的是h</w:t>
            </w:r>
            <w:r>
              <w:t>tml</w:t>
            </w:r>
            <w:r>
              <w:rPr>
                <w:rFonts w:hint="eastAsia"/>
              </w:rPr>
              <w:t>元素。</w:t>
            </w:r>
          </w:p>
        </w:tc>
      </w:tr>
    </w:tbl>
    <w:p w14:paraId="0D119663" w14:textId="209ECE4B" w:rsidR="00F05C24" w:rsidRDefault="008F489A" w:rsidP="008F50BF">
      <w:r>
        <w:t>1.HTML</w:t>
      </w:r>
      <w:r>
        <w:rPr>
          <w:rFonts w:ascii="宋体" w:eastAsia="宋体" w:hAnsi="宋体" w:cs="宋体" w:hint="eastAsia"/>
        </w:rPr>
        <w:t>和</w:t>
      </w:r>
      <w:r>
        <w:rPr>
          <w:rFonts w:hint="eastAsia"/>
        </w:rPr>
        <w:t>C</w:t>
      </w:r>
      <w:r>
        <w:t>SS</w:t>
      </w:r>
      <w:r>
        <w:rPr>
          <w:rFonts w:ascii="宋体" w:eastAsia="宋体" w:hAnsi="宋体" w:cs="宋体" w:hint="eastAsia"/>
        </w:rPr>
        <w:t>的比较与理解</w:t>
      </w:r>
    </w:p>
    <w:p w14:paraId="79860E81" w14:textId="77777777" w:rsidR="00F74277" w:rsidRDefault="00F74277" w:rsidP="008F489A">
      <w:pPr>
        <w:sectPr w:rsidR="00F74277" w:rsidSect="00F74277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F088955" w14:textId="77777777" w:rsidR="00F74277" w:rsidRDefault="00F74277" w:rsidP="008F489A"/>
    <w:p w14:paraId="075CD1D1" w14:textId="1C360272" w:rsidR="008F489A" w:rsidRPr="008F489A" w:rsidRDefault="008F489A" w:rsidP="008F489A"/>
    <w:p w14:paraId="156B0F4A" w14:textId="77777777" w:rsidR="00F74277" w:rsidRDefault="00F74277" w:rsidP="008F489A">
      <w:pPr>
        <w:sectPr w:rsidR="00F74277" w:rsidSect="00F7427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513541" w14:textId="26E7606D" w:rsidR="003D4DF0" w:rsidRDefault="003D4DF0" w:rsidP="008F489A"/>
    <w:p w14:paraId="5FD774DD" w14:textId="77777777" w:rsidR="003D4DF0" w:rsidRDefault="003D4DF0" w:rsidP="008F489A"/>
    <w:sectPr w:rsidR="003D4DF0" w:rsidSect="00F74277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D21DC"/>
    <w:multiLevelType w:val="hybridMultilevel"/>
    <w:tmpl w:val="49C8F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2B"/>
    <w:rsid w:val="003D4DF0"/>
    <w:rsid w:val="005215FF"/>
    <w:rsid w:val="005D3A55"/>
    <w:rsid w:val="00734740"/>
    <w:rsid w:val="00783AC8"/>
    <w:rsid w:val="008F489A"/>
    <w:rsid w:val="008F50BF"/>
    <w:rsid w:val="00C2362B"/>
    <w:rsid w:val="00F05C24"/>
    <w:rsid w:val="00F7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B087"/>
  <w15:chartTrackingRefBased/>
  <w15:docId w15:val="{5A557A44-BB01-48D9-B0DE-FCC3E587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15FF"/>
    <w:pPr>
      <w:ind w:firstLineChars="200" w:firstLine="420"/>
    </w:pPr>
  </w:style>
  <w:style w:type="table" w:styleId="5-3">
    <w:name w:val="Grid Table 5 Dark Accent 3"/>
    <w:basedOn w:val="a1"/>
    <w:uiPriority w:val="50"/>
    <w:rsid w:val="008F48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5">
    <w:name w:val="代码块"/>
    <w:basedOn w:val="HTML"/>
    <w:next w:val="HTML"/>
    <w:link w:val="a6"/>
    <w:rsid w:val="008F489A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eastAsia="Consolas"/>
      <w:noProof/>
    </w:rPr>
  </w:style>
  <w:style w:type="paragraph" w:styleId="HTML">
    <w:name w:val="HTML Preformatted"/>
    <w:basedOn w:val="a"/>
    <w:link w:val="HTML0"/>
    <w:uiPriority w:val="99"/>
    <w:semiHidden/>
    <w:unhideWhenUsed/>
    <w:rsid w:val="008F489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F489A"/>
    <w:rPr>
      <w:rFonts w:ascii="Courier New" w:hAnsi="Courier New" w:cs="Courier New"/>
      <w:sz w:val="20"/>
      <w:szCs w:val="20"/>
    </w:rPr>
  </w:style>
  <w:style w:type="character" w:customStyle="1" w:styleId="a6">
    <w:name w:val="代码块 字符"/>
    <w:basedOn w:val="HTML0"/>
    <w:link w:val="a5"/>
    <w:rsid w:val="008F489A"/>
    <w:rPr>
      <w:rFonts w:ascii="Courier New" w:eastAsia="Consolas" w:hAnsi="Courier New" w:cs="Courier New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2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子航</dc:creator>
  <cp:keywords/>
  <dc:description/>
  <cp:lastModifiedBy>李 子航</cp:lastModifiedBy>
  <cp:revision>9</cp:revision>
  <dcterms:created xsi:type="dcterms:W3CDTF">2020-07-23T10:40:00Z</dcterms:created>
  <dcterms:modified xsi:type="dcterms:W3CDTF">2020-07-28T04:46:00Z</dcterms:modified>
</cp:coreProperties>
</file>