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294D7" w14:textId="36D5AD89" w:rsidR="00AE00F6" w:rsidRDefault="00AE00F6"/>
    <w:p w14:paraId="3E6F44A6" w14:textId="4DA97303" w:rsidR="00F227B1" w:rsidRDefault="00F227B1"/>
    <w:p w14:paraId="1AC88823" w14:textId="363EDB27" w:rsidR="00B903D0" w:rsidRPr="00B903D0" w:rsidRDefault="00B903D0" w:rsidP="0045081D">
      <w:pPr>
        <w:spacing w:after="0"/>
        <w:jc w:val="center"/>
        <w:rPr>
          <w:b/>
          <w:sz w:val="28"/>
          <w:szCs w:val="28"/>
        </w:rPr>
      </w:pPr>
      <w:r w:rsidRPr="00B903D0">
        <w:rPr>
          <w:b/>
          <w:sz w:val="28"/>
          <w:szCs w:val="28"/>
        </w:rPr>
        <w:t>Design an e-commerce data warehouse</w:t>
      </w:r>
    </w:p>
    <w:p w14:paraId="246A2FED" w14:textId="77777777" w:rsidR="00B903D0" w:rsidRPr="0045081D" w:rsidRDefault="00B903D0" w:rsidP="0045081D">
      <w:pPr>
        <w:spacing w:after="0"/>
        <w:jc w:val="center"/>
        <w:rPr>
          <w:sz w:val="32"/>
          <w:szCs w:val="32"/>
        </w:rPr>
      </w:pPr>
    </w:p>
    <w:p w14:paraId="466FC0F5" w14:textId="7464A108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Design </w:t>
      </w:r>
      <w:r w:rsidRPr="0045081D">
        <w:rPr>
          <w:sz w:val="28"/>
          <w:szCs w:val="28"/>
        </w:rPr>
        <w:t>an e-commerce data</w:t>
      </w:r>
      <w:r w:rsidRPr="00F227B1">
        <w:rPr>
          <w:sz w:val="28"/>
          <w:szCs w:val="28"/>
        </w:rPr>
        <w:t xml:space="preserve"> warehouse for</w:t>
      </w:r>
      <w:r w:rsidRPr="0045081D">
        <w:rPr>
          <w:sz w:val="28"/>
          <w:szCs w:val="28"/>
        </w:rPr>
        <w:t xml:space="preserve"> a nationwide chain </w:t>
      </w:r>
      <w:r w:rsidR="007A09A7" w:rsidRPr="0045081D">
        <w:rPr>
          <w:sz w:val="28"/>
          <w:szCs w:val="28"/>
        </w:rPr>
        <w:t xml:space="preserve">of superstores </w:t>
      </w:r>
      <w:r w:rsidRPr="0045081D">
        <w:rPr>
          <w:sz w:val="28"/>
          <w:szCs w:val="28"/>
        </w:rPr>
        <w:t>of</w:t>
      </w:r>
      <w:r w:rsidRPr="00F227B1">
        <w:rPr>
          <w:sz w:val="28"/>
          <w:szCs w:val="28"/>
        </w:rPr>
        <w:t xml:space="preserve"> Bangladesh. </w:t>
      </w:r>
      <w:r w:rsidRPr="0045081D">
        <w:rPr>
          <w:sz w:val="28"/>
          <w:szCs w:val="28"/>
        </w:rPr>
        <w:t>There are many suppli</w:t>
      </w:r>
      <w:bookmarkStart w:id="0" w:name="_GoBack"/>
      <w:bookmarkEnd w:id="0"/>
      <w:r w:rsidRPr="0045081D">
        <w:rPr>
          <w:sz w:val="28"/>
          <w:szCs w:val="28"/>
        </w:rPr>
        <w:t>ers for the chain shop. The suppliers has sup-id, name, type of products to supply (clothes, machineries, food etc</w:t>
      </w:r>
      <w:proofErr w:type="gramStart"/>
      <w:r w:rsidRPr="0045081D">
        <w:rPr>
          <w:sz w:val="28"/>
          <w:szCs w:val="28"/>
        </w:rPr>
        <w:t>. )</w:t>
      </w:r>
      <w:proofErr w:type="gramEnd"/>
      <w:r w:rsidRPr="0045081D">
        <w:rPr>
          <w:sz w:val="28"/>
          <w:szCs w:val="28"/>
        </w:rPr>
        <w:t xml:space="preserve">, address (street, city, district). </w:t>
      </w:r>
      <w:r w:rsidR="007A09A7" w:rsidRPr="0045081D">
        <w:rPr>
          <w:sz w:val="28"/>
          <w:szCs w:val="28"/>
        </w:rPr>
        <w:t xml:space="preserve">The chain shops serves the customers physically from the superstores and each superstore has its own system for all kinds of transactions (sale, procurement from the suppliers etc.). </w:t>
      </w:r>
      <w:r w:rsidRPr="0045081D">
        <w:rPr>
          <w:sz w:val="28"/>
          <w:szCs w:val="28"/>
        </w:rPr>
        <w:t xml:space="preserve"> </w:t>
      </w:r>
      <w:r w:rsidR="007A09A7" w:rsidRPr="0045081D">
        <w:rPr>
          <w:sz w:val="28"/>
          <w:szCs w:val="28"/>
        </w:rPr>
        <w:t xml:space="preserve">There are 10 million registered customers and each customer has customer id, name, NID, address (House no., street, </w:t>
      </w:r>
      <w:proofErr w:type="spellStart"/>
      <w:proofErr w:type="gramStart"/>
      <w:r w:rsidR="007A09A7" w:rsidRPr="0045081D">
        <w:rPr>
          <w:sz w:val="28"/>
          <w:szCs w:val="28"/>
        </w:rPr>
        <w:t>thana</w:t>
      </w:r>
      <w:proofErr w:type="spellEnd"/>
      <w:proofErr w:type="gramEnd"/>
      <w:r w:rsidR="007A09A7" w:rsidRPr="0045081D">
        <w:rPr>
          <w:sz w:val="28"/>
          <w:szCs w:val="28"/>
        </w:rPr>
        <w:t>, city, district</w:t>
      </w:r>
      <w:r w:rsidR="00E83C95" w:rsidRPr="0045081D">
        <w:rPr>
          <w:sz w:val="28"/>
          <w:szCs w:val="28"/>
        </w:rPr>
        <w:t>,</w:t>
      </w:r>
      <w:r w:rsidR="007A09A7" w:rsidRPr="0045081D">
        <w:rPr>
          <w:sz w:val="28"/>
          <w:szCs w:val="28"/>
        </w:rPr>
        <w:t xml:space="preserve"> division</w:t>
      </w:r>
      <w:r w:rsidR="00E83C95" w:rsidRPr="0045081D">
        <w:rPr>
          <w:sz w:val="28"/>
          <w:szCs w:val="28"/>
        </w:rPr>
        <w:t xml:space="preserve"> and </w:t>
      </w:r>
      <w:proofErr w:type="spellStart"/>
      <w:r w:rsidR="00E83C95" w:rsidRPr="0045081D">
        <w:rPr>
          <w:sz w:val="28"/>
          <w:szCs w:val="28"/>
        </w:rPr>
        <w:t>agegroup</w:t>
      </w:r>
      <w:proofErr w:type="spellEnd"/>
      <w:r w:rsidR="007A09A7" w:rsidRPr="0045081D">
        <w:rPr>
          <w:sz w:val="28"/>
          <w:szCs w:val="28"/>
        </w:rPr>
        <w:t xml:space="preserve">. A customer can purchase many items </w:t>
      </w:r>
      <w:r w:rsidR="00E066D2" w:rsidRPr="0045081D">
        <w:rPr>
          <w:sz w:val="28"/>
          <w:szCs w:val="28"/>
        </w:rPr>
        <w:t>in a single transaction with transaction id, transaction type (cash or card), timestamp id, time of the day, day of the week, date, week, month, year</w:t>
      </w:r>
      <w:r w:rsidR="00E83C95" w:rsidRPr="0045081D">
        <w:rPr>
          <w:sz w:val="28"/>
          <w:szCs w:val="28"/>
        </w:rPr>
        <w:t>, quantity, unit price and total price</w:t>
      </w:r>
      <w:r w:rsidR="00E066D2" w:rsidRPr="0045081D">
        <w:rPr>
          <w:sz w:val="28"/>
          <w:szCs w:val="28"/>
        </w:rPr>
        <w:t xml:space="preserve">. </w:t>
      </w:r>
      <w:r w:rsidR="00E83C95" w:rsidRPr="0045081D">
        <w:rPr>
          <w:sz w:val="28"/>
          <w:szCs w:val="28"/>
        </w:rPr>
        <w:t xml:space="preserve">Each item has an item id, name, type, country of manufacture. </w:t>
      </w:r>
      <w:r w:rsidR="00E066D2" w:rsidRPr="0045081D">
        <w:rPr>
          <w:sz w:val="28"/>
          <w:szCs w:val="28"/>
        </w:rPr>
        <w:t xml:space="preserve">You </w:t>
      </w:r>
      <w:r w:rsidR="00E83C95" w:rsidRPr="0045081D">
        <w:rPr>
          <w:sz w:val="28"/>
          <w:szCs w:val="28"/>
        </w:rPr>
        <w:t>have to design and implement</w:t>
      </w:r>
      <w:r w:rsidRPr="0045081D">
        <w:rPr>
          <w:sz w:val="28"/>
          <w:szCs w:val="28"/>
        </w:rPr>
        <w:t xml:space="preserve"> </w:t>
      </w:r>
      <w:r w:rsidR="00E83C95" w:rsidRPr="0045081D">
        <w:rPr>
          <w:sz w:val="28"/>
          <w:szCs w:val="28"/>
        </w:rPr>
        <w:t xml:space="preserve">a warehouse for this chain of superstores to support policy decision process and knowledge discovery. </w:t>
      </w:r>
      <w:r w:rsidRPr="00F227B1">
        <w:rPr>
          <w:sz w:val="28"/>
          <w:szCs w:val="28"/>
        </w:rPr>
        <w:t>The following reports will be generated from the warehouse.</w:t>
      </w:r>
    </w:p>
    <w:p w14:paraId="07B80FC9" w14:textId="16B52FEF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Task 1: Design the architecture of the warehouse </w:t>
      </w:r>
      <w:r w:rsidR="00E83C95" w:rsidRPr="0045081D">
        <w:rPr>
          <w:sz w:val="28"/>
          <w:szCs w:val="28"/>
        </w:rPr>
        <w:t>and explain the sources, preprocessing, noise reduction, transformation and uploading</w:t>
      </w:r>
      <w:r w:rsidR="00596FE1" w:rsidRPr="0045081D">
        <w:rPr>
          <w:sz w:val="28"/>
          <w:szCs w:val="28"/>
        </w:rPr>
        <w:t>.</w:t>
      </w:r>
    </w:p>
    <w:p w14:paraId="3B424AE4" w14:textId="33A11B28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>Task 2: Design the star schema for the warehouse</w:t>
      </w:r>
      <w:r w:rsidR="00596FE1" w:rsidRPr="0045081D">
        <w:rPr>
          <w:sz w:val="28"/>
          <w:szCs w:val="28"/>
        </w:rPr>
        <w:t xml:space="preserve"> and explain how the data of the superstore database will be collected to the DW (source driven or destination driven).</w:t>
      </w:r>
    </w:p>
    <w:p w14:paraId="78AE2AB4" w14:textId="74F644D7" w:rsidR="00F227B1" w:rsidRPr="0045081D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Task 3: </w:t>
      </w:r>
      <w:r w:rsidR="0067202C" w:rsidRPr="0045081D">
        <w:rPr>
          <w:sz w:val="28"/>
          <w:szCs w:val="28"/>
        </w:rPr>
        <w:t>Write three different cross tabulation for three different dimensions using total price/ quantity. Write SQL to find the cross-tab</w:t>
      </w:r>
      <w:r w:rsidR="0045081D" w:rsidRPr="0045081D">
        <w:rPr>
          <w:sz w:val="28"/>
          <w:szCs w:val="28"/>
        </w:rPr>
        <w:t xml:space="preserve">s. </w:t>
      </w:r>
    </w:p>
    <w:p w14:paraId="26BBD049" w14:textId="694B2507" w:rsidR="0045081D" w:rsidRPr="0045081D" w:rsidRDefault="0045081D" w:rsidP="0045081D">
      <w:pPr>
        <w:jc w:val="both"/>
        <w:rPr>
          <w:sz w:val="28"/>
          <w:szCs w:val="28"/>
        </w:rPr>
      </w:pPr>
      <w:r w:rsidRPr="0045081D">
        <w:rPr>
          <w:sz w:val="28"/>
          <w:szCs w:val="28"/>
        </w:rPr>
        <w:t xml:space="preserve">Task 4: Show the structure of a 4 </w:t>
      </w:r>
      <w:r w:rsidR="00B903D0" w:rsidRPr="0045081D">
        <w:rPr>
          <w:sz w:val="28"/>
          <w:szCs w:val="28"/>
        </w:rPr>
        <w:t>dimension</w:t>
      </w:r>
      <w:r w:rsidR="00B903D0">
        <w:rPr>
          <w:sz w:val="28"/>
          <w:szCs w:val="28"/>
        </w:rPr>
        <w:t>al</w:t>
      </w:r>
      <w:r w:rsidRPr="0045081D">
        <w:rPr>
          <w:sz w:val="28"/>
          <w:szCs w:val="28"/>
        </w:rPr>
        <w:t xml:space="preserve"> data cube and explain.  </w:t>
      </w:r>
    </w:p>
    <w:p w14:paraId="492A2280" w14:textId="77777777" w:rsidR="00620FEA" w:rsidRPr="0045081D" w:rsidRDefault="00620FEA" w:rsidP="00620FEA">
      <w:pPr>
        <w:pStyle w:val="ListParagraph"/>
        <w:jc w:val="both"/>
        <w:rPr>
          <w:sz w:val="28"/>
          <w:szCs w:val="28"/>
        </w:rPr>
      </w:pPr>
    </w:p>
    <w:sectPr w:rsidR="00620FEA" w:rsidRPr="0045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85C70"/>
    <w:multiLevelType w:val="hybridMultilevel"/>
    <w:tmpl w:val="8E74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21D8F"/>
    <w:multiLevelType w:val="hybridMultilevel"/>
    <w:tmpl w:val="818EB11A"/>
    <w:lvl w:ilvl="0" w:tplc="DB9C9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25EE8A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DAA62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32E85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0F6CF8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68021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70A5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FA91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E2CB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B1"/>
    <w:rsid w:val="000C40E7"/>
    <w:rsid w:val="00161CA2"/>
    <w:rsid w:val="001E7380"/>
    <w:rsid w:val="0045081D"/>
    <w:rsid w:val="00596FE1"/>
    <w:rsid w:val="00620FEA"/>
    <w:rsid w:val="00623747"/>
    <w:rsid w:val="0067202C"/>
    <w:rsid w:val="006D507D"/>
    <w:rsid w:val="00793CF1"/>
    <w:rsid w:val="007A09A7"/>
    <w:rsid w:val="00A05CF3"/>
    <w:rsid w:val="00AE00F6"/>
    <w:rsid w:val="00B903D0"/>
    <w:rsid w:val="00C3048F"/>
    <w:rsid w:val="00E066D2"/>
    <w:rsid w:val="00E83C95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438"/>
  <w15:chartTrackingRefBased/>
  <w15:docId w15:val="{4B6B4895-34EC-407E-BEA9-A21BB129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97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75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93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78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40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80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Md. Latiful Hoque</dc:creator>
  <cp:keywords/>
  <dc:description/>
  <cp:lastModifiedBy>Asif Anan</cp:lastModifiedBy>
  <cp:revision>10</cp:revision>
  <dcterms:created xsi:type="dcterms:W3CDTF">2021-01-09T04:05:00Z</dcterms:created>
  <dcterms:modified xsi:type="dcterms:W3CDTF">2022-11-09T16:45:00Z</dcterms:modified>
</cp:coreProperties>
</file>