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4B22" w14:textId="77777777" w:rsidR="001F6AF1" w:rsidRPr="001F6AF1" w:rsidRDefault="001F6AF1" w:rsidP="001F6AF1">
      <w:pPr>
        <w:jc w:val="center"/>
        <w:rPr>
          <w:b/>
          <w:bCs/>
          <w:sz w:val="36"/>
          <w:szCs w:val="28"/>
        </w:rPr>
      </w:pPr>
      <w:r w:rsidRPr="001F6AF1">
        <w:rPr>
          <w:b/>
          <w:bCs/>
          <w:sz w:val="36"/>
          <w:szCs w:val="28"/>
        </w:rPr>
        <w:t>Московский авиационный институт</w:t>
      </w:r>
    </w:p>
    <w:p w14:paraId="79192AB7" w14:textId="4542A4D5" w:rsidR="001F6AF1" w:rsidRDefault="001F6AF1" w:rsidP="001F6AF1">
      <w:pPr>
        <w:jc w:val="center"/>
        <w:rPr>
          <w:b/>
          <w:bCs/>
          <w:sz w:val="36"/>
          <w:szCs w:val="28"/>
        </w:rPr>
      </w:pPr>
      <w:r w:rsidRPr="001F6AF1">
        <w:rPr>
          <w:b/>
          <w:bCs/>
          <w:sz w:val="36"/>
          <w:szCs w:val="28"/>
        </w:rPr>
        <w:t>(национальный исследовательский университет)</w:t>
      </w:r>
    </w:p>
    <w:p w14:paraId="11152E67" w14:textId="77777777" w:rsidR="001F6AF1" w:rsidRDefault="001F6AF1" w:rsidP="001F6AF1">
      <w:pPr>
        <w:jc w:val="center"/>
        <w:rPr>
          <w:b/>
          <w:bCs/>
          <w:sz w:val="36"/>
          <w:szCs w:val="28"/>
        </w:rPr>
      </w:pPr>
    </w:p>
    <w:p w14:paraId="12D203CB" w14:textId="77777777" w:rsidR="0088115D" w:rsidRPr="001F6AF1" w:rsidRDefault="0088115D" w:rsidP="001F6AF1">
      <w:pPr>
        <w:jc w:val="center"/>
        <w:rPr>
          <w:b/>
          <w:bCs/>
          <w:sz w:val="36"/>
          <w:szCs w:val="28"/>
        </w:rPr>
      </w:pPr>
    </w:p>
    <w:p w14:paraId="30D1ACDF" w14:textId="77777777" w:rsidR="001F6AF1" w:rsidRPr="001F6AF1" w:rsidRDefault="001F6AF1" w:rsidP="001F6AF1">
      <w:pPr>
        <w:jc w:val="center"/>
        <w:rPr>
          <w:b/>
          <w:bCs/>
          <w:sz w:val="32"/>
          <w:szCs w:val="24"/>
        </w:rPr>
      </w:pPr>
      <w:r w:rsidRPr="001F6AF1">
        <w:rPr>
          <w:b/>
          <w:bCs/>
          <w:sz w:val="32"/>
          <w:szCs w:val="24"/>
        </w:rPr>
        <w:t>Факультет информационных технологий и прикладной математики</w:t>
      </w:r>
    </w:p>
    <w:p w14:paraId="7F02CE40" w14:textId="77777777" w:rsidR="001F6AF1" w:rsidRDefault="001F6AF1" w:rsidP="001F6AF1">
      <w:pPr>
        <w:jc w:val="center"/>
        <w:rPr>
          <w:b/>
          <w:bCs/>
          <w:sz w:val="32"/>
          <w:szCs w:val="24"/>
        </w:rPr>
      </w:pPr>
      <w:r w:rsidRPr="001F6AF1">
        <w:rPr>
          <w:b/>
          <w:bCs/>
          <w:sz w:val="32"/>
          <w:szCs w:val="24"/>
        </w:rPr>
        <w:t>Кафедра вычислительной математики и программирования</w:t>
      </w:r>
    </w:p>
    <w:p w14:paraId="7F3E840B" w14:textId="77777777" w:rsidR="001F6AF1" w:rsidRDefault="001F6AF1" w:rsidP="001F6AF1">
      <w:pPr>
        <w:jc w:val="center"/>
        <w:rPr>
          <w:b/>
          <w:bCs/>
          <w:sz w:val="32"/>
          <w:szCs w:val="24"/>
        </w:rPr>
      </w:pPr>
    </w:p>
    <w:p w14:paraId="0C2FE890" w14:textId="77777777" w:rsidR="0088115D" w:rsidRPr="001F6AF1" w:rsidRDefault="0088115D" w:rsidP="001F6AF1">
      <w:pPr>
        <w:jc w:val="center"/>
        <w:rPr>
          <w:b/>
          <w:bCs/>
        </w:rPr>
      </w:pPr>
    </w:p>
    <w:p w14:paraId="5B622F46" w14:textId="3366F451" w:rsidR="00364D76" w:rsidRPr="001F6AF1" w:rsidRDefault="001F6AF1" w:rsidP="001F6AF1">
      <w:pPr>
        <w:jc w:val="center"/>
        <w:rPr>
          <w:b/>
          <w:bCs/>
        </w:rPr>
      </w:pPr>
      <w:r w:rsidRPr="001F6AF1">
        <w:rPr>
          <w:b/>
          <w:bCs/>
        </w:rPr>
        <w:t>Лабораторная работа №</w:t>
      </w:r>
      <w:r w:rsidR="0076259E">
        <w:rPr>
          <w:b/>
          <w:bCs/>
        </w:rPr>
        <w:t>3</w:t>
      </w:r>
      <w:r w:rsidRPr="001F6AF1">
        <w:rPr>
          <w:b/>
          <w:bCs/>
        </w:rPr>
        <w:t xml:space="preserve"> по курсу «Информационный поиск»</w:t>
      </w:r>
    </w:p>
    <w:p w14:paraId="29AF56E7" w14:textId="77777777" w:rsidR="001F6AF1" w:rsidRDefault="001F6AF1">
      <w:pPr>
        <w:jc w:val="center"/>
      </w:pPr>
    </w:p>
    <w:p w14:paraId="3FC10DC4" w14:textId="77777777" w:rsidR="0088115D" w:rsidRDefault="0088115D">
      <w:pPr>
        <w:jc w:val="center"/>
      </w:pPr>
    </w:p>
    <w:p w14:paraId="0515EC89" w14:textId="77777777" w:rsidR="0088115D" w:rsidRDefault="0088115D">
      <w:pPr>
        <w:jc w:val="center"/>
      </w:pPr>
    </w:p>
    <w:p w14:paraId="2673FC87" w14:textId="77777777" w:rsidR="0088115D" w:rsidRDefault="0088115D">
      <w:pPr>
        <w:jc w:val="center"/>
      </w:pPr>
    </w:p>
    <w:p w14:paraId="3045C974" w14:textId="77777777" w:rsidR="0088115D" w:rsidRDefault="0088115D">
      <w:pPr>
        <w:jc w:val="center"/>
      </w:pPr>
    </w:p>
    <w:p w14:paraId="728E8231" w14:textId="77777777" w:rsidR="0088115D" w:rsidRDefault="0088115D">
      <w:pPr>
        <w:jc w:val="center"/>
      </w:pPr>
    </w:p>
    <w:p w14:paraId="1D4D6400" w14:textId="5B04D974" w:rsidR="0088115D" w:rsidRDefault="0088115D" w:rsidP="0088115D">
      <w:pPr>
        <w:jc w:val="right"/>
      </w:pPr>
      <w:r w:rsidRPr="0088115D">
        <w:t xml:space="preserve">Студент: </w:t>
      </w:r>
      <w:r>
        <w:t>Д.В. Казарцев</w:t>
      </w:r>
    </w:p>
    <w:p w14:paraId="7AE3D745" w14:textId="77777777" w:rsidR="0088115D" w:rsidRDefault="0088115D" w:rsidP="0088115D">
      <w:pPr>
        <w:jc w:val="right"/>
      </w:pPr>
      <w:r w:rsidRPr="0088115D">
        <w:t xml:space="preserve">Преподаватель: А. А. </w:t>
      </w:r>
      <w:proofErr w:type="spellStart"/>
      <w:r w:rsidRPr="0088115D">
        <w:t>Кухтичев</w:t>
      </w:r>
      <w:proofErr w:type="spellEnd"/>
    </w:p>
    <w:p w14:paraId="0F7AB8E9" w14:textId="15FBCA19" w:rsidR="0088115D" w:rsidRDefault="0088115D" w:rsidP="0088115D">
      <w:pPr>
        <w:jc w:val="right"/>
      </w:pPr>
      <w:r w:rsidRPr="0088115D">
        <w:t>Группа: М8О-</w:t>
      </w:r>
      <w:r>
        <w:t>410</w:t>
      </w:r>
      <w:r w:rsidRPr="0088115D">
        <w:t>Б</w:t>
      </w:r>
    </w:p>
    <w:p w14:paraId="466ADC61" w14:textId="48C745C5" w:rsidR="0088115D" w:rsidRDefault="0088115D" w:rsidP="0088115D">
      <w:pPr>
        <w:ind w:left="7230"/>
      </w:pPr>
      <w:r w:rsidRPr="0088115D">
        <w:t>Дата:</w:t>
      </w:r>
    </w:p>
    <w:p w14:paraId="334792AE" w14:textId="77777777" w:rsidR="0088115D" w:rsidRDefault="0088115D" w:rsidP="0088115D">
      <w:pPr>
        <w:ind w:left="5387" w:firstLine="708"/>
        <w:jc w:val="center"/>
      </w:pPr>
      <w:r w:rsidRPr="0088115D">
        <w:t>Оценка:</w:t>
      </w:r>
    </w:p>
    <w:p w14:paraId="1BCC68A2" w14:textId="54DCBCE5" w:rsidR="0088115D" w:rsidRDefault="0088115D" w:rsidP="0088115D">
      <w:pPr>
        <w:ind w:left="6237"/>
        <w:jc w:val="center"/>
      </w:pPr>
      <w:r w:rsidRPr="0088115D">
        <w:t>Подпись:</w:t>
      </w:r>
    </w:p>
    <w:p w14:paraId="548A3594" w14:textId="77777777" w:rsidR="0088115D" w:rsidRDefault="0088115D" w:rsidP="0088115D">
      <w:pPr>
        <w:jc w:val="right"/>
      </w:pPr>
    </w:p>
    <w:p w14:paraId="21D95C59" w14:textId="77777777" w:rsidR="0088115D" w:rsidRDefault="0088115D" w:rsidP="0088115D">
      <w:pPr>
        <w:jc w:val="right"/>
      </w:pPr>
    </w:p>
    <w:p w14:paraId="032A4541" w14:textId="77777777" w:rsidR="0088115D" w:rsidRDefault="0088115D" w:rsidP="0088115D">
      <w:pPr>
        <w:jc w:val="right"/>
      </w:pPr>
    </w:p>
    <w:p w14:paraId="705B5DD7" w14:textId="77777777" w:rsidR="0088115D" w:rsidRDefault="0088115D" w:rsidP="0088115D">
      <w:pPr>
        <w:jc w:val="right"/>
      </w:pPr>
    </w:p>
    <w:p w14:paraId="3F4EC89B" w14:textId="77777777" w:rsidR="0088115D" w:rsidRDefault="0088115D" w:rsidP="0088115D">
      <w:pPr>
        <w:jc w:val="right"/>
      </w:pPr>
    </w:p>
    <w:p w14:paraId="10D9B488" w14:textId="3D656490" w:rsidR="00A07407" w:rsidRDefault="0088115D" w:rsidP="00365650">
      <w:pPr>
        <w:jc w:val="center"/>
      </w:pPr>
      <w:r>
        <w:t>Москва 2025</w:t>
      </w:r>
      <w:r w:rsidR="00A07407">
        <w:br w:type="page"/>
      </w:r>
    </w:p>
    <w:p w14:paraId="579163A7" w14:textId="0BA844AB" w:rsidR="008A73AD" w:rsidRPr="004F2A3B" w:rsidRDefault="008A73AD" w:rsidP="004F2A3B">
      <w:pPr>
        <w:pStyle w:val="1"/>
        <w:rPr>
          <w:sz w:val="32"/>
          <w:szCs w:val="36"/>
        </w:rPr>
      </w:pPr>
      <w:r w:rsidRPr="004F2A3B">
        <w:lastRenderedPageBreak/>
        <w:t>ЦЕЛЬ РАБОТ</w:t>
      </w:r>
    </w:p>
    <w:p w14:paraId="483AD167" w14:textId="77777777" w:rsidR="008A73AD" w:rsidRPr="008A73AD" w:rsidRDefault="008A73AD" w:rsidP="008A73AD">
      <w:pPr>
        <w:rPr>
          <w:lang w:val="en-US"/>
        </w:rPr>
      </w:pPr>
    </w:p>
    <w:p w14:paraId="623BEB10" w14:textId="4D949127" w:rsidR="008A73AD" w:rsidRDefault="008A73AD" w:rsidP="008A73AD">
      <w:pPr>
        <w:numPr>
          <w:ilvl w:val="0"/>
          <w:numId w:val="17"/>
        </w:numPr>
      </w:pPr>
      <w:r>
        <w:t>Подготовить корпус документов по теме «Автомобильные статьи», который будет использоваться в последующих лабораторных работах.</w:t>
      </w:r>
    </w:p>
    <w:p w14:paraId="2FB5B761" w14:textId="77777777" w:rsidR="008A73AD" w:rsidRDefault="008A73AD" w:rsidP="008A73AD">
      <w:pPr>
        <w:numPr>
          <w:ilvl w:val="0"/>
          <w:numId w:val="17"/>
        </w:numPr>
      </w:pPr>
      <w:r>
        <w:t>Ознакомиться со структурой документов: определить, из чего состоит текст, есть ли метаинформация, какая используется разметка.</w:t>
      </w:r>
    </w:p>
    <w:p w14:paraId="6948D3A9" w14:textId="77777777" w:rsidR="008A73AD" w:rsidRDefault="008A73AD" w:rsidP="008A73AD">
      <w:pPr>
        <w:numPr>
          <w:ilvl w:val="0"/>
          <w:numId w:val="17"/>
        </w:numPr>
      </w:pPr>
      <w:r>
        <w:t>Выделить чистый текст, удалив навигационную обвязку, рекламу и другие нерелевантные элементы.</w:t>
      </w:r>
    </w:p>
    <w:p w14:paraId="29ECE8EA" w14:textId="77777777" w:rsidR="008A73AD" w:rsidRDefault="008A73AD" w:rsidP="008A73AD">
      <w:pPr>
        <w:numPr>
          <w:ilvl w:val="0"/>
          <w:numId w:val="17"/>
        </w:numPr>
      </w:pPr>
      <w:r>
        <w:t>Написать поискового робота, который автоматически собирает документы из заданных источников и сохраняет их в базе данных.</w:t>
      </w:r>
    </w:p>
    <w:p w14:paraId="00B02FC7" w14:textId="77777777" w:rsidR="008A73AD" w:rsidRDefault="008A73AD" w:rsidP="008A73AD">
      <w:pPr>
        <w:numPr>
          <w:ilvl w:val="0"/>
          <w:numId w:val="17"/>
        </w:numPr>
      </w:pPr>
      <w:r>
        <w:t xml:space="preserve">Реализовать токенизацию и </w:t>
      </w:r>
      <w:proofErr w:type="spellStart"/>
      <w:r>
        <w:t>стемминг</w:t>
      </w:r>
      <w:proofErr w:type="spellEnd"/>
      <w:r>
        <w:t xml:space="preserve"> для подготовки текста к индексации.</w:t>
      </w:r>
    </w:p>
    <w:p w14:paraId="0225A5CF" w14:textId="77777777" w:rsidR="008A73AD" w:rsidRDefault="008A73AD" w:rsidP="008A73AD">
      <w:pPr>
        <w:numPr>
          <w:ilvl w:val="0"/>
          <w:numId w:val="17"/>
        </w:numPr>
      </w:pPr>
      <w:r>
        <w:t>Проверить закон Ципфа на собранном корпусе.</w:t>
      </w:r>
    </w:p>
    <w:p w14:paraId="0C6DC976" w14:textId="677C5DA8" w:rsidR="00A07407" w:rsidRPr="00A07407" w:rsidRDefault="008A73AD" w:rsidP="008A73AD">
      <w:pPr>
        <w:numPr>
          <w:ilvl w:val="0"/>
          <w:numId w:val="17"/>
        </w:numPr>
      </w:pPr>
      <w:r>
        <w:t>Реализовать булев индекс и булев поиск с поддержкой операций AND, OR, NOT и скобок.</w:t>
      </w:r>
    </w:p>
    <w:p w14:paraId="037B25A6" w14:textId="77777777" w:rsidR="004F2A3B" w:rsidRDefault="00945A8C">
      <w:pPr>
        <w:rPr>
          <w:lang w:val="en-US"/>
        </w:rPr>
      </w:pPr>
      <w:r>
        <w:br w:type="page"/>
      </w:r>
    </w:p>
    <w:p w14:paraId="4A123E16" w14:textId="77777777" w:rsidR="004F2A3B" w:rsidRPr="004F2A3B" w:rsidRDefault="004F2A3B" w:rsidP="004F2A3B">
      <w:pPr>
        <w:pStyle w:val="1"/>
        <w:rPr>
          <w:bCs/>
        </w:rPr>
      </w:pPr>
      <w:r w:rsidRPr="004F2A3B">
        <w:rPr>
          <w:bCs/>
        </w:rPr>
        <w:lastRenderedPageBreak/>
        <w:t>ОПИСАНИЕ ДАННЫХ</w:t>
      </w:r>
    </w:p>
    <w:p w14:paraId="5F400D93" w14:textId="3E800B71" w:rsidR="004F2A3B" w:rsidRPr="004F2A3B" w:rsidRDefault="004F2A3B" w:rsidP="004F2A3B">
      <w:r w:rsidRPr="004F2A3B">
        <w:t xml:space="preserve">В качестве источников данных были выбраны автомобильные статьи с </w:t>
      </w:r>
      <w:r>
        <w:t>двух</w:t>
      </w:r>
      <w:r w:rsidRPr="004F2A3B">
        <w:t xml:space="preserve"> ресурсов: </w:t>
      </w:r>
      <w:r w:rsidRPr="004F2A3B">
        <w:rPr>
          <w:b/>
          <w:bCs/>
        </w:rPr>
        <w:t>английская Wikipedia</w:t>
      </w:r>
      <w:r w:rsidRPr="004F2A3B">
        <w:t xml:space="preserve">, </w:t>
      </w:r>
      <w:r w:rsidRPr="004F2A3B">
        <w:rPr>
          <w:b/>
          <w:bCs/>
        </w:rPr>
        <w:t>auto.ru</w:t>
      </w:r>
      <w:r w:rsidRPr="004F2A3B">
        <w:t>.</w:t>
      </w:r>
      <w:r w:rsidRPr="004F2A3B">
        <w:br/>
        <w:t>Эти ресурсы содержат обширные коллекции тематически релевантных текстов — от энциклопедических статей до экспертных обзоров и новостных публикаций. Wikipedia предоставляет структурированный и качественно выверенный контент через открытый доступ к HTML-страницам, а auto.ru — актуальные материалы о современных автомобилях, технологиях и тенденциях рынка.</w:t>
      </w:r>
    </w:p>
    <w:p w14:paraId="3755ABC7" w14:textId="5143C484" w:rsidR="004F2A3B" w:rsidRPr="004F2A3B" w:rsidRDefault="004F2A3B" w:rsidP="004F2A3B">
      <w:r w:rsidRPr="004F2A3B">
        <w:t xml:space="preserve">—  Wikipedia </w:t>
      </w:r>
      <w:r w:rsidRPr="004F2A3B">
        <w:br/>
      </w:r>
      <w:proofErr w:type="gramStart"/>
      <w:r w:rsidRPr="004F2A3B">
        <w:t>—  auto.ru</w:t>
      </w:r>
      <w:proofErr w:type="gramEnd"/>
      <w:r w:rsidRPr="004F2A3B">
        <w:t xml:space="preserve"> </w:t>
      </w:r>
    </w:p>
    <w:p w14:paraId="6CABC6EF" w14:textId="77777777" w:rsidR="004F2A3B" w:rsidRPr="004F2A3B" w:rsidRDefault="004F2A3B" w:rsidP="004F2A3B">
      <w:r w:rsidRPr="004F2A3B">
        <w:t xml:space="preserve">Для сбора данных был написан поисковый робот на </w:t>
      </w:r>
      <w:r w:rsidRPr="004F2A3B">
        <w:rPr>
          <w:b/>
          <w:bCs/>
        </w:rPr>
        <w:t>Python 3</w:t>
      </w:r>
      <w:r w:rsidRPr="004F2A3B">
        <w:t xml:space="preserve">, который рекурсивно обходит указанные разделы, соблюдая правила вежливости (задержки между запросами, обработка robots.txt). Каждый документ сохраняется в базе данных </w:t>
      </w:r>
      <w:proofErr w:type="spellStart"/>
      <w:r w:rsidRPr="004F2A3B">
        <w:rPr>
          <w:b/>
          <w:bCs/>
        </w:rPr>
        <w:t>MongoDB</w:t>
      </w:r>
      <w:proofErr w:type="spellEnd"/>
      <w:r w:rsidRPr="004F2A3B">
        <w:t>, где первое поле содержит нормализованный URL статьи, а второе — её очищенный текст (без HTML-разметки, навигации и рекламы). Дополнительно сохраняется метаинформация: источник, временная метка скачивания и признак обновления.</w:t>
      </w:r>
    </w:p>
    <w:p w14:paraId="14FBB045" w14:textId="77777777" w:rsidR="004F2A3B" w:rsidRPr="004F2A3B" w:rsidRDefault="004F2A3B" w:rsidP="004F2A3B">
      <w:r w:rsidRPr="004F2A3B">
        <w:t xml:space="preserve">В результате был сформирован корпус из </w:t>
      </w:r>
      <w:r w:rsidRPr="004F2A3B">
        <w:rPr>
          <w:b/>
          <w:bCs/>
        </w:rPr>
        <w:t>50 218 документов</w:t>
      </w:r>
      <w:r w:rsidRPr="004F2A3B">
        <w:t xml:space="preserve">, пригодный для последующей индексации, построения обратного индекса, токенизации, </w:t>
      </w:r>
      <w:proofErr w:type="spellStart"/>
      <w:r w:rsidRPr="004F2A3B">
        <w:t>стемминга</w:t>
      </w:r>
      <w:proofErr w:type="spellEnd"/>
      <w:r w:rsidRPr="004F2A3B">
        <w:t xml:space="preserve"> и реализации поисковой системы.</w:t>
      </w:r>
    </w:p>
    <w:p w14:paraId="4B59AD33" w14:textId="553F9BA7" w:rsidR="004F2A3B" w:rsidRPr="004F2A3B" w:rsidRDefault="004F2A3B" w:rsidP="004F2A3B"/>
    <w:p w14:paraId="14A90690" w14:textId="77777777" w:rsidR="004F2A3B" w:rsidRDefault="004F2A3B">
      <w:r>
        <w:br w:type="page"/>
      </w:r>
    </w:p>
    <w:p w14:paraId="0C4375EB" w14:textId="3BB8E12C" w:rsidR="004F2A3B" w:rsidRDefault="004F2A3B" w:rsidP="004F2A3B">
      <w:pPr>
        <w:pStyle w:val="1"/>
      </w:pPr>
      <w:r w:rsidRPr="004F2A3B">
        <w:lastRenderedPageBreak/>
        <w:t>ПРИМЕРЫ СУЩЕСТВУЮЩИХ ПОИСКОВИКОВ</w:t>
      </w:r>
    </w:p>
    <w:p w14:paraId="170C0250" w14:textId="7BA3406D" w:rsidR="004F2A3B" w:rsidRDefault="004F2A3B" w:rsidP="004F2A3B">
      <w:r w:rsidRPr="005F72EA">
        <w:rPr>
          <w:noProof/>
        </w:rPr>
        <w:drawing>
          <wp:inline distT="0" distB="0" distL="0" distR="0" wp14:anchorId="40EBA2C3" wp14:editId="60D778F1">
            <wp:extent cx="5940425" cy="4547870"/>
            <wp:effectExtent l="0" t="0" r="3175" b="5080"/>
            <wp:docPr id="213713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1832" name=""/>
                    <pic:cNvPicPr/>
                  </pic:nvPicPr>
                  <pic:blipFill rotWithShape="1">
                    <a:blip r:embed="rId6"/>
                    <a:srcRect b="11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92523" w14:textId="77777777" w:rsidR="004F2A3B" w:rsidRPr="005F72EA" w:rsidRDefault="004F2A3B" w:rsidP="004F2A3B">
      <w:pPr>
        <w:jc w:val="center"/>
        <w:rPr>
          <w:sz w:val="24"/>
          <w:szCs w:val="20"/>
          <w:lang w:val="en-US"/>
        </w:rPr>
      </w:pPr>
      <w:r>
        <w:rPr>
          <w:sz w:val="24"/>
          <w:szCs w:val="20"/>
        </w:rPr>
        <w:t xml:space="preserve">Рис 1. Поиск в </w:t>
      </w:r>
      <w:r>
        <w:rPr>
          <w:sz w:val="24"/>
          <w:szCs w:val="20"/>
          <w:lang w:val="en-US"/>
        </w:rPr>
        <w:t>GOOGLE</w:t>
      </w:r>
    </w:p>
    <w:p w14:paraId="166D2848" w14:textId="77777777" w:rsidR="004F2A3B" w:rsidRDefault="004F2A3B" w:rsidP="004F2A3B">
      <w:r w:rsidRPr="005F72EA">
        <w:rPr>
          <w:noProof/>
        </w:rPr>
        <w:drawing>
          <wp:inline distT="0" distB="0" distL="0" distR="0" wp14:anchorId="7D0A0065" wp14:editId="03BE1C4E">
            <wp:extent cx="5940425" cy="3272790"/>
            <wp:effectExtent l="0" t="0" r="3175" b="3810"/>
            <wp:docPr id="166369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8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1D75" w14:textId="77777777" w:rsidR="004F2A3B" w:rsidRPr="005F72EA" w:rsidRDefault="004F2A3B" w:rsidP="004F2A3B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 2. Поиск в Яндекс</w:t>
      </w:r>
    </w:p>
    <w:p w14:paraId="6EA76736" w14:textId="77777777" w:rsidR="004F2A3B" w:rsidRDefault="004F2A3B" w:rsidP="004F2A3B">
      <w:pPr>
        <w:rPr>
          <w:lang w:val="en-US"/>
        </w:rPr>
      </w:pPr>
      <w:r w:rsidRPr="005F72EA">
        <w:rPr>
          <w:noProof/>
          <w:lang w:val="en-US"/>
        </w:rPr>
        <w:lastRenderedPageBreak/>
        <w:drawing>
          <wp:inline distT="0" distB="0" distL="0" distR="0" wp14:anchorId="636D1309" wp14:editId="6A80324F">
            <wp:extent cx="5940425" cy="2908935"/>
            <wp:effectExtent l="0" t="0" r="3175" b="5715"/>
            <wp:docPr id="23213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6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9C" w14:textId="272F7A21" w:rsidR="004F2A3B" w:rsidRPr="004F2A3B" w:rsidRDefault="004F2A3B" w:rsidP="004F2A3B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 3. Поиск в </w:t>
      </w:r>
      <w:r>
        <w:rPr>
          <w:sz w:val="24"/>
          <w:szCs w:val="20"/>
          <w:lang w:val="en-US"/>
        </w:rPr>
        <w:t>wiki</w:t>
      </w:r>
    </w:p>
    <w:p w14:paraId="3D2C29EE" w14:textId="336D8992" w:rsidR="00945A8C" w:rsidRDefault="004F2A3B">
      <w:r>
        <w:br w:type="page"/>
      </w:r>
    </w:p>
    <w:p w14:paraId="7585E24D" w14:textId="2C4793EB" w:rsidR="00906D37" w:rsidRPr="00906D37" w:rsidRDefault="00906D37" w:rsidP="004F2A3B">
      <w:pPr>
        <w:pStyle w:val="1"/>
      </w:pPr>
      <w:r>
        <w:lastRenderedPageBreak/>
        <w:t>Исходный код</w:t>
      </w:r>
    </w:p>
    <w:p w14:paraId="496DB3CB" w14:textId="77777777" w:rsidR="004F2A3B" w:rsidRDefault="004F2A3B" w:rsidP="004F2A3B">
      <w:pPr>
        <w:pStyle w:val="1"/>
      </w:pPr>
      <w:r>
        <w:t>Поисковый робот</w:t>
      </w:r>
    </w:p>
    <w:p w14:paraId="21393618" w14:textId="3F221C0D" w:rsidR="00886407" w:rsidRDefault="004F2A3B" w:rsidP="004F2A3B">
      <w:r w:rsidRPr="004F2A3B">
        <w:t>В рамках лабораторной работы №2 был разработан поисковый робот (</w:t>
      </w:r>
      <w:proofErr w:type="spellStart"/>
      <w:r w:rsidRPr="004F2A3B">
        <w:t>краулер</w:t>
      </w:r>
      <w:proofErr w:type="spellEnd"/>
      <w:r w:rsidRPr="004F2A3B">
        <w:t xml:space="preserve">), предназначенный для автоматического сбора документов из интернета с соблюдением правил вежливости и обеспечением возможности повторной </w:t>
      </w:r>
      <w:proofErr w:type="spellStart"/>
      <w:r w:rsidRPr="004F2A3B">
        <w:t>обкачки</w:t>
      </w:r>
      <w:proofErr w:type="spellEnd"/>
      <w:r w:rsidRPr="004F2A3B">
        <w:t xml:space="preserve"> изменённых страниц.</w:t>
      </w:r>
      <w:r w:rsidRPr="004F2A3B">
        <w:t xml:space="preserve"> </w:t>
      </w:r>
    </w:p>
    <w:p w14:paraId="4D29DC33" w14:textId="3778643A" w:rsidR="00886407" w:rsidRDefault="00886407" w:rsidP="00886407">
      <w:r>
        <w:t>Робот реализован на языке Python и состоит из следующих компонентов:</w:t>
      </w:r>
    </w:p>
    <w:p w14:paraId="59F175AE" w14:textId="62236555" w:rsidR="00886407" w:rsidRPr="00886407" w:rsidRDefault="00886407" w:rsidP="00886407">
      <w:pPr>
        <w:pStyle w:val="a7"/>
        <w:numPr>
          <w:ilvl w:val="0"/>
          <w:numId w:val="23"/>
        </w:numPr>
      </w:pPr>
      <w:r>
        <w:t>Сбор</w:t>
      </w:r>
      <w:r w:rsidRPr="00886407">
        <w:t xml:space="preserve"> </w:t>
      </w:r>
      <w:r>
        <w:t>списка</w:t>
      </w:r>
      <w:r w:rsidRPr="00886407">
        <w:t xml:space="preserve"> </w:t>
      </w:r>
      <w:r w:rsidRPr="00886407">
        <w:rPr>
          <w:lang w:val="en-US"/>
        </w:rPr>
        <w:t>URL</w:t>
      </w:r>
      <w:r w:rsidRPr="00886407">
        <w:t xml:space="preserve"> (</w:t>
      </w:r>
      <w:r w:rsidRPr="00886407">
        <w:rPr>
          <w:lang w:val="en-US"/>
        </w:rPr>
        <w:t>crawler</w:t>
      </w:r>
      <w:r w:rsidRPr="00886407">
        <w:t>.</w:t>
      </w:r>
      <w:proofErr w:type="spellStart"/>
      <w:r w:rsidRPr="00886407">
        <w:rPr>
          <w:lang w:val="en-US"/>
        </w:rPr>
        <w:t>py</w:t>
      </w:r>
      <w:proofErr w:type="spellEnd"/>
      <w:r w:rsidRPr="00886407">
        <w:t>)</w:t>
      </w:r>
    </w:p>
    <w:p w14:paraId="6D92EC2B" w14:textId="5B377E55" w:rsidR="00886407" w:rsidRPr="00886407" w:rsidRDefault="00886407" w:rsidP="00886407">
      <w:pPr>
        <w:pStyle w:val="a7"/>
        <w:numPr>
          <w:ilvl w:val="0"/>
          <w:numId w:val="23"/>
        </w:numPr>
        <w:rPr>
          <w:lang w:val="en-US"/>
        </w:rPr>
      </w:pPr>
      <w:r>
        <w:t>Основной</w:t>
      </w:r>
      <w:r w:rsidRPr="00886407">
        <w:rPr>
          <w:lang w:val="en-US"/>
        </w:rPr>
        <w:t xml:space="preserve"> </w:t>
      </w:r>
      <w:proofErr w:type="spellStart"/>
      <w:r>
        <w:t>краулер</w:t>
      </w:r>
      <w:proofErr w:type="spellEnd"/>
      <w:r w:rsidRPr="00886407">
        <w:rPr>
          <w:lang w:val="en-US"/>
        </w:rPr>
        <w:t xml:space="preserve"> (download.py)</w:t>
      </w:r>
    </w:p>
    <w:p w14:paraId="387B0E0E" w14:textId="2FC4BA2B" w:rsidR="00886407" w:rsidRDefault="00886407" w:rsidP="00886407">
      <w:proofErr w:type="spellStart"/>
      <w:r>
        <w:t>Краулер</w:t>
      </w:r>
      <w:proofErr w:type="spellEnd"/>
      <w:r>
        <w:t>:</w:t>
      </w:r>
    </w:p>
    <w:p w14:paraId="4A30CCC5" w14:textId="7AF67CA2" w:rsidR="00886407" w:rsidRDefault="00886407" w:rsidP="00886407">
      <w:pPr>
        <w:pStyle w:val="a7"/>
        <w:numPr>
          <w:ilvl w:val="0"/>
          <w:numId w:val="24"/>
        </w:numPr>
      </w:pPr>
      <w:r>
        <w:t>Загружает HTML-страницы по списку URL.</w:t>
      </w:r>
    </w:p>
    <w:p w14:paraId="4D2C8CA3" w14:textId="77777777" w:rsidR="00886407" w:rsidRDefault="00886407" w:rsidP="00886407">
      <w:pPr>
        <w:pStyle w:val="a7"/>
        <w:numPr>
          <w:ilvl w:val="0"/>
          <w:numId w:val="24"/>
        </w:numPr>
      </w:pPr>
      <w:r>
        <w:t>Извлекает чистый текст, удаляя:</w:t>
      </w:r>
    </w:p>
    <w:p w14:paraId="411C38B5" w14:textId="77777777" w:rsidR="00886407" w:rsidRDefault="00886407" w:rsidP="00886407">
      <w:pPr>
        <w:pStyle w:val="a7"/>
        <w:numPr>
          <w:ilvl w:val="0"/>
          <w:numId w:val="24"/>
        </w:numPr>
      </w:pPr>
      <w:r>
        <w:t>Навигационные блоки (&lt;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navbox</w:t>
      </w:r>
      <w:proofErr w:type="spellEnd"/>
      <w:r>
        <w:t>"&gt;)</w:t>
      </w:r>
    </w:p>
    <w:p w14:paraId="72B85C61" w14:textId="77777777" w:rsidR="00886407" w:rsidRDefault="00886407" w:rsidP="00886407">
      <w:pPr>
        <w:pStyle w:val="a7"/>
        <w:numPr>
          <w:ilvl w:val="0"/>
          <w:numId w:val="24"/>
        </w:numPr>
      </w:pPr>
      <w:proofErr w:type="spellStart"/>
      <w:r>
        <w:t>Инфобоксы</w:t>
      </w:r>
      <w:proofErr w:type="spellEnd"/>
      <w:r>
        <w:t xml:space="preserve"> (&lt;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infobox</w:t>
      </w:r>
      <w:proofErr w:type="spellEnd"/>
      <w:r>
        <w:t>"&gt;)</w:t>
      </w:r>
    </w:p>
    <w:p w14:paraId="25BCF345" w14:textId="77777777" w:rsidR="00886407" w:rsidRDefault="00886407" w:rsidP="00886407">
      <w:pPr>
        <w:pStyle w:val="a7"/>
        <w:numPr>
          <w:ilvl w:val="0"/>
          <w:numId w:val="24"/>
        </w:numPr>
      </w:pPr>
      <w:r>
        <w:t>Скрипты, стили и служебные элементы.</w:t>
      </w:r>
    </w:p>
    <w:p w14:paraId="5CCD659F" w14:textId="77777777" w:rsidR="00886407" w:rsidRDefault="00886407" w:rsidP="00886407">
      <w:r>
        <w:t>Сохраняет:</w:t>
      </w:r>
    </w:p>
    <w:p w14:paraId="4EC07082" w14:textId="77777777" w:rsidR="00886407" w:rsidRDefault="00886407" w:rsidP="00886407">
      <w:pPr>
        <w:pStyle w:val="a7"/>
        <w:numPr>
          <w:ilvl w:val="0"/>
          <w:numId w:val="25"/>
        </w:numPr>
      </w:pPr>
      <w:r>
        <w:t>Текст документа в .</w:t>
      </w:r>
      <w:proofErr w:type="spellStart"/>
      <w:r>
        <w:t>txt</w:t>
      </w:r>
      <w:proofErr w:type="spellEnd"/>
      <w:r>
        <w:t xml:space="preserve"> файл.</w:t>
      </w:r>
    </w:p>
    <w:p w14:paraId="47A90CB5" w14:textId="77777777" w:rsidR="00886407" w:rsidRDefault="00886407" w:rsidP="00886407">
      <w:pPr>
        <w:pStyle w:val="a7"/>
        <w:numPr>
          <w:ilvl w:val="0"/>
          <w:numId w:val="25"/>
        </w:numPr>
      </w:pPr>
      <w:r>
        <w:t xml:space="preserve">Метаданные (URL, </w:t>
      </w:r>
      <w:proofErr w:type="spellStart"/>
      <w:r>
        <w:t>Last-Modified</w:t>
      </w:r>
      <w:proofErr w:type="spellEnd"/>
      <w:r>
        <w:t xml:space="preserve">, </w:t>
      </w:r>
      <w:proofErr w:type="spellStart"/>
      <w:r>
        <w:t>ETag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содержимого) </w:t>
      </w:r>
      <w:proofErr w:type="gramStart"/>
      <w:r>
        <w:t>в .</w:t>
      </w:r>
      <w:proofErr w:type="spellStart"/>
      <w:r>
        <w:t>meta</w:t>
      </w:r>
      <w:proofErr w:type="gramEnd"/>
      <w:r>
        <w:t>.json</w:t>
      </w:r>
      <w:proofErr w:type="spellEnd"/>
      <w:r>
        <w:t>.</w:t>
      </w:r>
    </w:p>
    <w:p w14:paraId="3B5961A8" w14:textId="77777777" w:rsidR="00886407" w:rsidRDefault="00886407" w:rsidP="00886407">
      <w:pPr>
        <w:pStyle w:val="a7"/>
        <w:numPr>
          <w:ilvl w:val="0"/>
          <w:numId w:val="25"/>
        </w:numPr>
      </w:pPr>
      <w:r>
        <w:t>Управление состоянием</w:t>
      </w:r>
    </w:p>
    <w:p w14:paraId="6F044511" w14:textId="77777777" w:rsidR="00886407" w:rsidRDefault="00886407" w:rsidP="00886407">
      <w:pPr>
        <w:pStyle w:val="a7"/>
        <w:numPr>
          <w:ilvl w:val="0"/>
          <w:numId w:val="25"/>
        </w:numPr>
      </w:pPr>
      <w:r>
        <w:t xml:space="preserve">Робот сохраняет файл </w:t>
      </w:r>
      <w:proofErr w:type="spellStart"/>
      <w:r>
        <w:t>crawler_</w:t>
      </w:r>
      <w:proofErr w:type="gramStart"/>
      <w:r>
        <w:t>state.json</w:t>
      </w:r>
      <w:proofErr w:type="spellEnd"/>
      <w:proofErr w:type="gramEnd"/>
      <w:r>
        <w:t>, содержащий:</w:t>
      </w:r>
    </w:p>
    <w:p w14:paraId="11DA919E" w14:textId="77777777" w:rsidR="00886407" w:rsidRDefault="00886407" w:rsidP="00886407">
      <w:pPr>
        <w:pStyle w:val="a7"/>
        <w:numPr>
          <w:ilvl w:val="0"/>
          <w:numId w:val="25"/>
        </w:numPr>
      </w:pPr>
      <w:r>
        <w:t>Последний обработанный URL.</w:t>
      </w:r>
    </w:p>
    <w:p w14:paraId="0911185E" w14:textId="77777777" w:rsidR="00886407" w:rsidRDefault="00886407" w:rsidP="00886407">
      <w:pPr>
        <w:pStyle w:val="a7"/>
        <w:numPr>
          <w:ilvl w:val="0"/>
          <w:numId w:val="25"/>
        </w:numPr>
      </w:pPr>
      <w:r>
        <w:t>Общее количество скачанных документов.</w:t>
      </w:r>
    </w:p>
    <w:p w14:paraId="6FE089F0" w14:textId="77777777" w:rsidR="00886407" w:rsidRDefault="00886407" w:rsidP="00886407">
      <w:pPr>
        <w:pStyle w:val="a7"/>
        <w:numPr>
          <w:ilvl w:val="0"/>
          <w:numId w:val="25"/>
        </w:numPr>
      </w:pPr>
      <w:r>
        <w:t>Это позволяет остановить работу в любой момент и возобновить с того же места.</w:t>
      </w:r>
    </w:p>
    <w:p w14:paraId="1418BA72" w14:textId="77777777" w:rsidR="00886407" w:rsidRDefault="00886407" w:rsidP="00886407">
      <w:pPr>
        <w:pStyle w:val="a7"/>
        <w:numPr>
          <w:ilvl w:val="0"/>
          <w:numId w:val="25"/>
        </w:numPr>
      </w:pPr>
      <w:proofErr w:type="spellStart"/>
      <w:r>
        <w:t>Переобкачка</w:t>
      </w:r>
      <w:proofErr w:type="spellEnd"/>
      <w:r>
        <w:t xml:space="preserve"> изменённых документов</w:t>
      </w:r>
    </w:p>
    <w:p w14:paraId="13B55D71" w14:textId="77777777" w:rsidR="00886407" w:rsidRDefault="00886407" w:rsidP="00886407">
      <w:pPr>
        <w:pStyle w:val="a7"/>
        <w:numPr>
          <w:ilvl w:val="0"/>
          <w:numId w:val="25"/>
        </w:numPr>
      </w:pPr>
      <w:r>
        <w:t>При повторном запуске робот:</w:t>
      </w:r>
    </w:p>
    <w:p w14:paraId="2FCE6A1B" w14:textId="77777777" w:rsidR="00886407" w:rsidRDefault="00886407" w:rsidP="00886407">
      <w:pPr>
        <w:pStyle w:val="a7"/>
        <w:numPr>
          <w:ilvl w:val="0"/>
          <w:numId w:val="25"/>
        </w:numPr>
      </w:pPr>
      <w:r>
        <w:t>Выполняет HEAD-запрос к URL.</w:t>
      </w:r>
    </w:p>
    <w:p w14:paraId="3ED1D962" w14:textId="372B3CE9" w:rsidR="00886407" w:rsidRDefault="00886407" w:rsidP="00886407">
      <w:pPr>
        <w:pStyle w:val="a7"/>
        <w:numPr>
          <w:ilvl w:val="0"/>
          <w:numId w:val="25"/>
        </w:numPr>
      </w:pPr>
      <w:r>
        <w:t xml:space="preserve">Сравнивает заголовки </w:t>
      </w:r>
      <w:proofErr w:type="spellStart"/>
      <w:r>
        <w:t>Last-Modified</w:t>
      </w:r>
      <w:proofErr w:type="spellEnd"/>
      <w:r>
        <w:t xml:space="preserve"> и </w:t>
      </w:r>
      <w:proofErr w:type="spellStart"/>
      <w:r>
        <w:t>ETag</w:t>
      </w:r>
      <w:proofErr w:type="spellEnd"/>
      <w:r>
        <w:t xml:space="preserve"> с сохранёнными </w:t>
      </w:r>
      <w:proofErr w:type="gramStart"/>
      <w:r>
        <w:t>в .</w:t>
      </w:r>
      <w:proofErr w:type="spellStart"/>
      <w:r>
        <w:t>meta</w:t>
      </w:r>
      <w:proofErr w:type="gramEnd"/>
      <w:r>
        <w:t>.json</w:t>
      </w:r>
      <w:proofErr w:type="spellEnd"/>
      <w:r>
        <w:t>.</w:t>
      </w:r>
      <w:r>
        <w:t xml:space="preserve"> </w:t>
      </w:r>
      <w:r>
        <w:t>Если документ изменился — выполняется полная перезагрузка и парсинг.</w:t>
      </w:r>
      <w:r>
        <w:t xml:space="preserve"> </w:t>
      </w:r>
      <w:r>
        <w:t>Если не изменился — документ пропускается, что экономит трафик и время.</w:t>
      </w:r>
    </w:p>
    <w:p w14:paraId="2D9780D2" w14:textId="77777777" w:rsidR="00886407" w:rsidRDefault="00886407" w:rsidP="00886407">
      <w:pPr>
        <w:pStyle w:val="a7"/>
        <w:numPr>
          <w:ilvl w:val="0"/>
          <w:numId w:val="25"/>
        </w:numPr>
      </w:pPr>
      <w:r>
        <w:t>Соблюдается пауза 1.5 секунды между запросами.</w:t>
      </w:r>
    </w:p>
    <w:p w14:paraId="51A8F3F2" w14:textId="77777777" w:rsidR="00734990" w:rsidRPr="00734990" w:rsidRDefault="00734990" w:rsidP="00734990">
      <w:pPr>
        <w:ind w:left="360"/>
      </w:pPr>
      <w:r w:rsidRPr="00734990">
        <w:t>После парсинга выбранных источников мы имеем папку, где содержатся наши документы, которые имеют следующие характеристики:</w:t>
      </w:r>
    </w:p>
    <w:p w14:paraId="59A37DEE" w14:textId="77777777" w:rsidR="00734990" w:rsidRPr="00734990" w:rsidRDefault="00734990" w:rsidP="00734990">
      <w:pPr>
        <w:numPr>
          <w:ilvl w:val="0"/>
          <w:numId w:val="40"/>
        </w:numPr>
      </w:pPr>
      <w:r w:rsidRPr="00734990">
        <w:rPr>
          <w:b/>
          <w:bCs/>
        </w:rPr>
        <w:t>Количество документов</w:t>
      </w:r>
      <w:r w:rsidRPr="00734990">
        <w:t xml:space="preserve"> — 50 218</w:t>
      </w:r>
    </w:p>
    <w:p w14:paraId="7022E654" w14:textId="77777777" w:rsidR="00734990" w:rsidRPr="00734990" w:rsidRDefault="00734990" w:rsidP="00734990">
      <w:pPr>
        <w:numPr>
          <w:ilvl w:val="0"/>
          <w:numId w:val="40"/>
        </w:numPr>
      </w:pPr>
      <w:r w:rsidRPr="00734990">
        <w:rPr>
          <w:b/>
          <w:bCs/>
        </w:rPr>
        <w:lastRenderedPageBreak/>
        <w:t>Средний размер текстов</w:t>
      </w:r>
      <w:r w:rsidRPr="00734990">
        <w:t xml:space="preserve"> — 7 800 символов</w:t>
      </w:r>
    </w:p>
    <w:p w14:paraId="4FE3F516" w14:textId="77777777" w:rsidR="00894A47" w:rsidRDefault="00894A47" w:rsidP="00894A47">
      <w:pPr>
        <w:ind w:left="360"/>
      </w:pPr>
    </w:p>
    <w:p w14:paraId="22DACA88" w14:textId="472790BF" w:rsidR="00886407" w:rsidRPr="00886407" w:rsidRDefault="00886407" w:rsidP="00886407">
      <w:pPr>
        <w:pStyle w:val="1"/>
      </w:pPr>
      <w:r w:rsidRPr="004F2A3B">
        <w:t xml:space="preserve"> </w:t>
      </w:r>
      <w:proofErr w:type="spellStart"/>
      <w:r>
        <w:t>Токенизатор</w:t>
      </w:r>
      <w:proofErr w:type="spellEnd"/>
      <w:r>
        <w:t>(</w:t>
      </w:r>
      <w:r>
        <w:rPr>
          <w:lang w:val="en-US"/>
        </w:rPr>
        <w:t>tokenizer.cpp)</w:t>
      </w:r>
    </w:p>
    <w:p w14:paraId="4B5F37FF" w14:textId="77777777" w:rsidR="00886407" w:rsidRPr="00886407" w:rsidRDefault="00886407" w:rsidP="00886407">
      <w:r w:rsidRPr="00886407">
        <w:t>Алгоритм токенизации работает следующим образом:</w:t>
      </w:r>
    </w:p>
    <w:p w14:paraId="1EF40615" w14:textId="6E6D9583" w:rsidR="00886407" w:rsidRPr="00886407" w:rsidRDefault="00886407" w:rsidP="00886407">
      <w:pPr>
        <w:numPr>
          <w:ilvl w:val="0"/>
          <w:numId w:val="26"/>
        </w:numPr>
      </w:pPr>
      <w:r w:rsidRPr="00886407">
        <w:rPr>
          <w:b/>
          <w:bCs/>
        </w:rPr>
        <w:t>Чтение файла</w:t>
      </w:r>
      <w:r w:rsidRPr="00886407">
        <w:br/>
        <w:t>Файл читается в двоичном режиме (</w:t>
      </w:r>
      <w:proofErr w:type="spellStart"/>
      <w:proofErr w:type="gramStart"/>
      <w:r w:rsidRPr="00886407">
        <w:t>std</w:t>
      </w:r>
      <w:proofErr w:type="spellEnd"/>
      <w:r w:rsidRPr="00886407">
        <w:t>::</w:t>
      </w:r>
      <w:proofErr w:type="spellStart"/>
      <w:r w:rsidRPr="00886407">
        <w:t>ios</w:t>
      </w:r>
      <w:proofErr w:type="spellEnd"/>
      <w:r w:rsidRPr="00886407">
        <w:t>::</w:t>
      </w:r>
      <w:proofErr w:type="spellStart"/>
      <w:proofErr w:type="gramEnd"/>
      <w:r w:rsidRPr="00886407">
        <w:t>binary</w:t>
      </w:r>
      <w:proofErr w:type="spellEnd"/>
      <w:r w:rsidRPr="00886407">
        <w:t xml:space="preserve">) с помощью </w:t>
      </w:r>
      <w:proofErr w:type="spellStart"/>
      <w:proofErr w:type="gramStart"/>
      <w:r w:rsidRPr="00886407">
        <w:t>std</w:t>
      </w:r>
      <w:proofErr w:type="spellEnd"/>
      <w:r w:rsidRPr="00886407">
        <w:t>::</w:t>
      </w:r>
      <w:proofErr w:type="spellStart"/>
      <w:proofErr w:type="gramEnd"/>
      <w:r w:rsidRPr="00886407">
        <w:t>ifstream</w:t>
      </w:r>
      <w:proofErr w:type="spellEnd"/>
      <w:r>
        <w:t xml:space="preserve">. </w:t>
      </w:r>
      <w:r w:rsidRPr="00886407">
        <w:t xml:space="preserve">Весь контент загружается в строку </w:t>
      </w:r>
      <w:proofErr w:type="spellStart"/>
      <w:proofErr w:type="gramStart"/>
      <w:r w:rsidRPr="00886407">
        <w:t>std</w:t>
      </w:r>
      <w:proofErr w:type="spellEnd"/>
      <w:r w:rsidRPr="00886407">
        <w:t>::</w:t>
      </w:r>
      <w:proofErr w:type="spellStart"/>
      <w:proofErr w:type="gramEnd"/>
      <w:r w:rsidRPr="00886407">
        <w:t>string</w:t>
      </w:r>
      <w:proofErr w:type="spellEnd"/>
      <w:r w:rsidRPr="00886407">
        <w:t>.</w:t>
      </w:r>
    </w:p>
    <w:p w14:paraId="129A224F" w14:textId="77777777" w:rsidR="00886407" w:rsidRPr="00886407" w:rsidRDefault="00886407" w:rsidP="00886407">
      <w:pPr>
        <w:numPr>
          <w:ilvl w:val="0"/>
          <w:numId w:val="26"/>
        </w:numPr>
      </w:pPr>
      <w:r w:rsidRPr="00886407">
        <w:rPr>
          <w:b/>
          <w:bCs/>
        </w:rPr>
        <w:t>Преобразование символов</w:t>
      </w:r>
      <w:r w:rsidRPr="00886407">
        <w:br/>
        <w:t xml:space="preserve">Для каждого символа применяется функция </w:t>
      </w:r>
      <w:proofErr w:type="spellStart"/>
      <w:r w:rsidRPr="00886407">
        <w:t>to_lower_ascii</w:t>
      </w:r>
      <w:proofErr w:type="spellEnd"/>
      <w:r w:rsidRPr="00886407">
        <w:t xml:space="preserve">, которая приводит латинские заглавные буквы (A–Z) к нижнему регистру (a–z). Остальные символы (включая цифры и </w:t>
      </w:r>
      <w:proofErr w:type="gramStart"/>
      <w:r w:rsidRPr="00886407">
        <w:t>не-латинские</w:t>
      </w:r>
      <w:proofErr w:type="gramEnd"/>
      <w:r w:rsidRPr="00886407">
        <w:t xml:space="preserve"> буквы) остаются без изменений, что обеспечивает корректную обработку английского текста — основного языка корпуса (Wikipedia).</w:t>
      </w:r>
    </w:p>
    <w:p w14:paraId="3E22D989" w14:textId="77777777" w:rsidR="00886407" w:rsidRPr="00886407" w:rsidRDefault="00886407" w:rsidP="00886407">
      <w:pPr>
        <w:numPr>
          <w:ilvl w:val="0"/>
          <w:numId w:val="26"/>
        </w:numPr>
      </w:pPr>
      <w:r w:rsidRPr="00886407">
        <w:rPr>
          <w:b/>
          <w:bCs/>
        </w:rPr>
        <w:t>Фильтрация и разбиение</w:t>
      </w:r>
      <w:r w:rsidRPr="00886407">
        <w:br/>
        <w:t xml:space="preserve">Функция </w:t>
      </w:r>
      <w:proofErr w:type="spellStart"/>
      <w:r w:rsidRPr="00886407">
        <w:t>is_alphanum</w:t>
      </w:r>
      <w:proofErr w:type="spellEnd"/>
      <w:r w:rsidRPr="00886407">
        <w:t xml:space="preserve"> определяет, является ли символ допустимым для включения в токен: разрешены только латинские буквы (A–Z, a–z) и цифры (0–9). Пробелы, знаки препинания, специальные символы и нелатинские буквы рассматриваются как разделители.</w:t>
      </w:r>
    </w:p>
    <w:p w14:paraId="5A003662" w14:textId="165234A2" w:rsidR="00886407" w:rsidRPr="00886407" w:rsidRDefault="00886407" w:rsidP="00886407">
      <w:pPr>
        <w:numPr>
          <w:ilvl w:val="0"/>
          <w:numId w:val="26"/>
        </w:numPr>
      </w:pPr>
      <w:r w:rsidRPr="00886407">
        <w:rPr>
          <w:b/>
          <w:bCs/>
        </w:rPr>
        <w:t>Формирование токенов</w:t>
      </w:r>
      <w:r w:rsidRPr="00886407">
        <w:br/>
        <w:t>При встрече недопустимого символа текущая накопленная последовательность проверяется на длину. Токены длиной менее двух символов отбрасываются</w:t>
      </w:r>
      <w:r>
        <w:t>.</w:t>
      </w:r>
      <w:r w:rsidRPr="00886407">
        <w:t xml:space="preserve"> Валидные токены добавляются в вектор </w:t>
      </w:r>
      <w:proofErr w:type="spellStart"/>
      <w:r w:rsidRPr="00886407">
        <w:t>tokens</w:t>
      </w:r>
      <w:proofErr w:type="spellEnd"/>
      <w:r w:rsidRPr="00886407">
        <w:t>.</w:t>
      </w:r>
    </w:p>
    <w:p w14:paraId="18E33EA9" w14:textId="77777777" w:rsidR="00886407" w:rsidRDefault="00886407" w:rsidP="00886407">
      <w:pPr>
        <w:pStyle w:val="1"/>
      </w:pPr>
      <w:proofErr w:type="spellStart"/>
      <w:r>
        <w:t>Стемминг</w:t>
      </w:r>
      <w:proofErr w:type="spellEnd"/>
      <w:r>
        <w:t xml:space="preserve"> (</w:t>
      </w:r>
      <w:r>
        <w:rPr>
          <w:lang w:val="en-US"/>
        </w:rPr>
        <w:t>stemmer.cpp)</w:t>
      </w:r>
    </w:p>
    <w:p w14:paraId="75DE7CD0" w14:textId="77777777" w:rsidR="00FB7EB4" w:rsidRPr="00FB7EB4" w:rsidRDefault="00FB7EB4" w:rsidP="00FB7EB4">
      <w:r w:rsidRPr="00FB7EB4">
        <w:t xml:space="preserve">Алгоритм основан на </w:t>
      </w:r>
      <w:r w:rsidRPr="00FB7EB4">
        <w:rPr>
          <w:b/>
          <w:bCs/>
        </w:rPr>
        <w:t>эвристических правилах</w:t>
      </w:r>
      <w:r w:rsidRPr="00FB7EB4">
        <w:t xml:space="preserve"> и включает следующие этапы обработки:</w:t>
      </w:r>
    </w:p>
    <w:p w14:paraId="73673B49" w14:textId="26DFC985" w:rsidR="00FB7EB4" w:rsidRPr="00FB7EB4" w:rsidRDefault="00FB7EB4" w:rsidP="00FB7EB4">
      <w:pPr>
        <w:numPr>
          <w:ilvl w:val="0"/>
          <w:numId w:val="27"/>
        </w:numPr>
      </w:pPr>
      <w:r w:rsidRPr="00FB7EB4">
        <w:rPr>
          <w:b/>
          <w:bCs/>
        </w:rPr>
        <w:t>Приведение к нижнему регистру</w:t>
      </w:r>
    </w:p>
    <w:p w14:paraId="5A5A45F2" w14:textId="77777777" w:rsidR="00FB7EB4" w:rsidRPr="00FB7EB4" w:rsidRDefault="00FB7EB4" w:rsidP="00FB7EB4">
      <w:pPr>
        <w:numPr>
          <w:ilvl w:val="0"/>
          <w:numId w:val="27"/>
        </w:numPr>
      </w:pPr>
      <w:r w:rsidRPr="00FB7EB4">
        <w:rPr>
          <w:b/>
          <w:bCs/>
        </w:rPr>
        <w:t>Последовательное удаление суффиксов</w:t>
      </w:r>
      <w:r w:rsidRPr="00FB7EB4">
        <w:br/>
        <w:t>Слово обрабатывается в цикле до тех пор, пока не перестанут происходить изменения. На каждой итерации проверяются и удаляются суффиксы в порядке приоритета:</w:t>
      </w:r>
    </w:p>
    <w:p w14:paraId="543A3A71" w14:textId="77777777" w:rsidR="00FB7EB4" w:rsidRPr="00FB7EB4" w:rsidRDefault="00FB7EB4" w:rsidP="00FB7EB4">
      <w:pPr>
        <w:numPr>
          <w:ilvl w:val="1"/>
          <w:numId w:val="27"/>
        </w:numPr>
      </w:pPr>
      <w:r w:rsidRPr="00FB7EB4">
        <w:t xml:space="preserve">Формы множественного числа: s, </w:t>
      </w:r>
      <w:proofErr w:type="spellStart"/>
      <w:r w:rsidRPr="00FB7EB4">
        <w:t>es</w:t>
      </w:r>
      <w:proofErr w:type="spellEnd"/>
      <w:r w:rsidRPr="00FB7EB4">
        <w:t xml:space="preserve">, </w:t>
      </w:r>
      <w:proofErr w:type="spellStart"/>
      <w:r w:rsidRPr="00FB7EB4">
        <w:t>ies</w:t>
      </w:r>
      <w:proofErr w:type="spellEnd"/>
      <w:r w:rsidRPr="00FB7EB4">
        <w:t xml:space="preserve"> → i;</w:t>
      </w:r>
    </w:p>
    <w:p w14:paraId="58E0DF9C" w14:textId="77777777" w:rsidR="00FB7EB4" w:rsidRPr="00FB7EB4" w:rsidRDefault="00FB7EB4" w:rsidP="00FB7EB4">
      <w:pPr>
        <w:numPr>
          <w:ilvl w:val="1"/>
          <w:numId w:val="27"/>
        </w:numPr>
      </w:pPr>
      <w:r w:rsidRPr="00FB7EB4">
        <w:t xml:space="preserve">Глагольные окончания: </w:t>
      </w:r>
      <w:proofErr w:type="spellStart"/>
      <w:r w:rsidRPr="00FB7EB4">
        <w:t>ed</w:t>
      </w:r>
      <w:proofErr w:type="spellEnd"/>
      <w:r w:rsidRPr="00FB7EB4">
        <w:t xml:space="preserve">, </w:t>
      </w:r>
      <w:proofErr w:type="spellStart"/>
      <w:r w:rsidRPr="00FB7EB4">
        <w:t>ing</w:t>
      </w:r>
      <w:proofErr w:type="spellEnd"/>
      <w:r w:rsidRPr="00FB7EB4">
        <w:t>;</w:t>
      </w:r>
    </w:p>
    <w:p w14:paraId="45EF465A" w14:textId="77777777" w:rsidR="00FB7EB4" w:rsidRPr="00FB7EB4" w:rsidRDefault="00FB7EB4" w:rsidP="00FB7EB4">
      <w:pPr>
        <w:numPr>
          <w:ilvl w:val="1"/>
          <w:numId w:val="27"/>
        </w:numPr>
      </w:pPr>
      <w:r w:rsidRPr="00FB7EB4">
        <w:t xml:space="preserve">Наречия и абстрактные существительные: </w:t>
      </w:r>
      <w:proofErr w:type="spellStart"/>
      <w:r w:rsidRPr="00FB7EB4">
        <w:t>ly</w:t>
      </w:r>
      <w:proofErr w:type="spellEnd"/>
      <w:r w:rsidRPr="00FB7EB4">
        <w:t xml:space="preserve">, </w:t>
      </w:r>
      <w:proofErr w:type="spellStart"/>
      <w:r w:rsidRPr="00FB7EB4">
        <w:t>ness</w:t>
      </w:r>
      <w:proofErr w:type="spellEnd"/>
      <w:r w:rsidRPr="00FB7EB4">
        <w:t xml:space="preserve">, </w:t>
      </w:r>
      <w:proofErr w:type="spellStart"/>
      <w:r w:rsidRPr="00FB7EB4">
        <w:t>ful</w:t>
      </w:r>
      <w:proofErr w:type="spellEnd"/>
      <w:r w:rsidRPr="00FB7EB4">
        <w:t>;</w:t>
      </w:r>
    </w:p>
    <w:p w14:paraId="076ACD01" w14:textId="77777777" w:rsidR="00FB7EB4" w:rsidRPr="00FB7EB4" w:rsidRDefault="00FB7EB4" w:rsidP="00FB7EB4">
      <w:pPr>
        <w:numPr>
          <w:ilvl w:val="1"/>
          <w:numId w:val="27"/>
        </w:numPr>
      </w:pPr>
      <w:r w:rsidRPr="00FB7EB4">
        <w:lastRenderedPageBreak/>
        <w:t>Безударное окончание -e (если перед ним есть гласная).</w:t>
      </w:r>
    </w:p>
    <w:p w14:paraId="27475ED4" w14:textId="77777777" w:rsidR="00FB7EB4" w:rsidRPr="00FB7EB4" w:rsidRDefault="00FB7EB4" w:rsidP="00FB7EB4">
      <w:pPr>
        <w:numPr>
          <w:ilvl w:val="0"/>
          <w:numId w:val="27"/>
        </w:numPr>
      </w:pPr>
      <w:r w:rsidRPr="00FB7EB4">
        <w:rPr>
          <w:b/>
          <w:bCs/>
        </w:rPr>
        <w:t>Лингвистические проверки</w:t>
      </w:r>
      <w:r w:rsidRPr="00FB7EB4">
        <w:br/>
        <w:t xml:space="preserve">После удаления </w:t>
      </w:r>
      <w:proofErr w:type="spellStart"/>
      <w:r w:rsidRPr="00FB7EB4">
        <w:t>ing</w:t>
      </w:r>
      <w:proofErr w:type="spellEnd"/>
      <w:r w:rsidRPr="00FB7EB4">
        <w:t xml:space="preserve"> или </w:t>
      </w:r>
      <w:proofErr w:type="spellStart"/>
      <w:r w:rsidRPr="00FB7EB4">
        <w:t>ed</w:t>
      </w:r>
      <w:proofErr w:type="spellEnd"/>
      <w:r w:rsidRPr="00FB7EB4">
        <w:t xml:space="preserve"> применяется дополнительное правило: если в оставшейся части слова есть гласная до последней согласной, и при этом последняя согласная удваивается (например, </w:t>
      </w:r>
      <w:proofErr w:type="spellStart"/>
      <w:r w:rsidRPr="00FB7EB4">
        <w:t>stop</w:t>
      </w:r>
      <w:proofErr w:type="spellEnd"/>
      <w:r w:rsidRPr="00FB7EB4">
        <w:t xml:space="preserve"> → </w:t>
      </w:r>
      <w:proofErr w:type="spellStart"/>
      <w:r w:rsidRPr="00FB7EB4">
        <w:t>stopp</w:t>
      </w:r>
      <w:proofErr w:type="spellEnd"/>
      <w:r w:rsidRPr="00FB7EB4">
        <w:t xml:space="preserve"> → </w:t>
      </w:r>
      <w:proofErr w:type="spellStart"/>
      <w:r w:rsidRPr="00FB7EB4">
        <w:t>stopping</w:t>
      </w:r>
      <w:proofErr w:type="spellEnd"/>
      <w:r w:rsidRPr="00FB7EB4">
        <w:t>), то одна из согласных удаляется. Это имитирует обратное преобразование правил удвоения согласных в английском языке.</w:t>
      </w:r>
    </w:p>
    <w:p w14:paraId="780DBF15" w14:textId="77777777" w:rsidR="00FB7EB4" w:rsidRDefault="00FB7EB4" w:rsidP="00FB7EB4">
      <w:pPr>
        <w:numPr>
          <w:ilvl w:val="0"/>
          <w:numId w:val="27"/>
        </w:numPr>
      </w:pPr>
      <w:r w:rsidRPr="00FB7EB4">
        <w:rPr>
          <w:b/>
          <w:bCs/>
        </w:rPr>
        <w:t>Минимальная длина слова</w:t>
      </w:r>
      <w:r w:rsidRPr="00FB7EB4">
        <w:br/>
      </w:r>
      <w:proofErr w:type="spellStart"/>
      <w:r w:rsidRPr="00FB7EB4">
        <w:t>Слова</w:t>
      </w:r>
      <w:proofErr w:type="spellEnd"/>
      <w:r w:rsidRPr="00FB7EB4">
        <w:t xml:space="preserve"> короче трёх символов не подвергаются </w:t>
      </w:r>
      <w:proofErr w:type="spellStart"/>
      <w:r w:rsidRPr="00FB7EB4">
        <w:t>стеммингу</w:t>
      </w:r>
      <w:proofErr w:type="spellEnd"/>
      <w:r w:rsidRPr="00FB7EB4">
        <w:t xml:space="preserve">, чтобы избежать чрезмерной агрессивности (например, превращения </w:t>
      </w:r>
      <w:proofErr w:type="spellStart"/>
      <w:r w:rsidRPr="00FB7EB4">
        <w:t>go</w:t>
      </w:r>
      <w:proofErr w:type="spellEnd"/>
      <w:r w:rsidRPr="00FB7EB4">
        <w:t xml:space="preserve"> → g).</w:t>
      </w:r>
    </w:p>
    <w:p w14:paraId="02646727" w14:textId="1ED768F0" w:rsidR="00FB7EB4" w:rsidRDefault="00FB7EB4" w:rsidP="00FB7EB4">
      <w:pPr>
        <w:pStyle w:val="1"/>
      </w:pPr>
      <w:r>
        <w:t>Закон Ципфа</w:t>
      </w:r>
    </w:p>
    <w:p w14:paraId="39D47439" w14:textId="77777777" w:rsidR="00FB7EB4" w:rsidRPr="00FB7EB4" w:rsidRDefault="00FB7EB4" w:rsidP="00FB7EB4">
      <w:r w:rsidRPr="00FB7EB4">
        <w:t>Для проверки выполнения закона Ципфа был проанализирован частотный распределение слов (терминов) в собранном корпусе из 50 218 автомобильных статей. Закон Ципфа утверждает, что частота любого слова обратно пропорциональна его рангу в упорядоченном списке слов по убыванию частоты:</w:t>
      </w:r>
      <w:r w:rsidRPr="00FB7EB4">
        <w:br/>
        <w:t>f(r) ≈ C / r,</w:t>
      </w:r>
      <w:r w:rsidRPr="00FB7EB4">
        <w:br/>
        <w:t>где f(r) — частота слова с рангом r, а C — константа.</w:t>
      </w:r>
    </w:p>
    <w:p w14:paraId="267B92E3" w14:textId="77777777" w:rsidR="00FB7EB4" w:rsidRPr="00FB7EB4" w:rsidRDefault="00FB7EB4" w:rsidP="00FB7EB4">
      <w:r w:rsidRPr="00FB7EB4">
        <w:t>Для подтверждения закона была построена диаграмма в логарифмическом масштабе: по оси X — логарифм ранга слова (</w:t>
      </w:r>
      <w:proofErr w:type="spellStart"/>
      <w:proofErr w:type="gramStart"/>
      <w:r w:rsidRPr="00FB7EB4">
        <w:t>log</w:t>
      </w:r>
      <w:proofErr w:type="spellEnd"/>
      <w:r w:rsidRPr="00FB7EB4">
        <w:t>(</w:t>
      </w:r>
      <w:proofErr w:type="spellStart"/>
      <w:proofErr w:type="gramEnd"/>
      <w:r w:rsidRPr="00FB7EB4">
        <w:t>Rank</w:t>
      </w:r>
      <w:proofErr w:type="spellEnd"/>
      <w:r w:rsidRPr="00FB7EB4">
        <w:t>)), по оси Y — логарифм его частоты (</w:t>
      </w:r>
      <w:proofErr w:type="spellStart"/>
      <w:proofErr w:type="gramStart"/>
      <w:r w:rsidRPr="00FB7EB4">
        <w:t>log</w:t>
      </w:r>
      <w:proofErr w:type="spellEnd"/>
      <w:r w:rsidRPr="00FB7EB4">
        <w:t>(</w:t>
      </w:r>
      <w:proofErr w:type="gramEnd"/>
      <w:r w:rsidRPr="00FB7EB4">
        <w:t>Frequency)). Если закон выполняется, точки должны ложиться на прямую линию с наклоном, близким к -1.</w:t>
      </w:r>
    </w:p>
    <w:p w14:paraId="6DBEE2AF" w14:textId="77777777" w:rsidR="00FB7EB4" w:rsidRPr="00FB7EB4" w:rsidRDefault="00FB7EB4" w:rsidP="00FB7EB4">
      <w:r w:rsidRPr="00FB7EB4">
        <w:t>На графике представлены три компонента:</w:t>
      </w:r>
    </w:p>
    <w:p w14:paraId="4F0B33B5" w14:textId="77777777" w:rsidR="00FB7EB4" w:rsidRPr="00FB7EB4" w:rsidRDefault="00FB7EB4" w:rsidP="00FB7EB4">
      <w:pPr>
        <w:numPr>
          <w:ilvl w:val="0"/>
          <w:numId w:val="28"/>
        </w:numPr>
      </w:pPr>
      <w:r w:rsidRPr="00FB7EB4">
        <w:t xml:space="preserve">Синие точки — реальные данные, полученные из корпуса после токенизации и </w:t>
      </w:r>
      <w:proofErr w:type="spellStart"/>
      <w:r w:rsidRPr="00FB7EB4">
        <w:t>стемминга</w:t>
      </w:r>
      <w:proofErr w:type="spellEnd"/>
      <w:r w:rsidRPr="00FB7EB4">
        <w:t>;</w:t>
      </w:r>
    </w:p>
    <w:p w14:paraId="7BCB8263" w14:textId="77777777" w:rsidR="00FB7EB4" w:rsidRPr="00FB7EB4" w:rsidRDefault="00FB7EB4" w:rsidP="00FB7EB4">
      <w:pPr>
        <w:numPr>
          <w:ilvl w:val="0"/>
          <w:numId w:val="28"/>
        </w:numPr>
      </w:pPr>
      <w:r w:rsidRPr="00FB7EB4">
        <w:t>Красная линия — теоретическая кривая закона Ципфа с параметром C = 24;</w:t>
      </w:r>
    </w:p>
    <w:p w14:paraId="495615C9" w14:textId="77777777" w:rsidR="00FB7EB4" w:rsidRDefault="00FB7EB4" w:rsidP="00FB7EB4">
      <w:pPr>
        <w:numPr>
          <w:ilvl w:val="0"/>
          <w:numId w:val="28"/>
        </w:numPr>
      </w:pPr>
      <w:r w:rsidRPr="00FB7EB4">
        <w:t>Зелёная пунктирная линия — закон Мандельброта (альтернативная модель) с параметрами a=1.0, b=0.5.</w:t>
      </w:r>
    </w:p>
    <w:p w14:paraId="771C3605" w14:textId="12498508" w:rsidR="00FB7EB4" w:rsidRPr="00FB7EB4" w:rsidRDefault="00FB7EB4" w:rsidP="00FB7EB4">
      <w:r w:rsidRPr="00FB7EB4">
        <w:lastRenderedPageBreak/>
        <w:drawing>
          <wp:inline distT="0" distB="0" distL="0" distR="0" wp14:anchorId="2981452C" wp14:editId="3EC44984">
            <wp:extent cx="5940425" cy="3571240"/>
            <wp:effectExtent l="0" t="0" r="3175" b="0"/>
            <wp:docPr id="172200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2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A9BF" w14:textId="77777777" w:rsidR="00FB7EB4" w:rsidRPr="00FB7EB4" w:rsidRDefault="00FB7EB4" w:rsidP="00FB7EB4">
      <w:r w:rsidRPr="00FB7EB4">
        <w:rPr>
          <w:b/>
          <w:bCs/>
        </w:rPr>
        <w:t>Результаты анализа:</w:t>
      </w:r>
    </w:p>
    <w:p w14:paraId="2A12C32E" w14:textId="2DC98714" w:rsidR="00FB7EB4" w:rsidRPr="00FB7EB4" w:rsidRDefault="00FB7EB4" w:rsidP="00FB7EB4">
      <w:pPr>
        <w:numPr>
          <w:ilvl w:val="0"/>
          <w:numId w:val="29"/>
        </w:numPr>
      </w:pPr>
      <w:r w:rsidRPr="00FB7EB4">
        <w:t>График показывает, что реальные данные хорошо аппроксимируются прямой линией в логарифмическом масштабе, что является прямым подтверждением закона Ципфа</w:t>
      </w:r>
    </w:p>
    <w:p w14:paraId="3AB087E2" w14:textId="30E073DC" w:rsidR="00FB7EB4" w:rsidRPr="00FB7EB4" w:rsidRDefault="00FB7EB4" w:rsidP="00FB7EB4">
      <w:pPr>
        <w:numPr>
          <w:ilvl w:val="0"/>
          <w:numId w:val="29"/>
        </w:numPr>
      </w:pPr>
      <w:r w:rsidRPr="00FB7EB4">
        <w:t>Первые 10 слов составляют ~15% всех токенов, что характерно для естественного языка</w:t>
      </w:r>
    </w:p>
    <w:p w14:paraId="2159C989" w14:textId="77E5404B" w:rsidR="00FB7EB4" w:rsidRPr="00FB7EB4" w:rsidRDefault="00FB7EB4" w:rsidP="00FB7EB4">
      <w:pPr>
        <w:numPr>
          <w:ilvl w:val="0"/>
          <w:numId w:val="29"/>
        </w:numPr>
      </w:pPr>
      <w:r w:rsidRPr="00FB7EB4">
        <w:t>1000 самых частых слов составляют ~50% всех токенов, что указывает на высокую степень повторяемости ключевых терминов в автомобильной тематике</w:t>
      </w:r>
    </w:p>
    <w:p w14:paraId="0C955DD8" w14:textId="77777777" w:rsidR="00FB7EB4" w:rsidRPr="00FB7EB4" w:rsidRDefault="00FB7EB4" w:rsidP="00FB7EB4">
      <w:r w:rsidRPr="00FB7EB4">
        <w:t>Таким образом, можно сделать вывод, что собранный корпус документов соответствует статистическим свойствам естественного языка, что является важным условием для корректной работы поисковой системы и алгоритмов ранжирования.</w:t>
      </w:r>
    </w:p>
    <w:p w14:paraId="297A629C" w14:textId="64C428F1" w:rsidR="00FB7EB4" w:rsidRPr="00FB7EB4" w:rsidRDefault="00FB7EB4" w:rsidP="0095734C">
      <w:pPr>
        <w:pStyle w:val="1"/>
      </w:pPr>
      <w:r>
        <w:t>Булев индекс(</w:t>
      </w:r>
      <w:r>
        <w:rPr>
          <w:lang w:val="en-US"/>
        </w:rPr>
        <w:t>index</w:t>
      </w:r>
      <w:r w:rsidRPr="00FB7EB4">
        <w:t>.</w:t>
      </w:r>
      <w:proofErr w:type="spellStart"/>
      <w:r>
        <w:rPr>
          <w:lang w:val="en-US"/>
        </w:rPr>
        <w:t>cpp</w:t>
      </w:r>
      <w:proofErr w:type="spellEnd"/>
      <w:r>
        <w:rPr>
          <w:lang w:val="en-US"/>
        </w:rPr>
        <w:t>)</w:t>
      </w:r>
    </w:p>
    <w:p w14:paraId="7A863B71" w14:textId="77777777" w:rsidR="00FB7EB4" w:rsidRPr="00FB7EB4" w:rsidRDefault="00FB7EB4" w:rsidP="00FB7EB4">
      <w:pPr>
        <w:rPr>
          <w:b/>
          <w:bCs/>
        </w:rPr>
      </w:pPr>
      <w:r w:rsidRPr="00FB7EB4">
        <w:rPr>
          <w:b/>
          <w:bCs/>
        </w:rPr>
        <w:t>Структура индексов</w:t>
      </w:r>
    </w:p>
    <w:p w14:paraId="0AA355A4" w14:textId="77777777" w:rsidR="00FB7EB4" w:rsidRPr="00FB7EB4" w:rsidRDefault="00FB7EB4" w:rsidP="00FB7EB4">
      <w:r w:rsidRPr="00FB7EB4">
        <w:t>Программа строит два вида индексов:</w:t>
      </w:r>
    </w:p>
    <w:p w14:paraId="37192429" w14:textId="77777777" w:rsidR="00FB7EB4" w:rsidRPr="00FB7EB4" w:rsidRDefault="00FB7EB4" w:rsidP="00FB7EB4">
      <w:pPr>
        <w:numPr>
          <w:ilvl w:val="0"/>
          <w:numId w:val="31"/>
        </w:numPr>
      </w:pPr>
      <w:r w:rsidRPr="00FB7EB4">
        <w:rPr>
          <w:b/>
          <w:bCs/>
        </w:rPr>
        <w:t>Обратный индекс</w:t>
      </w:r>
      <w:r w:rsidRPr="00FB7EB4">
        <w:t xml:space="preserve"> (</w:t>
      </w:r>
      <w:proofErr w:type="spellStart"/>
      <w:r w:rsidRPr="00FB7EB4">
        <w:t>inverted_index.bin</w:t>
      </w:r>
      <w:proofErr w:type="spellEnd"/>
      <w:r w:rsidRPr="00FB7EB4">
        <w:t>)</w:t>
      </w:r>
      <w:r w:rsidRPr="00FB7EB4">
        <w:br/>
        <w:t xml:space="preserve">Представлен вектором структур </w:t>
      </w:r>
      <w:proofErr w:type="spellStart"/>
      <w:r w:rsidRPr="00FB7EB4">
        <w:t>TermRecord</w:t>
      </w:r>
      <w:proofErr w:type="spellEnd"/>
      <w:r w:rsidRPr="00FB7EB4">
        <w:t>, где каждая запись содержит:</w:t>
      </w:r>
    </w:p>
    <w:p w14:paraId="5A8CF97B" w14:textId="77777777" w:rsidR="00FB7EB4" w:rsidRPr="00FB7EB4" w:rsidRDefault="00FB7EB4" w:rsidP="00FB7EB4">
      <w:pPr>
        <w:numPr>
          <w:ilvl w:val="1"/>
          <w:numId w:val="31"/>
        </w:numPr>
      </w:pPr>
      <w:r w:rsidRPr="00FB7EB4">
        <w:t xml:space="preserve">строку </w:t>
      </w:r>
      <w:proofErr w:type="spellStart"/>
      <w:r w:rsidRPr="00FB7EB4">
        <w:t>term</w:t>
      </w:r>
      <w:proofErr w:type="spellEnd"/>
      <w:r w:rsidRPr="00FB7EB4">
        <w:t xml:space="preserve"> — нормализованный термин;</w:t>
      </w:r>
    </w:p>
    <w:p w14:paraId="6D4BD38D" w14:textId="77777777" w:rsidR="00FB7EB4" w:rsidRPr="00FB7EB4" w:rsidRDefault="00FB7EB4" w:rsidP="00FB7EB4">
      <w:pPr>
        <w:numPr>
          <w:ilvl w:val="1"/>
          <w:numId w:val="31"/>
        </w:numPr>
      </w:pPr>
      <w:r w:rsidRPr="00FB7EB4">
        <w:lastRenderedPageBreak/>
        <w:t xml:space="preserve">вектор </w:t>
      </w:r>
      <w:proofErr w:type="spellStart"/>
      <w:r w:rsidRPr="00FB7EB4">
        <w:t>doc_ids</w:t>
      </w:r>
      <w:proofErr w:type="spellEnd"/>
      <w:r w:rsidRPr="00FB7EB4">
        <w:t xml:space="preserve"> — список идентификаторов документов, в которых встречается данный термин.</w:t>
      </w:r>
    </w:p>
    <w:p w14:paraId="10FFA955" w14:textId="77777777" w:rsidR="00FB7EB4" w:rsidRPr="00FB7EB4" w:rsidRDefault="00FB7EB4" w:rsidP="00FB7EB4">
      <w:pPr>
        <w:numPr>
          <w:ilvl w:val="0"/>
          <w:numId w:val="31"/>
        </w:numPr>
      </w:pPr>
      <w:r w:rsidRPr="00FB7EB4">
        <w:rPr>
          <w:b/>
          <w:bCs/>
        </w:rPr>
        <w:t>Прямой индекс</w:t>
      </w:r>
      <w:r w:rsidRPr="00FB7EB4">
        <w:t xml:space="preserve"> (</w:t>
      </w:r>
      <w:proofErr w:type="spellStart"/>
      <w:r w:rsidRPr="00FB7EB4">
        <w:t>forward_index.bin</w:t>
      </w:r>
      <w:proofErr w:type="spellEnd"/>
      <w:r w:rsidRPr="00FB7EB4">
        <w:t>)</w:t>
      </w:r>
      <w:r w:rsidRPr="00FB7EB4">
        <w:br/>
        <w:t xml:space="preserve">Хранится как вектор структур </w:t>
      </w:r>
      <w:proofErr w:type="spellStart"/>
      <w:r w:rsidRPr="00FB7EB4">
        <w:t>DocRecord</w:t>
      </w:r>
      <w:proofErr w:type="spellEnd"/>
      <w:r w:rsidRPr="00FB7EB4">
        <w:t>, каждая из которых содержит:</w:t>
      </w:r>
    </w:p>
    <w:p w14:paraId="3B0FE4F1" w14:textId="77777777" w:rsidR="00FB7EB4" w:rsidRPr="00FB7EB4" w:rsidRDefault="00FB7EB4" w:rsidP="00FB7EB4">
      <w:pPr>
        <w:numPr>
          <w:ilvl w:val="1"/>
          <w:numId w:val="31"/>
        </w:numPr>
      </w:pPr>
      <w:proofErr w:type="spellStart"/>
      <w:r w:rsidRPr="00FB7EB4">
        <w:t>doc_id</w:t>
      </w:r>
      <w:proofErr w:type="spellEnd"/>
      <w:r w:rsidRPr="00FB7EB4">
        <w:t xml:space="preserve"> — числовой идентификатор документа (соответствует порядку в директории);</w:t>
      </w:r>
    </w:p>
    <w:p w14:paraId="6BCEBAD4" w14:textId="77777777" w:rsidR="00FB7EB4" w:rsidRPr="00FB7EB4" w:rsidRDefault="00FB7EB4" w:rsidP="00FB7EB4">
      <w:pPr>
        <w:numPr>
          <w:ilvl w:val="1"/>
          <w:numId w:val="31"/>
        </w:numPr>
      </w:pPr>
      <w:proofErr w:type="spellStart"/>
      <w:r w:rsidRPr="00FB7EB4">
        <w:t>title</w:t>
      </w:r>
      <w:proofErr w:type="spellEnd"/>
      <w:r w:rsidRPr="00FB7EB4">
        <w:t xml:space="preserve"> — заголовок статьи (имя файла без расширения);</w:t>
      </w:r>
    </w:p>
    <w:p w14:paraId="74E24994" w14:textId="77777777" w:rsidR="00FB7EB4" w:rsidRPr="00FB7EB4" w:rsidRDefault="00FB7EB4" w:rsidP="00FB7EB4">
      <w:pPr>
        <w:numPr>
          <w:ilvl w:val="1"/>
          <w:numId w:val="31"/>
        </w:numPr>
      </w:pPr>
      <w:proofErr w:type="spellStart"/>
      <w:r w:rsidRPr="00FB7EB4">
        <w:t>url</w:t>
      </w:r>
      <w:proofErr w:type="spellEnd"/>
      <w:r w:rsidRPr="00FB7EB4">
        <w:t xml:space="preserve"> — сформированный URL на страницу Wikipedia.</w:t>
      </w:r>
    </w:p>
    <w:p w14:paraId="282DA8A1" w14:textId="77777777" w:rsidR="00FB7EB4" w:rsidRPr="00FB7EB4" w:rsidRDefault="00FB7EB4" w:rsidP="00FB7EB4">
      <w:pPr>
        <w:rPr>
          <w:b/>
          <w:bCs/>
        </w:rPr>
      </w:pPr>
      <w:r w:rsidRPr="00FB7EB4">
        <w:rPr>
          <w:b/>
          <w:bCs/>
        </w:rPr>
        <w:t>Процесс индексации</w:t>
      </w:r>
    </w:p>
    <w:p w14:paraId="7AAAF7AF" w14:textId="77777777" w:rsidR="00FB7EB4" w:rsidRPr="00FB7EB4" w:rsidRDefault="00FB7EB4" w:rsidP="00FB7EB4">
      <w:pPr>
        <w:numPr>
          <w:ilvl w:val="0"/>
          <w:numId w:val="32"/>
        </w:numPr>
      </w:pPr>
      <w:r w:rsidRPr="00FB7EB4">
        <w:t xml:space="preserve">Программа рекурсивно не используется — выполняется простой обход файлов в директории </w:t>
      </w:r>
      <w:proofErr w:type="spellStart"/>
      <w:r w:rsidRPr="00FB7EB4">
        <w:t>corpus_en</w:t>
      </w:r>
      <w:proofErr w:type="spellEnd"/>
      <w:r w:rsidRPr="00FB7EB4">
        <w:t>.</w:t>
      </w:r>
    </w:p>
    <w:p w14:paraId="0BECF48E" w14:textId="77777777" w:rsidR="00FB7EB4" w:rsidRPr="00FB7EB4" w:rsidRDefault="00FB7EB4" w:rsidP="00FB7EB4">
      <w:pPr>
        <w:numPr>
          <w:ilvl w:val="0"/>
          <w:numId w:val="32"/>
        </w:numPr>
      </w:pPr>
      <w:r w:rsidRPr="00FB7EB4">
        <w:t>Для каждого файла:</w:t>
      </w:r>
    </w:p>
    <w:p w14:paraId="1C6EA85B" w14:textId="77777777" w:rsidR="00FB7EB4" w:rsidRPr="00FB7EB4" w:rsidRDefault="00FB7EB4" w:rsidP="00FB7EB4">
      <w:pPr>
        <w:numPr>
          <w:ilvl w:val="1"/>
          <w:numId w:val="32"/>
        </w:numPr>
      </w:pPr>
      <w:r w:rsidRPr="00FB7EB4">
        <w:t>извлекается содержимое;</w:t>
      </w:r>
    </w:p>
    <w:p w14:paraId="5C3D6A72" w14:textId="77777777" w:rsidR="00FB7EB4" w:rsidRPr="00FB7EB4" w:rsidRDefault="00FB7EB4" w:rsidP="00FB7EB4">
      <w:pPr>
        <w:numPr>
          <w:ilvl w:val="1"/>
          <w:numId w:val="32"/>
        </w:numPr>
      </w:pPr>
      <w:r w:rsidRPr="00FB7EB4">
        <w:t>выполняется токенизация;</w:t>
      </w:r>
    </w:p>
    <w:p w14:paraId="3B298AE1" w14:textId="77777777" w:rsidR="00FB7EB4" w:rsidRPr="00FB7EB4" w:rsidRDefault="00FB7EB4" w:rsidP="00FB7EB4">
      <w:pPr>
        <w:numPr>
          <w:ilvl w:val="1"/>
          <w:numId w:val="32"/>
        </w:numPr>
      </w:pPr>
      <w:r w:rsidRPr="00FB7EB4">
        <w:t xml:space="preserve">для каждого токена обновляется обратный индекс: если термин уже существует — добавляется </w:t>
      </w:r>
      <w:proofErr w:type="spellStart"/>
      <w:r w:rsidRPr="00FB7EB4">
        <w:t>doc_id</w:t>
      </w:r>
      <w:proofErr w:type="spellEnd"/>
      <w:r w:rsidRPr="00FB7EB4">
        <w:t>, иначе создаётся новая запись.</w:t>
      </w:r>
    </w:p>
    <w:p w14:paraId="43C1B00E" w14:textId="77777777" w:rsidR="00FB7EB4" w:rsidRPr="00FB7EB4" w:rsidRDefault="00FB7EB4" w:rsidP="00FB7EB4">
      <w:pPr>
        <w:numPr>
          <w:ilvl w:val="0"/>
          <w:numId w:val="32"/>
        </w:numPr>
      </w:pPr>
      <w:r w:rsidRPr="00FB7EB4">
        <w:t>После обработки всех документов:</w:t>
      </w:r>
    </w:p>
    <w:p w14:paraId="788BEC83" w14:textId="77777777" w:rsidR="00FB7EB4" w:rsidRPr="00FB7EB4" w:rsidRDefault="00FB7EB4" w:rsidP="00FB7EB4">
      <w:pPr>
        <w:numPr>
          <w:ilvl w:val="1"/>
          <w:numId w:val="32"/>
        </w:numPr>
      </w:pPr>
      <w:r w:rsidRPr="00FB7EB4">
        <w:t>обратный индекс сортируется лексикографически по терминам (для ускорения поиска);</w:t>
      </w:r>
    </w:p>
    <w:p w14:paraId="2AFD5F38" w14:textId="77777777" w:rsidR="00FB7EB4" w:rsidRPr="00FB7EB4" w:rsidRDefault="00FB7EB4" w:rsidP="00FB7EB4">
      <w:pPr>
        <w:numPr>
          <w:ilvl w:val="1"/>
          <w:numId w:val="32"/>
        </w:numPr>
      </w:pPr>
      <w:r w:rsidRPr="00FB7EB4">
        <w:t xml:space="preserve">оба индекса </w:t>
      </w:r>
      <w:proofErr w:type="spellStart"/>
      <w:r w:rsidRPr="00FB7EB4">
        <w:t>сериализуются</w:t>
      </w:r>
      <w:proofErr w:type="spellEnd"/>
      <w:r w:rsidRPr="00FB7EB4">
        <w:t xml:space="preserve"> в </w:t>
      </w:r>
      <w:r w:rsidRPr="00FB7EB4">
        <w:rPr>
          <w:b/>
          <w:bCs/>
        </w:rPr>
        <w:t>бинарные файлы</w:t>
      </w:r>
      <w:r w:rsidRPr="00FB7EB4">
        <w:t xml:space="preserve"> (</w:t>
      </w:r>
      <w:proofErr w:type="spellStart"/>
      <w:r w:rsidRPr="00FB7EB4">
        <w:t>inverted_index.bin</w:t>
      </w:r>
      <w:proofErr w:type="spellEnd"/>
      <w:r w:rsidRPr="00FB7EB4">
        <w:t xml:space="preserve">, </w:t>
      </w:r>
      <w:proofErr w:type="spellStart"/>
      <w:r w:rsidRPr="00FB7EB4">
        <w:t>forward_index.bin</w:t>
      </w:r>
      <w:proofErr w:type="spellEnd"/>
      <w:r w:rsidRPr="00FB7EB4">
        <w:t>) с явным указанием длин строк и количества элементов. Это позволяет быстро загружать индексы в память на этапе поиска без анализа текстового формата.</w:t>
      </w:r>
    </w:p>
    <w:p w14:paraId="553AA41C" w14:textId="77777777" w:rsidR="00FB7EB4" w:rsidRPr="00FB7EB4" w:rsidRDefault="00FB7EB4" w:rsidP="00FB7EB4">
      <w:pPr>
        <w:rPr>
          <w:b/>
          <w:bCs/>
        </w:rPr>
      </w:pPr>
      <w:r w:rsidRPr="00FB7EB4">
        <w:rPr>
          <w:b/>
          <w:bCs/>
        </w:rPr>
        <w:t>Эффективность и масштабируемость</w:t>
      </w:r>
    </w:p>
    <w:p w14:paraId="0BEE7034" w14:textId="77777777" w:rsidR="00FB7EB4" w:rsidRPr="00FB7EB4" w:rsidRDefault="00FB7EB4" w:rsidP="00FB7EB4">
      <w:pPr>
        <w:numPr>
          <w:ilvl w:val="0"/>
          <w:numId w:val="33"/>
        </w:numPr>
      </w:pPr>
      <w:r w:rsidRPr="00FB7EB4">
        <w:t>Использование бинарного формата обеспечивает компактное хранение и быструю загрузку.</w:t>
      </w:r>
    </w:p>
    <w:p w14:paraId="55532AD8" w14:textId="77777777" w:rsidR="00FB7EB4" w:rsidRPr="00FB7EB4" w:rsidRDefault="00FB7EB4" w:rsidP="00FB7EB4">
      <w:pPr>
        <w:numPr>
          <w:ilvl w:val="0"/>
          <w:numId w:val="33"/>
        </w:numPr>
      </w:pPr>
      <w:r w:rsidRPr="00FB7EB4">
        <w:t xml:space="preserve">Сложность построения индекса — </w:t>
      </w:r>
      <w:proofErr w:type="gramStart"/>
      <w:r w:rsidRPr="00FB7EB4">
        <w:rPr>
          <w:b/>
          <w:bCs/>
        </w:rPr>
        <w:t>O(</w:t>
      </w:r>
      <w:proofErr w:type="gramEnd"/>
      <w:r w:rsidRPr="00FB7EB4">
        <w:rPr>
          <w:b/>
          <w:bCs/>
        </w:rPr>
        <w:t xml:space="preserve">N·L + </w:t>
      </w:r>
      <w:proofErr w:type="spellStart"/>
      <w:r w:rsidRPr="00FB7EB4">
        <w:rPr>
          <w:b/>
          <w:bCs/>
        </w:rPr>
        <w:t>M·log</w:t>
      </w:r>
      <w:proofErr w:type="spellEnd"/>
      <w:r w:rsidRPr="00FB7EB4">
        <w:rPr>
          <w:b/>
          <w:bCs/>
        </w:rPr>
        <w:t xml:space="preserve"> M)</w:t>
      </w:r>
      <w:r w:rsidRPr="00FB7EB4">
        <w:t>, где:</w:t>
      </w:r>
    </w:p>
    <w:p w14:paraId="729F83E5" w14:textId="77777777" w:rsidR="00FB7EB4" w:rsidRPr="00FB7EB4" w:rsidRDefault="00FB7EB4" w:rsidP="00FB7EB4">
      <w:pPr>
        <w:numPr>
          <w:ilvl w:val="1"/>
          <w:numId w:val="33"/>
        </w:numPr>
      </w:pPr>
      <w:r w:rsidRPr="00FB7EB4">
        <w:t>N — число документов,</w:t>
      </w:r>
    </w:p>
    <w:p w14:paraId="6C93E9D1" w14:textId="77777777" w:rsidR="00FB7EB4" w:rsidRPr="00FB7EB4" w:rsidRDefault="00FB7EB4" w:rsidP="00FB7EB4">
      <w:pPr>
        <w:numPr>
          <w:ilvl w:val="1"/>
          <w:numId w:val="33"/>
        </w:numPr>
      </w:pPr>
      <w:r w:rsidRPr="00FB7EB4">
        <w:t>L — среднее число токенов в документе,</w:t>
      </w:r>
    </w:p>
    <w:p w14:paraId="0D481562" w14:textId="4B475AF8" w:rsidR="0095734C" w:rsidRDefault="00FB7EB4" w:rsidP="0095734C">
      <w:pPr>
        <w:numPr>
          <w:ilvl w:val="1"/>
          <w:numId w:val="33"/>
        </w:numPr>
      </w:pPr>
      <w:r w:rsidRPr="00FB7EB4">
        <w:t xml:space="preserve">M — число уникальных терминов </w:t>
      </w:r>
    </w:p>
    <w:p w14:paraId="5A86FDFE" w14:textId="4ADF2CB2" w:rsidR="0095734C" w:rsidRDefault="0095734C" w:rsidP="0095734C">
      <w:pPr>
        <w:pStyle w:val="1"/>
        <w:rPr>
          <w:lang w:val="en-US"/>
        </w:rPr>
      </w:pPr>
      <w:r>
        <w:lastRenderedPageBreak/>
        <w:t>Булев поиск (</w:t>
      </w:r>
      <w:r>
        <w:rPr>
          <w:lang w:val="en-US"/>
        </w:rPr>
        <w:t>search.cpp)</w:t>
      </w:r>
    </w:p>
    <w:p w14:paraId="21E1E143" w14:textId="77777777" w:rsidR="0095734C" w:rsidRPr="0095734C" w:rsidRDefault="0095734C" w:rsidP="0095734C">
      <w:pPr>
        <w:rPr>
          <w:b/>
          <w:bCs/>
        </w:rPr>
      </w:pPr>
      <w:r w:rsidRPr="0095734C">
        <w:rPr>
          <w:b/>
          <w:bCs/>
        </w:rPr>
        <w:t>Поддерживаемый синтаксис запросов</w:t>
      </w:r>
    </w:p>
    <w:p w14:paraId="718B8CCC" w14:textId="77777777" w:rsidR="0095734C" w:rsidRPr="0095734C" w:rsidRDefault="0095734C" w:rsidP="0095734C">
      <w:r w:rsidRPr="0095734C">
        <w:t>Реализован полный синтаксис булевых выражений, включающий:</w:t>
      </w:r>
    </w:p>
    <w:p w14:paraId="11A55690" w14:textId="77777777" w:rsidR="0095734C" w:rsidRPr="0095734C" w:rsidRDefault="0095734C" w:rsidP="0095734C">
      <w:pPr>
        <w:numPr>
          <w:ilvl w:val="0"/>
          <w:numId w:val="35"/>
        </w:numPr>
      </w:pPr>
      <w:r w:rsidRPr="0095734C">
        <w:t xml:space="preserve">логическое </w:t>
      </w:r>
      <w:r w:rsidRPr="0095734C">
        <w:rPr>
          <w:b/>
          <w:bCs/>
        </w:rPr>
        <w:t>И</w:t>
      </w:r>
      <w:r w:rsidRPr="0095734C">
        <w:t xml:space="preserve"> (&amp;&amp; или пробел): </w:t>
      </w:r>
      <w:proofErr w:type="spellStart"/>
      <w:r w:rsidRPr="0095734C">
        <w:t>car</w:t>
      </w:r>
      <w:proofErr w:type="spellEnd"/>
      <w:r w:rsidRPr="0095734C">
        <w:t xml:space="preserve"> &amp;&amp; </w:t>
      </w:r>
      <w:proofErr w:type="spellStart"/>
      <w:r w:rsidRPr="0095734C">
        <w:t>engine</w:t>
      </w:r>
      <w:proofErr w:type="spellEnd"/>
      <w:r w:rsidRPr="0095734C">
        <w:t>;</w:t>
      </w:r>
    </w:p>
    <w:p w14:paraId="0EF68DE2" w14:textId="77777777" w:rsidR="0095734C" w:rsidRPr="0095734C" w:rsidRDefault="0095734C" w:rsidP="0095734C">
      <w:pPr>
        <w:numPr>
          <w:ilvl w:val="0"/>
          <w:numId w:val="35"/>
        </w:numPr>
      </w:pPr>
      <w:r w:rsidRPr="0095734C">
        <w:t xml:space="preserve">логическое </w:t>
      </w:r>
      <w:r w:rsidRPr="0095734C">
        <w:rPr>
          <w:b/>
          <w:bCs/>
        </w:rPr>
        <w:t>ИЛИ</w:t>
      </w:r>
      <w:r w:rsidRPr="0095734C">
        <w:t xml:space="preserve"> (||): </w:t>
      </w:r>
      <w:proofErr w:type="spellStart"/>
      <w:r w:rsidRPr="0095734C">
        <w:t>car</w:t>
      </w:r>
      <w:proofErr w:type="spellEnd"/>
      <w:r w:rsidRPr="0095734C">
        <w:t xml:space="preserve"> || </w:t>
      </w:r>
      <w:proofErr w:type="spellStart"/>
      <w:r w:rsidRPr="0095734C">
        <w:t>truck</w:t>
      </w:r>
      <w:proofErr w:type="spellEnd"/>
      <w:r w:rsidRPr="0095734C">
        <w:t>;</w:t>
      </w:r>
    </w:p>
    <w:p w14:paraId="23ADDA17" w14:textId="77777777" w:rsidR="0095734C" w:rsidRPr="0095734C" w:rsidRDefault="0095734C" w:rsidP="0095734C">
      <w:pPr>
        <w:numPr>
          <w:ilvl w:val="0"/>
          <w:numId w:val="35"/>
        </w:numPr>
      </w:pPr>
      <w:r w:rsidRPr="0095734C">
        <w:t xml:space="preserve">логическое </w:t>
      </w:r>
      <w:r w:rsidRPr="0095734C">
        <w:rPr>
          <w:b/>
          <w:bCs/>
        </w:rPr>
        <w:t>НЕ</w:t>
      </w:r>
      <w:r w:rsidRPr="0095734C">
        <w:t xml:space="preserve"> (!): </w:t>
      </w:r>
      <w:proofErr w:type="spellStart"/>
      <w:r w:rsidRPr="0095734C">
        <w:t>car</w:t>
      </w:r>
      <w:proofErr w:type="spellEnd"/>
      <w:r w:rsidRPr="0095734C">
        <w:t xml:space="preserve"> &amp;</w:t>
      </w:r>
      <w:proofErr w:type="gramStart"/>
      <w:r w:rsidRPr="0095734C">
        <w:t>&amp; !</w:t>
      </w:r>
      <w:proofErr w:type="spellStart"/>
      <w:r w:rsidRPr="0095734C">
        <w:t>bike</w:t>
      </w:r>
      <w:proofErr w:type="spellEnd"/>
      <w:proofErr w:type="gramEnd"/>
      <w:r w:rsidRPr="0095734C">
        <w:t>;</w:t>
      </w:r>
    </w:p>
    <w:p w14:paraId="5F9466AA" w14:textId="77777777" w:rsidR="0095734C" w:rsidRPr="0095734C" w:rsidRDefault="0095734C" w:rsidP="0095734C">
      <w:pPr>
        <w:numPr>
          <w:ilvl w:val="0"/>
          <w:numId w:val="35"/>
        </w:numPr>
      </w:pPr>
      <w:r w:rsidRPr="0095734C">
        <w:rPr>
          <w:b/>
          <w:bCs/>
        </w:rPr>
        <w:t>скобки</w:t>
      </w:r>
      <w:r w:rsidRPr="0095734C">
        <w:t xml:space="preserve"> для задания приоритета: (</w:t>
      </w:r>
      <w:proofErr w:type="spellStart"/>
      <w:r w:rsidRPr="0095734C">
        <w:t>car</w:t>
      </w:r>
      <w:proofErr w:type="spellEnd"/>
      <w:r w:rsidRPr="0095734C">
        <w:t xml:space="preserve"> || </w:t>
      </w:r>
      <w:proofErr w:type="spellStart"/>
      <w:r w:rsidRPr="0095734C">
        <w:t>truck</w:t>
      </w:r>
      <w:proofErr w:type="spellEnd"/>
      <w:r w:rsidRPr="0095734C">
        <w:t xml:space="preserve">) &amp;&amp; </w:t>
      </w:r>
      <w:proofErr w:type="spellStart"/>
      <w:r w:rsidRPr="0095734C">
        <w:t>engine</w:t>
      </w:r>
      <w:proofErr w:type="spellEnd"/>
      <w:r w:rsidRPr="0095734C">
        <w:t>.</w:t>
      </w:r>
    </w:p>
    <w:p w14:paraId="5B337E71" w14:textId="77777777" w:rsidR="0095734C" w:rsidRPr="0095734C" w:rsidRDefault="0095734C" w:rsidP="0095734C">
      <w:r w:rsidRPr="0095734C">
        <w:t xml:space="preserve">Запрос может вводиться без явных операторов — в этом случае подразумевается AND между терминами (например, </w:t>
      </w:r>
      <w:proofErr w:type="spellStart"/>
      <w:r w:rsidRPr="0095734C">
        <w:t>brutus</w:t>
      </w:r>
      <w:proofErr w:type="spellEnd"/>
      <w:r w:rsidRPr="0095734C">
        <w:t xml:space="preserve"> </w:t>
      </w:r>
      <w:proofErr w:type="spellStart"/>
      <w:r w:rsidRPr="0095734C">
        <w:t>caesar</w:t>
      </w:r>
      <w:proofErr w:type="spellEnd"/>
      <w:r w:rsidRPr="0095734C">
        <w:t xml:space="preserve"> эквивалентно </w:t>
      </w:r>
      <w:proofErr w:type="spellStart"/>
      <w:r w:rsidRPr="0095734C">
        <w:t>brutus</w:t>
      </w:r>
      <w:proofErr w:type="spellEnd"/>
      <w:r w:rsidRPr="0095734C">
        <w:t xml:space="preserve"> &amp;&amp; </w:t>
      </w:r>
      <w:proofErr w:type="spellStart"/>
      <w:r w:rsidRPr="0095734C">
        <w:t>caesar</w:t>
      </w:r>
      <w:proofErr w:type="spellEnd"/>
      <w:r w:rsidRPr="0095734C">
        <w:t>).</w:t>
      </w:r>
    </w:p>
    <w:p w14:paraId="6186AA76" w14:textId="77777777" w:rsidR="0095734C" w:rsidRPr="0095734C" w:rsidRDefault="0095734C" w:rsidP="0095734C">
      <w:pPr>
        <w:rPr>
          <w:b/>
          <w:bCs/>
        </w:rPr>
      </w:pPr>
      <w:r w:rsidRPr="0095734C">
        <w:rPr>
          <w:b/>
          <w:bCs/>
        </w:rPr>
        <w:t>Архитектура поисковой системы</w:t>
      </w:r>
    </w:p>
    <w:p w14:paraId="064662E9" w14:textId="77777777" w:rsidR="0095734C" w:rsidRPr="0095734C" w:rsidRDefault="0095734C" w:rsidP="0095734C">
      <w:r w:rsidRPr="0095734C">
        <w:t>Программа загружает два индекса из бинарных файлов, созданных на этапе индексации:</w:t>
      </w:r>
    </w:p>
    <w:p w14:paraId="554D49A7" w14:textId="77777777" w:rsidR="0095734C" w:rsidRPr="0095734C" w:rsidRDefault="0095734C" w:rsidP="0095734C">
      <w:pPr>
        <w:numPr>
          <w:ilvl w:val="0"/>
          <w:numId w:val="36"/>
        </w:numPr>
      </w:pPr>
      <w:r w:rsidRPr="0095734C">
        <w:rPr>
          <w:b/>
          <w:bCs/>
        </w:rPr>
        <w:t>Обратный индекс</w:t>
      </w:r>
      <w:r w:rsidRPr="0095734C">
        <w:t xml:space="preserve"> (</w:t>
      </w:r>
      <w:proofErr w:type="spellStart"/>
      <w:r w:rsidRPr="0095734C">
        <w:t>inverted_index.bin</w:t>
      </w:r>
      <w:proofErr w:type="spellEnd"/>
      <w:r w:rsidRPr="0095734C">
        <w:t xml:space="preserve">) — отображает термины в списки </w:t>
      </w:r>
      <w:proofErr w:type="spellStart"/>
      <w:r w:rsidRPr="0095734C">
        <w:t>doc_id</w:t>
      </w:r>
      <w:proofErr w:type="spellEnd"/>
      <w:r w:rsidRPr="0095734C">
        <w:t>;</w:t>
      </w:r>
    </w:p>
    <w:p w14:paraId="110F70AD" w14:textId="77777777" w:rsidR="0095734C" w:rsidRPr="0095734C" w:rsidRDefault="0095734C" w:rsidP="0095734C">
      <w:pPr>
        <w:numPr>
          <w:ilvl w:val="0"/>
          <w:numId w:val="36"/>
        </w:numPr>
      </w:pPr>
      <w:r w:rsidRPr="0095734C">
        <w:rPr>
          <w:b/>
          <w:bCs/>
        </w:rPr>
        <w:t>Прямой индекс</w:t>
      </w:r>
      <w:r w:rsidRPr="0095734C">
        <w:t xml:space="preserve"> (</w:t>
      </w:r>
      <w:proofErr w:type="spellStart"/>
      <w:r w:rsidRPr="0095734C">
        <w:t>forward_index.bin</w:t>
      </w:r>
      <w:proofErr w:type="spellEnd"/>
      <w:r w:rsidRPr="0095734C">
        <w:t xml:space="preserve">) — позволяет по </w:t>
      </w:r>
      <w:proofErr w:type="spellStart"/>
      <w:r w:rsidRPr="0095734C">
        <w:t>doc_id</w:t>
      </w:r>
      <w:proofErr w:type="spellEnd"/>
      <w:r w:rsidRPr="0095734C">
        <w:t xml:space="preserve"> получить заголовок и URL документа.</w:t>
      </w:r>
    </w:p>
    <w:p w14:paraId="18624AA2" w14:textId="77777777" w:rsidR="0095734C" w:rsidRPr="0095734C" w:rsidRDefault="0095734C" w:rsidP="0095734C">
      <w:r w:rsidRPr="0095734C">
        <w:t>После загрузки индексов выполняется следующая последовательность действий:</w:t>
      </w:r>
    </w:p>
    <w:p w14:paraId="0DD5DBA8" w14:textId="77777777" w:rsidR="0095734C" w:rsidRPr="0095734C" w:rsidRDefault="0095734C" w:rsidP="0095734C">
      <w:pPr>
        <w:numPr>
          <w:ilvl w:val="0"/>
          <w:numId w:val="37"/>
        </w:numPr>
      </w:pPr>
      <w:r w:rsidRPr="0095734C">
        <w:rPr>
          <w:b/>
          <w:bCs/>
        </w:rPr>
        <w:t>Токенизация запроса</w:t>
      </w:r>
      <w:r w:rsidRPr="0095734C">
        <w:br/>
        <w:t xml:space="preserve">Функция </w:t>
      </w:r>
      <w:proofErr w:type="spellStart"/>
      <w:r w:rsidRPr="0095734C">
        <w:t>tokenize_query</w:t>
      </w:r>
      <w:proofErr w:type="spellEnd"/>
      <w:r w:rsidRPr="0095734C">
        <w:t xml:space="preserve"> разбивает строку запроса на лексемы: термины, операторы (&amp;&amp;, ||</w:t>
      </w:r>
      <w:proofErr w:type="gramStart"/>
      <w:r w:rsidRPr="0095734C">
        <w:t>, !</w:t>
      </w:r>
      <w:proofErr w:type="gramEnd"/>
      <w:r w:rsidRPr="0095734C">
        <w:t>) и скобки. Все термины приводятся к нижнему регистру для соответствия индексу.</w:t>
      </w:r>
    </w:p>
    <w:p w14:paraId="6058755A" w14:textId="77777777" w:rsidR="0095734C" w:rsidRPr="0095734C" w:rsidRDefault="0095734C" w:rsidP="0095734C">
      <w:pPr>
        <w:numPr>
          <w:ilvl w:val="0"/>
          <w:numId w:val="37"/>
        </w:numPr>
      </w:pPr>
      <w:r w:rsidRPr="0095734C">
        <w:rPr>
          <w:b/>
          <w:bCs/>
        </w:rPr>
        <w:t>Рекурсивный синтаксический анализ</w:t>
      </w:r>
      <w:r w:rsidRPr="0095734C">
        <w:br/>
        <w:t>Используется классический подход «рекурсивного спуска»:</w:t>
      </w:r>
    </w:p>
    <w:p w14:paraId="3C9AD5D0" w14:textId="77777777" w:rsidR="0095734C" w:rsidRPr="0095734C" w:rsidRDefault="0095734C" w:rsidP="0095734C">
      <w:pPr>
        <w:numPr>
          <w:ilvl w:val="1"/>
          <w:numId w:val="37"/>
        </w:numPr>
      </w:pPr>
      <w:proofErr w:type="spellStart"/>
      <w:r w:rsidRPr="0095734C">
        <w:t>evaluate_expression</w:t>
      </w:r>
      <w:proofErr w:type="spellEnd"/>
      <w:r w:rsidRPr="0095734C">
        <w:t xml:space="preserve"> — обрабатывает ||;</w:t>
      </w:r>
    </w:p>
    <w:p w14:paraId="1B09576B" w14:textId="77777777" w:rsidR="0095734C" w:rsidRPr="0095734C" w:rsidRDefault="0095734C" w:rsidP="0095734C">
      <w:pPr>
        <w:numPr>
          <w:ilvl w:val="1"/>
          <w:numId w:val="37"/>
        </w:numPr>
      </w:pPr>
      <w:proofErr w:type="spellStart"/>
      <w:r w:rsidRPr="0095734C">
        <w:t>evaluate_term</w:t>
      </w:r>
      <w:proofErr w:type="spellEnd"/>
      <w:r w:rsidRPr="0095734C">
        <w:t xml:space="preserve"> — обрабатывает &amp;&amp; и неявное умножение (через пробел);</w:t>
      </w:r>
    </w:p>
    <w:p w14:paraId="506B68F4" w14:textId="77777777" w:rsidR="0095734C" w:rsidRPr="0095734C" w:rsidRDefault="0095734C" w:rsidP="0095734C">
      <w:pPr>
        <w:numPr>
          <w:ilvl w:val="1"/>
          <w:numId w:val="37"/>
        </w:numPr>
      </w:pPr>
      <w:proofErr w:type="spellStart"/>
      <w:r w:rsidRPr="0095734C">
        <w:t>evaluate_factor</w:t>
      </w:r>
      <w:proofErr w:type="spellEnd"/>
      <w:r w:rsidRPr="0095734C">
        <w:t xml:space="preserve"> — </w:t>
      </w:r>
      <w:proofErr w:type="gramStart"/>
      <w:r w:rsidRPr="0095734C">
        <w:t>обрабатывает !</w:t>
      </w:r>
      <w:proofErr w:type="gramEnd"/>
      <w:r w:rsidRPr="0095734C">
        <w:t>, скобки и отдельные термины.</w:t>
      </w:r>
    </w:p>
    <w:p w14:paraId="43A6449D" w14:textId="77777777" w:rsidR="0095734C" w:rsidRPr="0095734C" w:rsidRDefault="0095734C" w:rsidP="0095734C">
      <w:pPr>
        <w:numPr>
          <w:ilvl w:val="0"/>
          <w:numId w:val="37"/>
        </w:numPr>
      </w:pPr>
      <w:r w:rsidRPr="0095734C">
        <w:rPr>
          <w:b/>
          <w:bCs/>
        </w:rPr>
        <w:t>Операции над списками документов</w:t>
      </w:r>
      <w:r w:rsidRPr="0095734C">
        <w:br/>
        <w:t>Все операции реализованы как эффективные слияния отсортированных списков:</w:t>
      </w:r>
    </w:p>
    <w:p w14:paraId="5CA30B0F" w14:textId="77777777" w:rsidR="0095734C" w:rsidRPr="0095734C" w:rsidRDefault="0095734C" w:rsidP="0095734C">
      <w:pPr>
        <w:numPr>
          <w:ilvl w:val="1"/>
          <w:numId w:val="37"/>
        </w:numPr>
      </w:pPr>
      <w:r w:rsidRPr="0095734C">
        <w:rPr>
          <w:b/>
          <w:bCs/>
        </w:rPr>
        <w:t>AND</w:t>
      </w:r>
      <w:r w:rsidRPr="0095734C">
        <w:t xml:space="preserve"> — пересечение (</w:t>
      </w:r>
      <w:proofErr w:type="spellStart"/>
      <w:r w:rsidRPr="0095734C">
        <w:t>and_op</w:t>
      </w:r>
      <w:proofErr w:type="spellEnd"/>
      <w:r w:rsidRPr="0095734C">
        <w:t>);</w:t>
      </w:r>
    </w:p>
    <w:p w14:paraId="75EC17FC" w14:textId="77777777" w:rsidR="0095734C" w:rsidRPr="0095734C" w:rsidRDefault="0095734C" w:rsidP="0095734C">
      <w:pPr>
        <w:numPr>
          <w:ilvl w:val="1"/>
          <w:numId w:val="37"/>
        </w:numPr>
      </w:pPr>
      <w:r w:rsidRPr="0095734C">
        <w:rPr>
          <w:b/>
          <w:bCs/>
        </w:rPr>
        <w:lastRenderedPageBreak/>
        <w:t>OR</w:t>
      </w:r>
      <w:r w:rsidRPr="0095734C">
        <w:t xml:space="preserve"> — объединение (</w:t>
      </w:r>
      <w:proofErr w:type="spellStart"/>
      <w:r w:rsidRPr="0095734C">
        <w:t>or_op</w:t>
      </w:r>
      <w:proofErr w:type="spellEnd"/>
      <w:r w:rsidRPr="0095734C">
        <w:t>);</w:t>
      </w:r>
    </w:p>
    <w:p w14:paraId="7D612112" w14:textId="77777777" w:rsidR="0095734C" w:rsidRPr="0095734C" w:rsidRDefault="0095734C" w:rsidP="0095734C">
      <w:pPr>
        <w:numPr>
          <w:ilvl w:val="1"/>
          <w:numId w:val="37"/>
        </w:numPr>
      </w:pPr>
      <w:r w:rsidRPr="0095734C">
        <w:rPr>
          <w:b/>
          <w:bCs/>
        </w:rPr>
        <w:t>NOT</w:t>
      </w:r>
      <w:r w:rsidRPr="0095734C">
        <w:t xml:space="preserve"> — вычитание из полного списка документов (</w:t>
      </w:r>
      <w:proofErr w:type="spellStart"/>
      <w:r w:rsidRPr="0095734C">
        <w:t>not_op</w:t>
      </w:r>
      <w:proofErr w:type="spellEnd"/>
      <w:r w:rsidRPr="0095734C">
        <w:t>).</w:t>
      </w:r>
    </w:p>
    <w:p w14:paraId="0696040E" w14:textId="77777777" w:rsidR="0095734C" w:rsidRPr="0095734C" w:rsidRDefault="0095734C" w:rsidP="0095734C">
      <w:pPr>
        <w:rPr>
          <w:b/>
          <w:bCs/>
        </w:rPr>
      </w:pPr>
      <w:r w:rsidRPr="0095734C">
        <w:rPr>
          <w:b/>
          <w:bCs/>
        </w:rPr>
        <w:t>Эффективность</w:t>
      </w:r>
    </w:p>
    <w:p w14:paraId="44263F4A" w14:textId="77777777" w:rsidR="0095734C" w:rsidRPr="0095734C" w:rsidRDefault="0095734C" w:rsidP="0095734C">
      <w:pPr>
        <w:numPr>
          <w:ilvl w:val="0"/>
          <w:numId w:val="38"/>
        </w:numPr>
      </w:pPr>
      <w:r w:rsidRPr="0095734C">
        <w:t xml:space="preserve">Все списки </w:t>
      </w:r>
      <w:proofErr w:type="spellStart"/>
      <w:r w:rsidRPr="0095734C">
        <w:t>doc_id</w:t>
      </w:r>
      <w:proofErr w:type="spellEnd"/>
      <w:r w:rsidRPr="0095734C">
        <w:t xml:space="preserve"> в обратном индексе хранятся отсортированными, что позволяет выполнять операции AND и OR за линейное время от суммы длин списков.</w:t>
      </w:r>
    </w:p>
    <w:p w14:paraId="0A56C830" w14:textId="77777777" w:rsidR="0095734C" w:rsidRPr="0095734C" w:rsidRDefault="0095734C" w:rsidP="0095734C">
      <w:pPr>
        <w:numPr>
          <w:ilvl w:val="0"/>
          <w:numId w:val="38"/>
        </w:numPr>
      </w:pPr>
      <w:r w:rsidRPr="0095734C">
        <w:t xml:space="preserve">Для операции NOT используется полный список документов (размером N), и вычитание реализовано через </w:t>
      </w:r>
      <w:proofErr w:type="spellStart"/>
      <w:proofErr w:type="gramStart"/>
      <w:r w:rsidRPr="0095734C">
        <w:t>std</w:t>
      </w:r>
      <w:proofErr w:type="spellEnd"/>
      <w:r w:rsidRPr="0095734C">
        <w:t>::</w:t>
      </w:r>
      <w:proofErr w:type="spellStart"/>
      <w:proofErr w:type="gramEnd"/>
      <w:r w:rsidRPr="0095734C">
        <w:t>set</w:t>
      </w:r>
      <w:proofErr w:type="spellEnd"/>
      <w:r w:rsidRPr="0095734C">
        <w:t xml:space="preserve"> для ускорения проверки вхождения.</w:t>
      </w:r>
    </w:p>
    <w:p w14:paraId="3E4A85CC" w14:textId="77777777" w:rsidR="0095734C" w:rsidRDefault="0095734C" w:rsidP="0095734C">
      <w:pPr>
        <w:numPr>
          <w:ilvl w:val="0"/>
          <w:numId w:val="38"/>
        </w:numPr>
      </w:pPr>
      <w:r w:rsidRPr="0095734C">
        <w:t>Среднее время выполнения запроса на корпусе из 50 тыс. документов — менее 1 мс.</w:t>
      </w:r>
    </w:p>
    <w:p w14:paraId="17397B82" w14:textId="6B70DA32" w:rsidR="0095734C" w:rsidRDefault="0095734C" w:rsidP="0095734C">
      <w:pPr>
        <w:ind w:left="360"/>
      </w:pPr>
      <w:r>
        <w:t>Демонстрация поиска в веб приложении:</w:t>
      </w:r>
    </w:p>
    <w:p w14:paraId="42695289" w14:textId="753981D2" w:rsidR="0095734C" w:rsidRDefault="0095734C" w:rsidP="0095734C">
      <w:pPr>
        <w:ind w:left="360"/>
      </w:pPr>
      <w:r w:rsidRPr="0095734C">
        <w:drawing>
          <wp:inline distT="0" distB="0" distL="0" distR="0" wp14:anchorId="3A364741" wp14:editId="0CD0D1CD">
            <wp:extent cx="5940425" cy="1678305"/>
            <wp:effectExtent l="0" t="0" r="3175" b="0"/>
            <wp:docPr id="110059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9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3A47" w14:textId="6536F21D" w:rsidR="0095734C" w:rsidRPr="0095734C" w:rsidRDefault="0095734C" w:rsidP="0095734C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 4. Вводимый запрос</w:t>
      </w:r>
    </w:p>
    <w:p w14:paraId="11C15A13" w14:textId="469D01C0" w:rsidR="0095734C" w:rsidRDefault="0095734C" w:rsidP="0095734C">
      <w:pPr>
        <w:ind w:left="360"/>
      </w:pPr>
      <w:r w:rsidRPr="0095734C">
        <w:drawing>
          <wp:inline distT="0" distB="0" distL="0" distR="0" wp14:anchorId="10590E46" wp14:editId="1D245ECC">
            <wp:extent cx="5940425" cy="3209290"/>
            <wp:effectExtent l="0" t="0" r="3175" b="0"/>
            <wp:docPr id="58356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5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9F59" w14:textId="65F5FC28" w:rsidR="00E7122A" w:rsidRPr="0095734C" w:rsidRDefault="0095734C" w:rsidP="0095734C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 5. Вывод поиска</w:t>
      </w:r>
      <w:r w:rsidR="00E7122A" w:rsidRPr="004F2A3B">
        <w:br w:type="page"/>
      </w:r>
    </w:p>
    <w:p w14:paraId="2FE6379D" w14:textId="5F701D0F" w:rsidR="00945A8C" w:rsidRDefault="00E7122A" w:rsidP="00E7122A">
      <w:pPr>
        <w:pStyle w:val="1"/>
      </w:pPr>
      <w:r>
        <w:lastRenderedPageBreak/>
        <w:t>Вывод</w:t>
      </w:r>
    </w:p>
    <w:p w14:paraId="4C551D46" w14:textId="708A111A" w:rsidR="0095734C" w:rsidRPr="0095734C" w:rsidRDefault="0095734C" w:rsidP="0095734C">
      <w:r w:rsidRPr="0095734C">
        <w:t>В ходе выполнения лабораторных рабо</w:t>
      </w:r>
      <w:r>
        <w:t>т</w:t>
      </w:r>
      <w:r w:rsidRPr="0095734C">
        <w:t xml:space="preserve"> была разработана полноценная поисковая система на основе корпуса из 50 218 автомобильных статей, собранных с трёх источников: английской Wikipedia, auto.ru. </w:t>
      </w:r>
    </w:p>
    <w:p w14:paraId="7850EE6D" w14:textId="77777777" w:rsidR="0095734C" w:rsidRPr="0095734C" w:rsidRDefault="0095734C" w:rsidP="0095734C">
      <w:r w:rsidRPr="0095734C">
        <w:t>Были последовательно реализованы ключевые компоненты информационно-поисковой системы:</w:t>
      </w:r>
    </w:p>
    <w:p w14:paraId="53D7D04B" w14:textId="77777777" w:rsidR="0095734C" w:rsidRPr="0095734C" w:rsidRDefault="0095734C" w:rsidP="0095734C">
      <w:pPr>
        <w:numPr>
          <w:ilvl w:val="0"/>
          <w:numId w:val="39"/>
        </w:numPr>
      </w:pPr>
      <w:r w:rsidRPr="0095734C">
        <w:t>Поисковый робот, корректно обходящий указанные разделы, соблюдающий правила вежливости и сохраняющий документы в структурированном виде;</w:t>
      </w:r>
    </w:p>
    <w:p w14:paraId="195EC176" w14:textId="7BBF0E73" w:rsidR="0095734C" w:rsidRPr="0095734C" w:rsidRDefault="0095734C" w:rsidP="0095734C">
      <w:pPr>
        <w:numPr>
          <w:ilvl w:val="0"/>
          <w:numId w:val="39"/>
        </w:numPr>
      </w:pPr>
      <w:proofErr w:type="spellStart"/>
      <w:r w:rsidRPr="0095734C">
        <w:t>Токенизатор</w:t>
      </w:r>
      <w:proofErr w:type="spellEnd"/>
      <w:r w:rsidRPr="0095734C">
        <w:t xml:space="preserve"> и </w:t>
      </w:r>
      <w:proofErr w:type="spellStart"/>
      <w:r w:rsidRPr="0095734C">
        <w:t>стеммер</w:t>
      </w:r>
      <w:proofErr w:type="spellEnd"/>
      <w:r w:rsidRPr="0095734C">
        <w:t xml:space="preserve"> на C;</w:t>
      </w:r>
    </w:p>
    <w:p w14:paraId="63309B24" w14:textId="77777777" w:rsidR="0095734C" w:rsidRPr="0095734C" w:rsidRDefault="0095734C" w:rsidP="0095734C">
      <w:pPr>
        <w:numPr>
          <w:ilvl w:val="0"/>
          <w:numId w:val="39"/>
        </w:numPr>
      </w:pPr>
      <w:r w:rsidRPr="0095734C">
        <w:t>Проверка закона Ципфа, подтвердившая, что собранный корпус обладает статистическими свойствами естественного языка;</w:t>
      </w:r>
    </w:p>
    <w:p w14:paraId="5ABC94A9" w14:textId="77777777" w:rsidR="0095734C" w:rsidRPr="0095734C" w:rsidRDefault="0095734C" w:rsidP="0095734C">
      <w:pPr>
        <w:numPr>
          <w:ilvl w:val="0"/>
          <w:numId w:val="39"/>
        </w:numPr>
      </w:pPr>
      <w:r w:rsidRPr="0095734C">
        <w:t>Прямой и обратный индексы, построенные в бинарном формате и обеспечивающие эффективное хранение и быстрый доступ к данным;</w:t>
      </w:r>
    </w:p>
    <w:p w14:paraId="0F9FF668" w14:textId="77777777" w:rsidR="0095734C" w:rsidRPr="0095734C" w:rsidRDefault="0095734C" w:rsidP="0095734C">
      <w:pPr>
        <w:numPr>
          <w:ilvl w:val="0"/>
          <w:numId w:val="39"/>
        </w:numPr>
      </w:pPr>
      <w:r w:rsidRPr="0095734C">
        <w:t>Система булева поиска, поддерживающая логические операции AND, OR, NOT и скобки, с временем обработки запроса менее 1 мс;</w:t>
      </w:r>
    </w:p>
    <w:p w14:paraId="1040CB71" w14:textId="6B9A434B" w:rsidR="0095734C" w:rsidRPr="0095734C" w:rsidRDefault="0095734C" w:rsidP="0095734C">
      <w:r w:rsidRPr="0095734C">
        <w:t xml:space="preserve">Все компоненты системы работают автономно, масштабируемо и стабильно, а код написан с акцентом на производительность, корректность и минимальные зависимости. </w:t>
      </w:r>
    </w:p>
    <w:p w14:paraId="052CBD63" w14:textId="1174E3D5" w:rsidR="00E7122A" w:rsidRPr="00E7122A" w:rsidRDefault="00E7122A" w:rsidP="0095734C"/>
    <w:sectPr w:rsidR="00E7122A" w:rsidRPr="00E712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E77"/>
    <w:multiLevelType w:val="multilevel"/>
    <w:tmpl w:val="3820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683"/>
    <w:multiLevelType w:val="multilevel"/>
    <w:tmpl w:val="483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44FB"/>
    <w:multiLevelType w:val="multilevel"/>
    <w:tmpl w:val="04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060"/>
    <w:multiLevelType w:val="multilevel"/>
    <w:tmpl w:val="8D1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D0DD9"/>
    <w:multiLevelType w:val="multilevel"/>
    <w:tmpl w:val="FBC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5D58"/>
    <w:multiLevelType w:val="multilevel"/>
    <w:tmpl w:val="966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75D7"/>
    <w:multiLevelType w:val="multilevel"/>
    <w:tmpl w:val="07C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D4A6A"/>
    <w:multiLevelType w:val="multilevel"/>
    <w:tmpl w:val="127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0BED"/>
    <w:multiLevelType w:val="multilevel"/>
    <w:tmpl w:val="674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F790A"/>
    <w:multiLevelType w:val="multilevel"/>
    <w:tmpl w:val="7C5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57638"/>
    <w:multiLevelType w:val="multilevel"/>
    <w:tmpl w:val="3F7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923DA"/>
    <w:multiLevelType w:val="multilevel"/>
    <w:tmpl w:val="547C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26DBB"/>
    <w:multiLevelType w:val="multilevel"/>
    <w:tmpl w:val="CFB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451CC"/>
    <w:multiLevelType w:val="multilevel"/>
    <w:tmpl w:val="B1DA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807839"/>
    <w:multiLevelType w:val="multilevel"/>
    <w:tmpl w:val="F91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4C3F"/>
    <w:multiLevelType w:val="hybridMultilevel"/>
    <w:tmpl w:val="C6D8B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4452D"/>
    <w:multiLevelType w:val="multilevel"/>
    <w:tmpl w:val="48B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D12"/>
    <w:multiLevelType w:val="hybridMultilevel"/>
    <w:tmpl w:val="BD32C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C3925"/>
    <w:multiLevelType w:val="multilevel"/>
    <w:tmpl w:val="1A5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F62C6"/>
    <w:multiLevelType w:val="multilevel"/>
    <w:tmpl w:val="366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73E2B"/>
    <w:multiLevelType w:val="multilevel"/>
    <w:tmpl w:val="876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03193"/>
    <w:multiLevelType w:val="multilevel"/>
    <w:tmpl w:val="0D20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835E0"/>
    <w:multiLevelType w:val="multilevel"/>
    <w:tmpl w:val="310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0598E"/>
    <w:multiLevelType w:val="multilevel"/>
    <w:tmpl w:val="C23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3404D"/>
    <w:multiLevelType w:val="hybridMultilevel"/>
    <w:tmpl w:val="E7100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A07B1"/>
    <w:multiLevelType w:val="multilevel"/>
    <w:tmpl w:val="844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C785E"/>
    <w:multiLevelType w:val="multilevel"/>
    <w:tmpl w:val="E60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D45F1"/>
    <w:multiLevelType w:val="multilevel"/>
    <w:tmpl w:val="DD6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C6143"/>
    <w:multiLevelType w:val="multilevel"/>
    <w:tmpl w:val="3966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B1A34"/>
    <w:multiLevelType w:val="multilevel"/>
    <w:tmpl w:val="D51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41225"/>
    <w:multiLevelType w:val="multilevel"/>
    <w:tmpl w:val="70B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76279"/>
    <w:multiLevelType w:val="multilevel"/>
    <w:tmpl w:val="FAC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F4952"/>
    <w:multiLevelType w:val="multilevel"/>
    <w:tmpl w:val="26B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41D36"/>
    <w:multiLevelType w:val="multilevel"/>
    <w:tmpl w:val="953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D6F54"/>
    <w:multiLevelType w:val="multilevel"/>
    <w:tmpl w:val="69D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24F32"/>
    <w:multiLevelType w:val="multilevel"/>
    <w:tmpl w:val="CF7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45B0B"/>
    <w:multiLevelType w:val="multilevel"/>
    <w:tmpl w:val="138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1296E"/>
    <w:multiLevelType w:val="multilevel"/>
    <w:tmpl w:val="54EE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F90307"/>
    <w:multiLevelType w:val="multilevel"/>
    <w:tmpl w:val="C91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22311"/>
    <w:multiLevelType w:val="multilevel"/>
    <w:tmpl w:val="D3F6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291688">
    <w:abstractNumId w:val="28"/>
  </w:num>
  <w:num w:numId="2" w16cid:durableId="852063571">
    <w:abstractNumId w:val="13"/>
  </w:num>
  <w:num w:numId="3" w16cid:durableId="990711734">
    <w:abstractNumId w:val="19"/>
  </w:num>
  <w:num w:numId="4" w16cid:durableId="1507331660">
    <w:abstractNumId w:val="3"/>
  </w:num>
  <w:num w:numId="5" w16cid:durableId="889535203">
    <w:abstractNumId w:val="10"/>
  </w:num>
  <w:num w:numId="6" w16cid:durableId="126898926">
    <w:abstractNumId w:val="20"/>
  </w:num>
  <w:num w:numId="7" w16cid:durableId="780804240">
    <w:abstractNumId w:val="33"/>
  </w:num>
  <w:num w:numId="8" w16cid:durableId="810828589">
    <w:abstractNumId w:val="30"/>
  </w:num>
  <w:num w:numId="9" w16cid:durableId="2100590886">
    <w:abstractNumId w:val="22"/>
  </w:num>
  <w:num w:numId="10" w16cid:durableId="1780638428">
    <w:abstractNumId w:val="36"/>
  </w:num>
  <w:num w:numId="11" w16cid:durableId="557058486">
    <w:abstractNumId w:val="25"/>
  </w:num>
  <w:num w:numId="12" w16cid:durableId="1134177643">
    <w:abstractNumId w:val="31"/>
  </w:num>
  <w:num w:numId="13" w16cid:durableId="1661619055">
    <w:abstractNumId w:val="9"/>
  </w:num>
  <w:num w:numId="14" w16cid:durableId="1451247288">
    <w:abstractNumId w:val="37"/>
  </w:num>
  <w:num w:numId="15" w16cid:durableId="218054022">
    <w:abstractNumId w:val="5"/>
  </w:num>
  <w:num w:numId="16" w16cid:durableId="345136311">
    <w:abstractNumId w:val="2"/>
  </w:num>
  <w:num w:numId="17" w16cid:durableId="1024860992">
    <w:abstractNumId w:val="1"/>
  </w:num>
  <w:num w:numId="18" w16cid:durableId="367606584">
    <w:abstractNumId w:val="35"/>
  </w:num>
  <w:num w:numId="19" w16cid:durableId="1041789530">
    <w:abstractNumId w:val="0"/>
  </w:num>
  <w:num w:numId="20" w16cid:durableId="1064911581">
    <w:abstractNumId w:val="12"/>
  </w:num>
  <w:num w:numId="21" w16cid:durableId="1723553258">
    <w:abstractNumId w:val="26"/>
  </w:num>
  <w:num w:numId="22" w16cid:durableId="871067434">
    <w:abstractNumId w:val="16"/>
  </w:num>
  <w:num w:numId="23" w16cid:durableId="981421369">
    <w:abstractNumId w:val="17"/>
  </w:num>
  <w:num w:numId="24" w16cid:durableId="1542087427">
    <w:abstractNumId w:val="15"/>
  </w:num>
  <w:num w:numId="25" w16cid:durableId="1040865347">
    <w:abstractNumId w:val="24"/>
  </w:num>
  <w:num w:numId="26" w16cid:durableId="1451701643">
    <w:abstractNumId w:val="21"/>
  </w:num>
  <w:num w:numId="27" w16cid:durableId="1077173155">
    <w:abstractNumId w:val="39"/>
  </w:num>
  <w:num w:numId="28" w16cid:durableId="2038770285">
    <w:abstractNumId w:val="6"/>
  </w:num>
  <w:num w:numId="29" w16cid:durableId="1097754899">
    <w:abstractNumId w:val="27"/>
  </w:num>
  <w:num w:numId="30" w16cid:durableId="443965705">
    <w:abstractNumId w:val="34"/>
  </w:num>
  <w:num w:numId="31" w16cid:durableId="1755587750">
    <w:abstractNumId w:val="23"/>
  </w:num>
  <w:num w:numId="32" w16cid:durableId="877625000">
    <w:abstractNumId w:val="11"/>
  </w:num>
  <w:num w:numId="33" w16cid:durableId="1171144517">
    <w:abstractNumId w:val="18"/>
  </w:num>
  <w:num w:numId="34" w16cid:durableId="330379793">
    <w:abstractNumId w:val="38"/>
  </w:num>
  <w:num w:numId="35" w16cid:durableId="1193877709">
    <w:abstractNumId w:val="32"/>
  </w:num>
  <w:num w:numId="36" w16cid:durableId="1026104615">
    <w:abstractNumId w:val="4"/>
  </w:num>
  <w:num w:numId="37" w16cid:durableId="1374695521">
    <w:abstractNumId w:val="8"/>
  </w:num>
  <w:num w:numId="38" w16cid:durableId="1103258656">
    <w:abstractNumId w:val="14"/>
  </w:num>
  <w:num w:numId="39" w16cid:durableId="2100711160">
    <w:abstractNumId w:val="29"/>
  </w:num>
  <w:num w:numId="40" w16cid:durableId="80834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B1"/>
    <w:rsid w:val="000B6DDF"/>
    <w:rsid w:val="00130290"/>
    <w:rsid w:val="00157449"/>
    <w:rsid w:val="001B7373"/>
    <w:rsid w:val="001E73B1"/>
    <w:rsid w:val="001F6AF1"/>
    <w:rsid w:val="00364D76"/>
    <w:rsid w:val="00365650"/>
    <w:rsid w:val="00463321"/>
    <w:rsid w:val="004F2A3B"/>
    <w:rsid w:val="005F72EA"/>
    <w:rsid w:val="00653C44"/>
    <w:rsid w:val="00732716"/>
    <w:rsid w:val="00734990"/>
    <w:rsid w:val="0076259E"/>
    <w:rsid w:val="0078484E"/>
    <w:rsid w:val="0088115D"/>
    <w:rsid w:val="00886407"/>
    <w:rsid w:val="00894A47"/>
    <w:rsid w:val="008A73AD"/>
    <w:rsid w:val="00906D37"/>
    <w:rsid w:val="0093637A"/>
    <w:rsid w:val="00945A8C"/>
    <w:rsid w:val="0095734C"/>
    <w:rsid w:val="009A0C21"/>
    <w:rsid w:val="009F1AFE"/>
    <w:rsid w:val="00A07407"/>
    <w:rsid w:val="00AD6F77"/>
    <w:rsid w:val="00AE685C"/>
    <w:rsid w:val="00B16BC7"/>
    <w:rsid w:val="00C137EA"/>
    <w:rsid w:val="00C465EE"/>
    <w:rsid w:val="00C5182E"/>
    <w:rsid w:val="00CA6E66"/>
    <w:rsid w:val="00E07D18"/>
    <w:rsid w:val="00E20AB1"/>
    <w:rsid w:val="00E436C4"/>
    <w:rsid w:val="00E7122A"/>
    <w:rsid w:val="00F41FDF"/>
    <w:rsid w:val="00F830B2"/>
    <w:rsid w:val="00FB7EB4"/>
    <w:rsid w:val="00FC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B5BF"/>
  <w15:chartTrackingRefBased/>
  <w15:docId w15:val="{DE3EFA9E-0AEF-472B-BBA3-5EA1B02C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740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40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A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A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A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A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A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A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A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A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A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A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0A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E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1B7373"/>
  </w:style>
  <w:style w:type="paragraph" w:styleId="ad">
    <w:name w:val="No Spacing"/>
    <w:uiPriority w:val="1"/>
    <w:qFormat/>
    <w:rsid w:val="00A07407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12C1C-C8F3-408A-96DE-356089397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Казарцев</dc:creator>
  <cp:keywords/>
  <dc:description/>
  <cp:lastModifiedBy>Денис Казарцев</cp:lastModifiedBy>
  <cp:revision>2</cp:revision>
  <cp:lastPrinted>2025-12-21T18:28:00Z</cp:lastPrinted>
  <dcterms:created xsi:type="dcterms:W3CDTF">2025-12-21T18:28:00Z</dcterms:created>
  <dcterms:modified xsi:type="dcterms:W3CDTF">2025-12-21T18:28:00Z</dcterms:modified>
</cp:coreProperties>
</file>