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EAB4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КИЇВСЬКИЙ НАЦІОНАЛЬНИЙ УНІВЕРСИТЕТ</w:t>
      </w:r>
    </w:p>
    <w:p w14:paraId="06D1AA00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ІМЕНІ ТАРАСА ШЕВЧЕНКА</w:t>
      </w:r>
    </w:p>
    <w:p w14:paraId="347374BA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ФАКУЛЬТЕТ ІНФОРМАЦІЙНИХ ТЕХНОЛОГІЙ</w:t>
      </w:r>
    </w:p>
    <w:p w14:paraId="4C51DC49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КАФЕДРА ІНТЕЛЕКТУАЛЬНИХ ТЕХНОЛОГІЙ</w:t>
      </w:r>
    </w:p>
    <w:p w14:paraId="7B7CB8C1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8B4F4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2E3C3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871B4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68AED344" w14:textId="308093EB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Високопродуктивні обчислення</w:t>
      </w:r>
      <w:r w:rsidRPr="00A84E00">
        <w:rPr>
          <w:rFonts w:ascii="Times New Roman" w:hAnsi="Times New Roman" w:cs="Times New Roman"/>
          <w:sz w:val="28"/>
          <w:szCs w:val="28"/>
        </w:rPr>
        <w:t>»</w:t>
      </w:r>
    </w:p>
    <w:p w14:paraId="15EBCAF2" w14:textId="4BE609B0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Тема роботи: «</w:t>
      </w:r>
      <w:r w:rsidRPr="008F515A">
        <w:rPr>
          <w:rFonts w:ascii="Times New Roman" w:hAnsi="Times New Roman" w:cs="Times New Roman"/>
          <w:sz w:val="28"/>
          <w:szCs w:val="28"/>
        </w:rPr>
        <w:t>Паралельне програмування за допомогою стандартних засобів сучасних операційних систем</w:t>
      </w:r>
      <w:r w:rsidRPr="00A84E00">
        <w:rPr>
          <w:rFonts w:ascii="Times New Roman" w:hAnsi="Times New Roman" w:cs="Times New Roman"/>
          <w:sz w:val="28"/>
          <w:szCs w:val="28"/>
        </w:rPr>
        <w:t>»</w:t>
      </w:r>
    </w:p>
    <w:p w14:paraId="11D56754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9CAF2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B800E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0C6045" w14:textId="77777777" w:rsidR="008F515A" w:rsidRPr="00A84E00" w:rsidRDefault="008F515A" w:rsidP="008F51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Виконала студентка</w:t>
      </w:r>
    </w:p>
    <w:p w14:paraId="15D5FFF9" w14:textId="77777777" w:rsidR="008F515A" w:rsidRPr="00A84E00" w:rsidRDefault="008F515A" w:rsidP="008F51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групи КН-31</w:t>
      </w:r>
    </w:p>
    <w:p w14:paraId="4DC9C32E" w14:textId="77777777" w:rsidR="008F515A" w:rsidRPr="00A84E00" w:rsidRDefault="008F515A" w:rsidP="008F51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Промоцька А.А.</w:t>
      </w:r>
    </w:p>
    <w:p w14:paraId="666A024E" w14:textId="25815D33" w:rsidR="008F515A" w:rsidRDefault="008F515A" w:rsidP="008F51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123B3" w14:textId="77777777" w:rsidR="008F515A" w:rsidRPr="00A84E00" w:rsidRDefault="008F515A" w:rsidP="008F51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E752B7" w14:textId="77777777" w:rsidR="008F515A" w:rsidRPr="00A84E00" w:rsidRDefault="008F515A" w:rsidP="008F51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00">
        <w:rPr>
          <w:rFonts w:ascii="Times New Roman" w:hAnsi="Times New Roman" w:cs="Times New Roman"/>
          <w:sz w:val="28"/>
          <w:szCs w:val="28"/>
        </w:rPr>
        <w:t>Перевірив:</w:t>
      </w:r>
    </w:p>
    <w:p w14:paraId="3BAD8BFF" w14:textId="75A3BC72" w:rsidR="008F515A" w:rsidRPr="00A84E00" w:rsidRDefault="008F515A" w:rsidP="008F51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515A">
        <w:rPr>
          <w:rFonts w:ascii="Times New Roman" w:hAnsi="Times New Roman" w:cs="Times New Roman"/>
          <w:sz w:val="28"/>
          <w:szCs w:val="28"/>
        </w:rPr>
        <w:t>проф. Циганок В.В.</w:t>
      </w:r>
    </w:p>
    <w:p w14:paraId="0BE07FD2" w14:textId="77777777" w:rsidR="008F515A" w:rsidRPr="00A84E00" w:rsidRDefault="008F515A" w:rsidP="008F51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944806" w14:textId="77777777" w:rsidR="008F515A" w:rsidRPr="00A84E00" w:rsidRDefault="008F515A" w:rsidP="008F515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E00">
        <w:rPr>
          <w:rFonts w:ascii="Times New Roman" w:hAnsi="Times New Roman" w:cs="Times New Roman"/>
          <w:b/>
          <w:bCs/>
          <w:sz w:val="28"/>
          <w:szCs w:val="28"/>
        </w:rPr>
        <w:t>Київ – 2023</w:t>
      </w:r>
    </w:p>
    <w:p w14:paraId="409B17DF" w14:textId="44F6D453" w:rsidR="008F515A" w:rsidRPr="008F515A" w:rsidRDefault="008F515A" w:rsidP="001F039E">
      <w:pPr>
        <w:spacing w:line="360" w:lineRule="auto"/>
        <w:jc w:val="both"/>
      </w:pPr>
      <w:r w:rsidRPr="00A84E00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A84E00">
        <w:rPr>
          <w:rFonts w:ascii="Times New Roman" w:hAnsi="Times New Roman" w:cs="Times New Roman"/>
          <w:sz w:val="28"/>
          <w:szCs w:val="28"/>
        </w:rPr>
        <w:t xml:space="preserve"> </w:t>
      </w:r>
      <w:r w:rsidRPr="008F515A">
        <w:rPr>
          <w:rFonts w:ascii="Times New Roman" w:hAnsi="Times New Roman" w:cs="Times New Roman"/>
          <w:sz w:val="28"/>
          <w:szCs w:val="28"/>
        </w:rPr>
        <w:t xml:space="preserve">Освоїти реалізацію паралельних обчислень за допомогою стандартних засобів </w:t>
      </w:r>
      <w:proofErr w:type="spellStart"/>
      <w:r w:rsidRPr="008F515A">
        <w:rPr>
          <w:rFonts w:ascii="Times New Roman" w:hAnsi="Times New Roman" w:cs="Times New Roman"/>
          <w:sz w:val="28"/>
          <w:szCs w:val="28"/>
        </w:rPr>
        <w:t>багатопроцесорності</w:t>
      </w:r>
      <w:proofErr w:type="spellEnd"/>
      <w:r w:rsidRPr="008F51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F515A">
        <w:rPr>
          <w:rFonts w:ascii="Times New Roman" w:hAnsi="Times New Roman" w:cs="Times New Roman"/>
          <w:sz w:val="28"/>
          <w:szCs w:val="28"/>
        </w:rPr>
        <w:t>багатопоточності</w:t>
      </w:r>
      <w:proofErr w:type="spellEnd"/>
      <w:r w:rsidRPr="008F515A">
        <w:rPr>
          <w:rFonts w:ascii="Times New Roman" w:hAnsi="Times New Roman" w:cs="Times New Roman"/>
          <w:sz w:val="28"/>
          <w:szCs w:val="28"/>
        </w:rPr>
        <w:t xml:space="preserve"> сучасних ОС та виконати порівняльне оцінювання часу виконання програми з послідовним обчисленням.</w:t>
      </w:r>
    </w:p>
    <w:p w14:paraId="599BD283" w14:textId="4E237061" w:rsidR="008F515A" w:rsidRPr="00A84E00" w:rsidRDefault="008F515A" w:rsidP="001F03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E00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425ABFFB" w14:textId="5FC459B0" w:rsidR="001F039E" w:rsidRPr="001F039E" w:rsidRDefault="001F039E" w:rsidP="001F0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програми було застосовано принципи ООП, мовою програмування було обрано С++. </w:t>
      </w:r>
      <w:r w:rsidRPr="001F0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406CE0" w14:textId="4C9D936F" w:rsidR="001F039E" w:rsidRPr="001F039E" w:rsidRDefault="00D11CA3" w:rsidP="001F03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3978A279" w14:textId="7DAEDDFA" w:rsidR="00D10709" w:rsidRDefault="00D10709" w:rsidP="00D10709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Генерація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вхідних елементів матриць здійснювалася випадково за допомогою</w:t>
      </w:r>
      <w:r w:rsidRPr="00D1070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бібліотеки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random</w:t>
      </w:r>
      <w:r w:rsidRPr="00D1070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відповідно до введеної межі користувачем:</w:t>
      </w:r>
    </w:p>
    <w:p w14:paraId="1D55FB7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fillMatrixRandomly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</w:p>
    <w:p w14:paraId="069D1166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52B1319F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n;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72C98A1C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++j) {</w:t>
      </w:r>
    </w:p>
    <w:p w14:paraId="38C43CD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matrix1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gram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rand(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% max;</w:t>
      </w:r>
    </w:p>
    <w:p w14:paraId="5B5F213B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6B8AAA7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1B9EBB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493F77D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m;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0B8A3880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k; ++j) {</w:t>
      </w:r>
    </w:p>
    <w:p w14:paraId="50A641EB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matrix2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gram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rand(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% max;</w:t>
      </w:r>
    </w:p>
    <w:p w14:paraId="153BAFC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2DD37C9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3DAEDC9" w14:textId="255EE2FA" w:rsidR="00D10709" w:rsidRPr="00D10709" w:rsidRDefault="00D10709" w:rsidP="00D10709">
      <w:pPr>
        <w:rPr>
          <w:rFonts w:ascii="Times New Roman" w:hAnsi="Times New Roman" w:cs="Times New Roman"/>
          <w:sz w:val="72"/>
          <w:szCs w:val="72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29158413" w14:textId="2F029CA2" w:rsidR="00D10709" w:rsidRDefault="00D10709" w:rsidP="001F0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роботи алгоритму вимірювався за допомогою бібліотеки </w:t>
      </w:r>
      <w:r w:rsidRPr="00D10709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D10709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і включав у себе заповнення матриць, запис згенерованих матриць у файл, множення матриць і запис результуючої матриці у файл.</w:t>
      </w:r>
    </w:p>
    <w:p w14:paraId="123FAF9F" w14:textId="763CCF29" w:rsidR="00D10709" w:rsidRDefault="00D10709" w:rsidP="001F0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Stopwatch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D9722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Stopwatch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start() {</w:t>
      </w:r>
    </w:p>
    <w:p w14:paraId="42FD570D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time 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=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high_resolution_clock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).now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0C01647E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isRunning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C78F64A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378D376C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F93E91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milliseconds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Stopwatch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stop() {</w:t>
      </w:r>
    </w:p>
    <w:p w14:paraId="28624D22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isRunning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E35DE27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ab/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isRunning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false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3985EF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duration_cast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milliseconds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&gt;(</w:t>
      </w:r>
      <w:proofErr w:type="spell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high_resolution_clock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().now() 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-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time);</w:t>
      </w:r>
    </w:p>
    <w:p w14:paraId="17806A60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347D9847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else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{</w:t>
      </w:r>
    </w:p>
    <w:p w14:paraId="5147A67F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duration_cast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milliseconds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&gt;(</w:t>
      </w:r>
      <w:proofErr w:type="spellStart"/>
      <w:proofErr w:type="gram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time.time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_since_epoch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());</w:t>
      </w:r>
    </w:p>
    <w:p w14:paraId="44CB33A6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15E449A3" w14:textId="42893528" w:rsidR="00D10709" w:rsidRPr="00D10709" w:rsidRDefault="00D10709" w:rsidP="00D10709">
      <w:p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2B1D469F" w14:textId="2081A7F7" w:rsidR="00D11CA3" w:rsidRDefault="001F039E" w:rsidP="001F0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720BEE9" wp14:editId="1D57208A">
            <wp:simplePos x="0" y="0"/>
            <wp:positionH relativeFrom="margin">
              <wp:align>center</wp:align>
            </wp:positionH>
            <wp:positionV relativeFrom="paragraph">
              <wp:posOffset>629920</wp:posOffset>
            </wp:positionV>
            <wp:extent cx="5772150" cy="2266950"/>
            <wp:effectExtent l="0" t="0" r="0" b="0"/>
            <wp:wrapTopAndBottom/>
            <wp:docPr id="14004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37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виконання операції множення двох матриць було обрано наївний ітеративний алгоритм множення матриць:</w:t>
      </w:r>
    </w:p>
    <w:p w14:paraId="24EA2594" w14:textId="152C49D8" w:rsidR="001F039E" w:rsidRDefault="001F039E" w:rsidP="001F03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Псевдокод алгоритму</w:t>
      </w:r>
    </w:p>
    <w:p w14:paraId="5F19A4A8" w14:textId="06076E3B" w:rsidR="001F039E" w:rsidRDefault="00D10709" w:rsidP="001F0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алгоритму в класі </w:t>
      </w:r>
      <w:proofErr w:type="spellStart"/>
      <w:r w:rsidRPr="00D10709">
        <w:rPr>
          <w:rFonts w:ascii="Times New Roman" w:hAnsi="Times New Roman" w:cs="Times New Roman"/>
          <w:sz w:val="28"/>
          <w:szCs w:val="28"/>
        </w:rPr>
        <w:t>MatrixMultiplication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C86F00F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multiply() {</w:t>
      </w:r>
    </w:p>
    <w:p w14:paraId="5FB47BB7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-&gt;n;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29FAF68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-&gt;k; ++j) {</w:t>
      </w:r>
    </w:p>
    <w:p w14:paraId="1BD01A6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l = 0; l &lt;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-&gt;m; ++l) {</w:t>
      </w:r>
    </w:p>
    <w:p w14:paraId="1991528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+= matrix1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matrix2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7171971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4C380A8C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    }</w:t>
      </w:r>
    </w:p>
    <w:p w14:paraId="1CF97880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}</w:t>
      </w:r>
    </w:p>
    <w:p w14:paraId="661C8A80" w14:textId="4F8EE1F7" w:rsidR="00D10709" w:rsidRDefault="00D10709" w:rsidP="00D10709">
      <w:pP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377F9B05" w14:textId="54BF82A1" w:rsidR="00D10709" w:rsidRDefault="00D10709" w:rsidP="00D10709">
      <w:pP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основного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класу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множення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матриць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:</w:t>
      </w:r>
    </w:p>
    <w:p w14:paraId="57DF10D0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proofErr w:type="spellStart"/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k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max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2394EDC1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2371D810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-&gt;n =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17A943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-&gt;m =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694B08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-&gt;k =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k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14463B7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-&gt;max =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max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7B219F4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69A8181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matrix1.resize(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0670B54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7C2A6AB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matrix1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proofErr w:type="gramStart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.resize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24C8FC1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E33851A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98613CF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matrix2.resize(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7B2C31E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3FF4245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matrix2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proofErr w:type="gramStart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.resize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k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4234AFE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900B1E4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AB5337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resultMatrix.resize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48472EA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58393932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26542A3A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proofErr w:type="gramStart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.resize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k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5E4BE9A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370D10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A0F73B4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0DD66D6D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630A870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fillMatrixRandomly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</w:p>
    <w:p w14:paraId="43BAD99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7239FD92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n;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35C1BF14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++j) {</w:t>
      </w:r>
    </w:p>
    <w:p w14:paraId="64CC319D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matrix1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gram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rand(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% max;</w:t>
      </w:r>
    </w:p>
    <w:p w14:paraId="08983B97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5332C461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DA4A3BD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02A7616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m;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4800D71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k; ++j) {</w:t>
      </w:r>
    </w:p>
    <w:p w14:paraId="6348C142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matrix2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gram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rand(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% max;</w:t>
      </w:r>
    </w:p>
    <w:p w14:paraId="792ADF62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7CC8ADB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}</w:t>
      </w:r>
    </w:p>
    <w:p w14:paraId="39BCE361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1E6BC600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797A599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multiply() {</w:t>
      </w:r>
    </w:p>
    <w:p w14:paraId="7FB8AFE0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-&gt;n;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6B4027A6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-&gt;k; ++j) {</w:t>
      </w:r>
    </w:p>
    <w:p w14:paraId="173DEE2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l = 0; l &lt;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-&gt;m; ++l) {</w:t>
      </w:r>
    </w:p>
    <w:p w14:paraId="3DE57EAB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+= matrix1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matrix2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l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8394AAD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38F29F8C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4EDF896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70A67866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3D65CE4D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5A83386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print(</w:t>
      </w:r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</w:t>
      </w:r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&gt;&gt;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20CD3D1A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proofErr w:type="spellStart"/>
      <w:proofErr w:type="gramStart"/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.size</w:t>
      </w:r>
      <w:proofErr w:type="spellEnd"/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7CADC25E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proofErr w:type="gramStart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.size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 ++j) {</w:t>
      </w:r>
    </w:p>
    <w:p w14:paraId="31068BA2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327868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E60466C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E7AA09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16F5E00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38761917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5AD6132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long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measureTimeForMultiplication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 {</w:t>
      </w:r>
    </w:p>
    <w:p w14:paraId="07768CD7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Stopwatch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stopwatch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A05C721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</w:p>
    <w:p w14:paraId="7AB5319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stopwatch.start</w:t>
      </w:r>
      <w:proofErr w:type="spellEnd"/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143BC68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</w:p>
    <w:p w14:paraId="543BA85E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gram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multiply(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FB70601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B6DFE65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auto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elapsedTime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proofErr w:type="gram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stopwatch.stop</w:t>
      </w:r>
      <w:proofErr w:type="spellEnd"/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45C56513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0C35176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elapsedTime.count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2018E141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758635BB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8C82CD6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writeInFile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</w:t>
      </w:r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&gt;&gt;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D10709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ofstream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&amp; </w:t>
      </w:r>
      <w:proofErr w:type="spellStart"/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fout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726CE8C7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proofErr w:type="spellStart"/>
      <w:proofErr w:type="gramStart"/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.size</w:t>
      </w:r>
      <w:proofErr w:type="spellEnd"/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 ++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72B0EBB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D10709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proofErr w:type="gramStart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.size</w:t>
      </w:r>
      <w:proofErr w:type="gram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 ++j) {</w:t>
      </w:r>
    </w:p>
    <w:p w14:paraId="29E10044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fout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 "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37D3EC7F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58249C07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r w:rsidRPr="00D10709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fout</w:t>
      </w:r>
      <w:proofErr w:type="spellEnd"/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D10709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"\n"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F8294DC" w14:textId="77777777" w:rsidR="00D10709" w:rsidRPr="00D10709" w:rsidRDefault="00D10709" w:rsidP="00D10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52033261" w14:textId="1F956702" w:rsidR="00D10709" w:rsidRPr="00D10709" w:rsidRDefault="00D10709" w:rsidP="00D10709">
      <w:pP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D10709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761216D3" w14:textId="1B3C981F" w:rsidR="00D10709" w:rsidRDefault="00D10709" w:rsidP="00D10709">
      <w:pP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класу</w:t>
      </w:r>
      <w:proofErr w:type="spellEnd"/>
      <w:r w:rsid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для </w:t>
      </w:r>
      <w:proofErr w:type="spellStart"/>
      <w:r w:rsid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першого</w:t>
      </w:r>
      <w:proofErr w:type="spellEnd"/>
      <w:r w:rsid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завдання</w:t>
      </w:r>
      <w:proofErr w:type="spellEnd"/>
      <w:r w:rsid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:</w:t>
      </w:r>
    </w:p>
    <w:p w14:paraId="33F3A2CD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proofErr w:type="spellStart"/>
      <w:proofErr w:type="gramStart"/>
      <w:r w:rsidRPr="00966E15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FirstTask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FirstTask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k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966E15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maxValue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24B95456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74E5341E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-&gt;n = </w:t>
      </w:r>
      <w:r w:rsidRPr="00966E15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180D4AAD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-&gt;m = </w:t>
      </w:r>
      <w:r w:rsidRPr="00966E15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0F6985A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-&gt;k = </w:t>
      </w:r>
      <w:r w:rsidRPr="00966E15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k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1F3F95CE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maxValue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966E15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maxValue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562C2E5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18DBBAD6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09B6FF2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bool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966E15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FirstTask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OpenFileForWriting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</w:p>
    <w:p w14:paraId="26226657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10BCDFC4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fout.open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(path);</w:t>
      </w:r>
    </w:p>
    <w:p w14:paraId="38E1129C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D93AB30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(!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fout.is</w:t>
      </w:r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_open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())</w:t>
      </w:r>
    </w:p>
    <w:p w14:paraId="151B12FA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{</w:t>
      </w:r>
    </w:p>
    <w:p w14:paraId="4AB3BFAF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"Cannot open the file for writing"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endl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CCD859F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fout.close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238C17EE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false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07EBFFB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2997D4B4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40C7D309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CF7CB59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966E15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FirstTask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IterativeNaiveAlgorithm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</w:p>
    <w:p w14:paraId="5940EF52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2B29FC66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966E15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MatrixMultiplication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test(</w:t>
      </w:r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n, m, k,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maxValue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4C4A635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728E7DE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test.fillMatrixRandomly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4753F45C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AD2368C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"Matrix </w:t>
      </w:r>
      <w:proofErr w:type="gramStart"/>
      <w:r w:rsidRPr="00966E15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1:\</w:t>
      </w:r>
      <w:proofErr w:type="gramEnd"/>
      <w:r w:rsidRPr="00966E15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n"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D83A3D9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test.writeInFile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(test.matrix1,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E31B9EF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4B6FAA4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"Matrix </w:t>
      </w:r>
      <w:proofErr w:type="gramStart"/>
      <w:r w:rsidRPr="00966E15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2:\</w:t>
      </w:r>
      <w:proofErr w:type="gramEnd"/>
      <w:r w:rsidRPr="00966E15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n"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ABA1FF2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test.writeInFile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(test.matrix2,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16873DC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F319CF5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test.multiply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1D5F3B46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69719EDB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966E15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"Result matrix:\n"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46E81AC3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test.writeInFile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test.resultMatrix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fout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157978F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285E384B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1A26BF0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966E15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FirstTask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measureTimeForAlgo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 {</w:t>
      </w:r>
    </w:p>
    <w:p w14:paraId="0F13B619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966E15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Stopwatch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stopwatch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23DA3BE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1BF6E84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stopwatch.start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77FF8429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07E114E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IterativeNaiveAlgorithm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F6AB348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B6C91BE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auto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elapsedTime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stopwatch.stop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6F2015E4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CF4ACF0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elapsedTime.count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119B3640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0A7CFE89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83D739B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966E15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966E15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FirstTask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closeFile</w:t>
      </w:r>
      <w:proofErr w:type="spellEnd"/>
      <w:r w:rsidRPr="00966E15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</w:p>
    <w:p w14:paraId="6888F718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{</w:t>
      </w:r>
    </w:p>
    <w:p w14:paraId="697C423C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</w:t>
      </w:r>
      <w:proofErr w:type="spellStart"/>
      <w:proofErr w:type="gramStart"/>
      <w:r w:rsidRP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fout.close</w:t>
      </w:r>
      <w:proofErr w:type="spellEnd"/>
      <w:proofErr w:type="gramEnd"/>
      <w:r w:rsidRP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();</w:t>
      </w:r>
    </w:p>
    <w:p w14:paraId="5F05F4ED" w14:textId="77777777" w:rsidR="00966E15" w:rsidRPr="00966E15" w:rsidRDefault="00966E15" w:rsidP="0096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966E15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7EA4A45D" w14:textId="550DFE45" w:rsidR="00966E15" w:rsidRDefault="00966E15" w:rsidP="00D10709">
      <w:pP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</w:p>
    <w:p w14:paraId="028090FC" w14:textId="24E02A99" w:rsidR="00966E15" w:rsidRDefault="00966E15" w:rsidP="00966E1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6CEE4EE" w14:textId="18514FEA" w:rsidR="00966E15" w:rsidRDefault="006C23AB" w:rsidP="00966E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паралельного обчислювання був створений інший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SecondTask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737624" w14:textId="16B2DB5F" w:rsidR="006C23AB" w:rsidRDefault="006C23AB" w:rsidP="00966E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Оскільки в завдання входить зчитування матриць вхідних з файлу, то їх було прийнято рішення так само зчитати паралельно.</w:t>
      </w:r>
    </w:p>
    <w:p w14:paraId="3BF91163" w14:textId="77777777" w:rsidR="006C23AB" w:rsidRPr="006C23AB" w:rsidRDefault="006C23AB" w:rsidP="00664B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Для цього застосовувався метод переходу на потрібний рядок у файлі: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C23AB">
        <w:rPr>
          <w:rFonts w:ascii="Times New Roman" w:hAnsi="Times New Roman" w:cs="Times New Roman"/>
          <w:color w:val="2B91AF"/>
          <w:sz w:val="28"/>
          <w:szCs w:val="28"/>
          <w:lang w:val="ru-RU"/>
          <w14:ligatures w14:val="standardContextual"/>
        </w:rPr>
        <w:t>ifstream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&amp; </w:t>
      </w:r>
      <w:proofErr w:type="spellStart"/>
      <w:r w:rsidRPr="006C23AB">
        <w:rPr>
          <w:rFonts w:ascii="Times New Roman" w:hAnsi="Times New Roman" w:cs="Times New Roman"/>
          <w:color w:val="2B91AF"/>
          <w:sz w:val="28"/>
          <w:szCs w:val="28"/>
          <w:lang w:val="ru-RU"/>
          <w14:ligatures w14:val="standardContextual"/>
        </w:rPr>
        <w:t>SecondTask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::</w:t>
      </w:r>
      <w:proofErr w:type="spellStart"/>
      <w:r w:rsidRPr="006C23AB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GotoLine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spellStart"/>
      <w:r w:rsidRPr="006C23AB">
        <w:rPr>
          <w:rFonts w:ascii="Times New Roman" w:hAnsi="Times New Roman" w:cs="Times New Roman"/>
          <w:color w:val="2B91AF"/>
          <w:sz w:val="28"/>
          <w:szCs w:val="28"/>
          <w:lang w:val="ru-RU"/>
          <w14:ligatures w14:val="standardContextual"/>
        </w:rPr>
        <w:t>ifstream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&amp; </w:t>
      </w:r>
      <w:proofErr w:type="spellStart"/>
      <w:r w:rsidRPr="006C23AB">
        <w:rPr>
          <w:rFonts w:ascii="Times New Roman" w:hAnsi="Times New Roman" w:cs="Times New Roman"/>
          <w:color w:val="808080"/>
          <w:sz w:val="28"/>
          <w:szCs w:val="28"/>
          <w:lang w:val="ru-RU"/>
          <w14:ligatures w14:val="standardContextual"/>
        </w:rPr>
        <w:t>file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</w:t>
      </w:r>
      <w:proofErr w:type="spellStart"/>
      <w:r w:rsidRPr="006C23AB">
        <w:rPr>
          <w:rFonts w:ascii="Times New Roman" w:hAnsi="Times New Roman" w:cs="Times New Roman"/>
          <w:color w:val="0000FF"/>
          <w:sz w:val="28"/>
          <w:szCs w:val="28"/>
          <w:lang w:val="ru-RU"/>
          <w14:ligatures w14:val="standardContextual"/>
        </w:rPr>
        <w:t>unsigned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6C23AB">
        <w:rPr>
          <w:rFonts w:ascii="Times New Roman" w:hAnsi="Times New Roman" w:cs="Times New Roman"/>
          <w:color w:val="0000FF"/>
          <w:sz w:val="28"/>
          <w:szCs w:val="28"/>
          <w:lang w:val="ru-RU"/>
          <w14:ligatures w14:val="standardContextual"/>
        </w:rPr>
        <w:t>int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6C23AB">
        <w:rPr>
          <w:rFonts w:ascii="Times New Roman" w:hAnsi="Times New Roman" w:cs="Times New Roman"/>
          <w:color w:val="808080"/>
          <w:sz w:val="28"/>
          <w:szCs w:val="28"/>
          <w:lang w:val="ru-RU"/>
          <w14:ligatures w14:val="standardContextual"/>
        </w:rPr>
        <w:t>num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 {</w:t>
      </w:r>
    </w:p>
    <w:p w14:paraId="5D1CDED3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file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.seekg</w:t>
      </w:r>
      <w:proofErr w:type="spellEnd"/>
      <w:proofErr w:type="gram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6C23AB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ios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::beg);</w:t>
      </w:r>
    </w:p>
    <w:p w14:paraId="379D3904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(</w:t>
      </w:r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num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- 1); ++</w:t>
      </w:r>
      <w:proofErr w:type="spellStart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25A12BAA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proofErr w:type="gramStart"/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file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.ignore</w:t>
      </w:r>
      <w:proofErr w:type="spellEnd"/>
      <w:proofErr w:type="gram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6C23AB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numeric_limits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proofErr w:type="spellStart"/>
      <w:r w:rsidRPr="006C23AB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streamsize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&gt;::max(), </w:t>
      </w:r>
      <w:r w:rsidRPr="006C23A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'\n'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314F119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5722BD7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808B630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file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6967ADD" w14:textId="11423C89" w:rsidR="006C23AB" w:rsidRPr="006C23AB" w:rsidRDefault="006C23AB" w:rsidP="006C23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14E078A2" w14:textId="5DD4766F" w:rsidR="00966E15" w:rsidRDefault="006C23AB" w:rsidP="00D10709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Також метод зчитування матриці:</w:t>
      </w:r>
    </w:p>
    <w:p w14:paraId="3DEE2F25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6C23AB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SecondTask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ReadMatrix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6C23AB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ifstream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&amp; </w:t>
      </w:r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file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6C23AB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6C23AB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&gt;&gt; &amp;</w:t>
      </w:r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7593773A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3551F5A4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element = 0;</w:t>
      </w:r>
    </w:p>
    <w:p w14:paraId="24495AF0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D32722B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proofErr w:type="spellStart"/>
      <w:proofErr w:type="gramStart"/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.size</w:t>
      </w:r>
      <w:proofErr w:type="spellEnd"/>
      <w:proofErr w:type="gram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 ++</w:t>
      </w:r>
      <w:proofErr w:type="spellStart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0352B251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6C23A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6C23AB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</w:t>
      </w:r>
      <w:proofErr w:type="gramStart"/>
      <w:r w:rsidRPr="006C23AB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.size</w:t>
      </w:r>
      <w:proofErr w:type="gramEnd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 ++j) {</w:t>
      </w:r>
    </w:p>
    <w:p w14:paraId="168F86F9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file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6C23AB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element;</w:t>
      </w:r>
    </w:p>
    <w:p w14:paraId="1B39C51F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6C23A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matrix</w:t>
      </w:r>
      <w:r w:rsidRPr="006C23AB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6C23AB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6C23AB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element;</w:t>
      </w:r>
    </w:p>
    <w:p w14:paraId="124BE565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6C23AB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04AC10D6" w14:textId="77777777" w:rsidR="006C23AB" w:rsidRPr="006C23AB" w:rsidRDefault="006C23AB" w:rsidP="006C2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}</w:t>
      </w:r>
    </w:p>
    <w:p w14:paraId="3AD07849" w14:textId="6F8CFA6D" w:rsidR="006C23AB" w:rsidRDefault="006C23AB" w:rsidP="006C23AB">
      <w:pP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6C23AB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0E700B41" w14:textId="0E1F20B8" w:rsidR="006C23AB" w:rsidRDefault="00664B45" w:rsidP="00664B4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664B45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І метод, в якому створювалися додаткові два потоки, один для зчитування першої матриці, другий – для зчитування другої</w:t>
      </w:r>
      <w:r w:rsidR="005C36D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</w:t>
      </w:r>
    </w:p>
    <w:p w14:paraId="48535271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5C36DF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SecondTask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ReadInputMatrices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 {</w:t>
      </w:r>
    </w:p>
    <w:p w14:paraId="3F8E9E6E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5C36DF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</w:t>
      </w:r>
      <w:r w:rsidRPr="005C36DF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thread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&gt; </w:t>
      </w:r>
      <w:proofErr w:type="gram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threads(</w:t>
      </w:r>
      <w:proofErr w:type="gram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2);</w:t>
      </w:r>
    </w:p>
    <w:p w14:paraId="5D60B295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61AFE90D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proofErr w:type="spellStart"/>
      <w:proofErr w:type="gram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threads.size</w:t>
      </w:r>
      <w:proofErr w:type="spellEnd"/>
      <w:proofErr w:type="gram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 ++</w:t>
      </w:r>
      <w:proofErr w:type="spell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348C7948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switch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0C1585AB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0:</w:t>
      </w:r>
    </w:p>
    <w:p w14:paraId="30B5A1AD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GotoLine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fin1, 2);</w:t>
      </w:r>
    </w:p>
    <w:p w14:paraId="4308384C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threads</w:t>
      </w:r>
      <w:r w:rsidRPr="005C36DF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5C36DF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5C36DF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=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5C36DF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thread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&amp;</w:t>
      </w:r>
      <w:proofErr w:type="spellStart"/>
      <w:r w:rsidRPr="005C36DF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SecondTask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ReadMatrix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ref(fin1), ref(matrix1));</w:t>
      </w:r>
    </w:p>
    <w:p w14:paraId="2D649C45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07CBC2AF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1:</w:t>
      </w:r>
    </w:p>
    <w:p w14:paraId="2EF86F38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GotoLine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fin2, n + 3);</w:t>
      </w:r>
    </w:p>
    <w:p w14:paraId="0BCF814D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threads</w:t>
      </w:r>
      <w:r w:rsidRPr="005C36DF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5C36DF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5C36DF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=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5C36DF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thread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&amp;</w:t>
      </w:r>
      <w:proofErr w:type="spellStart"/>
      <w:r w:rsidRPr="005C36DF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SecondTask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ReadMatrix</w:t>
      </w:r>
      <w:proofErr w:type="spell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ref(fin2), ref(matrix2));</w:t>
      </w:r>
    </w:p>
    <w:p w14:paraId="32A0252A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}</w:t>
      </w:r>
    </w:p>
    <w:p w14:paraId="44BE8CF5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5D325E88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06164D7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5C36DF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auto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&amp; </w:t>
      </w:r>
      <w:proofErr w:type="gram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thread :</w:t>
      </w:r>
      <w:proofErr w:type="gram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threads) {</w:t>
      </w:r>
    </w:p>
    <w:p w14:paraId="63667959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proofErr w:type="gramStart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thread.join</w:t>
      </w:r>
      <w:proofErr w:type="spellEnd"/>
      <w:proofErr w:type="gramEnd"/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6D4A453D" w14:textId="77777777" w:rsidR="005C36DF" w:rsidRPr="005C36DF" w:rsidRDefault="005C36DF" w:rsidP="005C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5C36DF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5B36E079" w14:textId="4A135A63" w:rsidR="005C36DF" w:rsidRDefault="005C36DF" w:rsidP="005C36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5C36DF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637F6EFD" w14:textId="5F7C3DC9" w:rsidR="005C36DF" w:rsidRDefault="00531B00" w:rsidP="005C36D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реалізації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алгоритму </w:t>
      </w:r>
      <w:proofErr w:type="spellStart"/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паралельного</w:t>
      </w:r>
      <w:proofErr w:type="spellEnd"/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обчислення</w:t>
      </w:r>
      <w:proofErr w:type="spellEnd"/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множення</w:t>
      </w:r>
      <w:proofErr w:type="spellEnd"/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двох</w:t>
      </w:r>
      <w:proofErr w:type="spellEnd"/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матриць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застосовувалося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два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. Перший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створював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</w:t>
      </w:r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кількість потоків, що дорівнює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</w:t>
      </w:r>
      <w:r w:rsidRPr="00531B00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кількості рядків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першої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матриці</w:t>
      </w:r>
      <w:proofErr w:type="spellEnd"/>
      <w:r w:rsidR="00841156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:</w:t>
      </w:r>
    </w:p>
    <w:p w14:paraId="6A717C6D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841156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SecondTask</w:t>
      </w:r>
      <w:proofErr w:type="spell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ParallelNaiveAlgorithm</w:t>
      </w:r>
      <w:proofErr w:type="spell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</w:p>
    <w:p w14:paraId="1EBF5F1B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2EB04BCD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ReadInputMatrices</w:t>
      </w:r>
      <w:proofErr w:type="spell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C58CBC4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58E054E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41156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</w:t>
      </w:r>
      <w:r w:rsidRPr="00841156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thread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&gt; threads(n);</w:t>
      </w:r>
    </w:p>
    <w:p w14:paraId="246E58C7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850A329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4115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4115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n; ++</w:t>
      </w:r>
      <w:proofErr w:type="spell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08901FB5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threads</w:t>
      </w:r>
      <w:r w:rsidRPr="00841156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41156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41156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=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841156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thread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</w:t>
      </w:r>
      <w:r w:rsidRPr="0084115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]()</w:t>
      </w:r>
    </w:p>
    <w:p w14:paraId="1C1D24FE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             </w:t>
      </w:r>
    </w:p>
    <w:p w14:paraId="2520EDA1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</w:t>
      </w:r>
      <w:proofErr w:type="spellEnd"/>
      <w:r w:rsidRPr="00841156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41156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841156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=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multiplyRowToMatrix</w:t>
      </w:r>
      <w:proofErr w:type="spell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(matrix1</w:t>
      </w:r>
      <w:r w:rsidRPr="00841156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841156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B490CA8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});</w:t>
      </w:r>
    </w:p>
    <w:p w14:paraId="3C777AB3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EAAEDA2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E6B3A12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4115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84115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auto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&amp; </w:t>
      </w:r>
      <w:proofErr w:type="gram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thread :</w:t>
      </w:r>
      <w:proofErr w:type="gram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threads) {</w:t>
      </w:r>
    </w:p>
    <w:p w14:paraId="429F6C53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proofErr w:type="gramStart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thread.join</w:t>
      </w:r>
      <w:proofErr w:type="spellEnd"/>
      <w:proofErr w:type="gramEnd"/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790B974C" w14:textId="77777777" w:rsidR="00841156" w:rsidRPr="00841156" w:rsidRDefault="00841156" w:rsidP="00841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841156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3C5B3DBC" w14:textId="158E749F" w:rsidR="00841156" w:rsidRDefault="00841156" w:rsidP="0084115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841156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151CC072" w14:textId="1C9B4790" w:rsidR="00841156" w:rsidRDefault="0027778E" w:rsidP="0084115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Кожен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потік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викликає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другий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метод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multiplyRowToMatrix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множить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вхідний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рядок на другу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матрицю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. Результат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методу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присвоюється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відповідному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рядку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результуючої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матриці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:</w:t>
      </w:r>
    </w:p>
    <w:p w14:paraId="4DA7A670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&gt; </w:t>
      </w:r>
      <w:proofErr w:type="spellStart"/>
      <w:proofErr w:type="gramStart"/>
      <w:r w:rsidRPr="0027778E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SecondTask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multiplyRowToMatrix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7778E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&gt; &amp;</w:t>
      </w:r>
      <w:r w:rsidRPr="0027778E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row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33A90043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27778E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vector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&gt; result(k);</w:t>
      </w:r>
    </w:p>
    <w:p w14:paraId="757BE18E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C88EEE9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k; ++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1C4230E5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m; ++j) {</w:t>
      </w:r>
    </w:p>
    <w:p w14:paraId="325A8946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result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+= </w:t>
      </w:r>
      <w:r w:rsidRPr="0027778E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row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 matrix2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5651123A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}            </w:t>
      </w:r>
    </w:p>
    <w:p w14:paraId="7F352610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}</w:t>
      </w:r>
    </w:p>
    <w:p w14:paraId="350242B4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</w:p>
    <w:p w14:paraId="32C5B5DA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lastRenderedPageBreak/>
        <w:t xml:space="preserve">    </w:t>
      </w:r>
      <w:proofErr w:type="spellStart"/>
      <w:r w:rsidRPr="0027778E">
        <w:rPr>
          <w:rFonts w:ascii="Times New Roman" w:hAnsi="Times New Roman" w:cs="Times New Roman"/>
          <w:color w:val="0000FF"/>
          <w:sz w:val="28"/>
          <w:szCs w:val="28"/>
          <w:lang w:val="ru-RU"/>
          <w14:ligatures w14:val="standardContextual"/>
        </w:rPr>
        <w:t>return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result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;</w:t>
      </w:r>
    </w:p>
    <w:p w14:paraId="2EFE59F3" w14:textId="78CF04C0" w:rsidR="0027778E" w:rsidRDefault="0027778E" w:rsidP="0027778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30AE5A45" w14:textId="4BD5310F" w:rsidR="0027778E" w:rsidRPr="0027778E" w:rsidRDefault="0027778E" w:rsidP="002777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перевірки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коректності</w:t>
      </w:r>
      <w:proofErr w:type="spellEnd"/>
      <w:r w:rsidR="00D204E8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="00D204E8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поелементно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отриманої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матриці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записаною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матрицею 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файлі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був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реалізований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метод: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br/>
      </w:r>
      <w:proofErr w:type="spellStart"/>
      <w:r w:rsidRPr="0027778E">
        <w:rPr>
          <w:rFonts w:ascii="Times New Roman" w:hAnsi="Times New Roman" w:cs="Times New Roman"/>
          <w:color w:val="0000FF"/>
          <w:sz w:val="28"/>
          <w:szCs w:val="28"/>
          <w:lang w:val="ru-RU"/>
          <w14:ligatures w14:val="standardContextual"/>
        </w:rPr>
        <w:t>bool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proofErr w:type="gramStart"/>
      <w:r w:rsidRPr="0027778E">
        <w:rPr>
          <w:rFonts w:ascii="Times New Roman" w:hAnsi="Times New Roman" w:cs="Times New Roman"/>
          <w:color w:val="2B91AF"/>
          <w:sz w:val="28"/>
          <w:szCs w:val="28"/>
          <w:lang w:val="ru-RU"/>
          <w14:ligatures w14:val="standardContextual"/>
        </w:rPr>
        <w:t>SecondTask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::</w:t>
      </w:r>
      <w:proofErr w:type="spellStart"/>
      <w:proofErr w:type="gram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checkResultMatrix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() {</w:t>
      </w:r>
    </w:p>
    <w:p w14:paraId="2BC9C490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matrixElementFromFile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6868FD4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348B376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GotoLine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(fin1, (n + m + 4));</w:t>
      </w:r>
    </w:p>
    <w:p w14:paraId="37198644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6940B4B8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resultMatrix.size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 ++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7261E4C3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</w:t>
      </w:r>
      <w:proofErr w:type="spellEnd"/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.size(); ++j) {</w:t>
      </w:r>
    </w:p>
    <w:p w14:paraId="3091F897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fin1 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&gt;&gt;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matrixElementFromFile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AFA741F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7778E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resultMatrix</w:t>
      </w:r>
      <w:proofErr w:type="spellEnd"/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[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][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]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!=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matrixElementFromFile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2545BD1A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14:paraId="7F746163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cout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7778E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"Dot product doesn't match at </w:t>
      </w:r>
      <w:proofErr w:type="gramStart"/>
      <w:r w:rsidRPr="0027778E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a[</w:t>
      </w:r>
      <w:proofErr w:type="gramEnd"/>
      <w:r w:rsidRPr="0027778E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7778E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"]["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</w:t>
      </w:r>
      <w:r w:rsidRPr="0027778E">
        <w:rPr>
          <w:rFonts w:ascii="Times New Roman" w:hAnsi="Times New Roman" w:cs="Times New Roman"/>
          <w:color w:val="008080"/>
          <w:sz w:val="28"/>
          <w:szCs w:val="28"/>
          <w:lang w:val="en-US"/>
          <w14:ligatures w14:val="standardContextual"/>
        </w:rPr>
        <w:t>&lt;&lt;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7778E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"]"</w:t>
      </w: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EC91617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27778E">
        <w:rPr>
          <w:rFonts w:ascii="Times New Roman" w:hAnsi="Times New Roman" w:cs="Times New Roman"/>
          <w:color w:val="0000FF"/>
          <w:sz w:val="28"/>
          <w:szCs w:val="28"/>
          <w:lang w:val="ru-RU"/>
          <w14:ligatures w14:val="standardContextual"/>
        </w:rPr>
        <w:t>return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Pr="0027778E">
        <w:rPr>
          <w:rFonts w:ascii="Times New Roman" w:hAnsi="Times New Roman" w:cs="Times New Roman"/>
          <w:color w:val="0000FF"/>
          <w:sz w:val="28"/>
          <w:szCs w:val="28"/>
          <w:lang w:val="ru-RU"/>
          <w14:ligatures w14:val="standardContextual"/>
        </w:rPr>
        <w:t>false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;</w:t>
      </w:r>
    </w:p>
    <w:p w14:paraId="73614565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        }</w:t>
      </w:r>
    </w:p>
    <w:p w14:paraId="75B03A1C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    }</w:t>
      </w:r>
    </w:p>
    <w:p w14:paraId="04B23F48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}</w:t>
      </w:r>
    </w:p>
    <w:p w14:paraId="4532716A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</w:p>
    <w:p w14:paraId="3B35DB8E" w14:textId="77777777" w:rsidR="0027778E" w:rsidRPr="0027778E" w:rsidRDefault="0027778E" w:rsidP="0027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   </w:t>
      </w:r>
      <w:proofErr w:type="spellStart"/>
      <w:r w:rsidRPr="0027778E">
        <w:rPr>
          <w:rFonts w:ascii="Times New Roman" w:hAnsi="Times New Roman" w:cs="Times New Roman"/>
          <w:color w:val="0000FF"/>
          <w:sz w:val="28"/>
          <w:szCs w:val="28"/>
          <w:lang w:val="ru-RU"/>
          <w14:ligatures w14:val="standardContextual"/>
        </w:rPr>
        <w:t>return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Pr="0027778E">
        <w:rPr>
          <w:rFonts w:ascii="Times New Roman" w:hAnsi="Times New Roman" w:cs="Times New Roman"/>
          <w:color w:val="0000FF"/>
          <w:sz w:val="28"/>
          <w:szCs w:val="28"/>
          <w:lang w:val="ru-RU"/>
          <w14:ligatures w14:val="standardContextual"/>
        </w:rPr>
        <w:t>true</w:t>
      </w:r>
      <w:proofErr w:type="spellEnd"/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;</w:t>
      </w:r>
    </w:p>
    <w:p w14:paraId="38F63C80" w14:textId="6FDFFCBE" w:rsidR="0027778E" w:rsidRDefault="0027778E" w:rsidP="0027778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27778E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}</w:t>
      </w:r>
    </w:p>
    <w:p w14:paraId="7EEFF6E9" w14:textId="5E6B46C2" w:rsidR="0027778E" w:rsidRDefault="00C06127" w:rsidP="0027778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швидкості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р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алгоритму входить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читання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матриць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файлу та робота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паралельного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алгоритму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множення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матриць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перевірка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коректності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обчислень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.</w:t>
      </w:r>
    </w:p>
    <w:p w14:paraId="54867AE9" w14:textId="683B255F" w:rsidR="00C06127" w:rsidRDefault="00CA7E47" w:rsidP="0027778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Порівняння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обчислень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різній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розмірності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вхідних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матриць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наведено 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таблиці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54"/>
        <w:gridCol w:w="953"/>
        <w:gridCol w:w="953"/>
        <w:gridCol w:w="3220"/>
        <w:gridCol w:w="3340"/>
      </w:tblGrid>
      <w:tr w:rsidR="00A918FF" w:rsidRPr="00A918FF" w14:paraId="7447B6E0" w14:textId="77777777" w:rsidTr="00A918FF">
        <w:trPr>
          <w:trHeight w:val="300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A24C" w14:textId="77777777" w:rsidR="00A918FF" w:rsidRPr="00A918FF" w:rsidRDefault="00A918FF" w:rsidP="00A91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Розмірність</w:t>
            </w:r>
            <w:proofErr w:type="spellEnd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матриці</w:t>
            </w:r>
            <w:proofErr w:type="spellEnd"/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0CBB" w14:textId="77777777" w:rsidR="00A918FF" w:rsidRPr="00A918FF" w:rsidRDefault="00A918FF" w:rsidP="00A91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Ітеративний</w:t>
            </w:r>
            <w:proofErr w:type="spellEnd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алгоритм (</w:t>
            </w:r>
            <w:proofErr w:type="spellStart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мілісек</w:t>
            </w:r>
            <w:proofErr w:type="spellEnd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)</w:t>
            </w:r>
          </w:p>
        </w:tc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5AF1" w14:textId="77777777" w:rsidR="00A918FF" w:rsidRPr="00A918FF" w:rsidRDefault="00A918FF" w:rsidP="00A91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Паралельний</w:t>
            </w:r>
            <w:proofErr w:type="spellEnd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алгоритм (</w:t>
            </w:r>
            <w:proofErr w:type="spellStart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мілісек</w:t>
            </w:r>
            <w:proofErr w:type="spellEnd"/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)</w:t>
            </w:r>
          </w:p>
        </w:tc>
      </w:tr>
      <w:tr w:rsidR="00A918FF" w:rsidRPr="00A918FF" w14:paraId="0C8CEDC2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9BB8" w14:textId="77777777" w:rsidR="00A918FF" w:rsidRPr="00A918FF" w:rsidRDefault="00A918FF" w:rsidP="00A91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D4DB" w14:textId="77777777" w:rsidR="00A918FF" w:rsidRPr="00A918FF" w:rsidRDefault="00A918FF" w:rsidP="00A91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m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CEDE" w14:textId="77777777" w:rsidR="00A918FF" w:rsidRPr="00A918FF" w:rsidRDefault="00A918FF" w:rsidP="00A91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k</w:t>
            </w: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F769" w14:textId="77777777" w:rsidR="00A918FF" w:rsidRPr="00A918FF" w:rsidRDefault="00A918FF" w:rsidP="00A91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</w:p>
        </w:tc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74C0B" w14:textId="77777777" w:rsidR="00A918FF" w:rsidRPr="00A918FF" w:rsidRDefault="00A918FF" w:rsidP="00A91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</w:p>
        </w:tc>
      </w:tr>
      <w:tr w:rsidR="00A918FF" w:rsidRPr="00A918FF" w14:paraId="5B8D0127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E1F4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0323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4A14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BE7A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26A8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</w:tr>
      <w:tr w:rsidR="00A918FF" w:rsidRPr="00A918FF" w14:paraId="795E8D02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1467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8816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9793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A550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CFC6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</w:tr>
      <w:tr w:rsidR="00A918FF" w:rsidRPr="00A918FF" w14:paraId="3C777805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7AC4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808E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88C6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EED2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AE6E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</w:tr>
      <w:tr w:rsidR="00A918FF" w:rsidRPr="00A918FF" w14:paraId="4531167D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2B49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76B3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6913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D2A5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EE7E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29</w:t>
            </w:r>
          </w:p>
        </w:tc>
      </w:tr>
      <w:tr w:rsidR="00A918FF" w:rsidRPr="00A918FF" w14:paraId="3D29B8AA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9487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ADBA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75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7244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6F4C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107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9339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95</w:t>
            </w:r>
          </w:p>
        </w:tc>
      </w:tr>
      <w:tr w:rsidR="00A918FF" w:rsidRPr="00A918FF" w14:paraId="419881FF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2C20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7D59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A23D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CF02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286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5931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162</w:t>
            </w:r>
          </w:p>
        </w:tc>
      </w:tr>
      <w:tr w:rsidR="00A918FF" w:rsidRPr="00A918FF" w14:paraId="554AE4AF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DB45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B26B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903C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350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0DB5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1012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D6A2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447</w:t>
            </w:r>
          </w:p>
        </w:tc>
      </w:tr>
      <w:tr w:rsidR="00A918FF" w:rsidRPr="00A918FF" w14:paraId="0983A3E4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F3A1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274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2A1A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112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ED47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382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A1B9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1558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0362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606</w:t>
            </w:r>
          </w:p>
        </w:tc>
      </w:tr>
      <w:tr w:rsidR="00A918FF" w:rsidRPr="00A918FF" w14:paraId="107BEA42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1AC7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412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F991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365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0F22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721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74EC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9558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7F64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3079</w:t>
            </w:r>
          </w:p>
        </w:tc>
      </w:tr>
      <w:tr w:rsidR="00A918FF" w:rsidRPr="00A918FF" w14:paraId="132F8F1E" w14:textId="77777777" w:rsidTr="00A918FF">
        <w:trPr>
          <w:trHeight w:val="300"/>
        </w:trPr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B207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846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9E65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734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593D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987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5D1E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45860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0737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11910</w:t>
            </w:r>
          </w:p>
        </w:tc>
      </w:tr>
      <w:tr w:rsidR="00A918FF" w:rsidRPr="00A918FF" w14:paraId="3C8D2622" w14:textId="77777777" w:rsidTr="00A918FF">
        <w:trPr>
          <w:trHeight w:val="300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25FA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1000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A483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1500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1461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781A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200821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2D07" w14:textId="77777777" w:rsidR="00A918FF" w:rsidRPr="00A918FF" w:rsidRDefault="00A918FF" w:rsidP="00A91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A918FF">
              <w:rPr>
                <w:rFonts w:ascii="Calibri" w:eastAsia="Times New Roman" w:hAnsi="Calibri" w:cs="Calibri"/>
                <w:color w:val="000000"/>
                <w:lang w:val="ru-RU" w:eastAsia="ru-RU"/>
              </w:rPr>
              <w:t>48716</w:t>
            </w:r>
          </w:p>
        </w:tc>
      </w:tr>
    </w:tbl>
    <w:p w14:paraId="4015A147" w14:textId="2E328EDD" w:rsidR="00CA7E47" w:rsidRDefault="00A918FF" w:rsidP="0027778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F62D59C" wp14:editId="649F7BB1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40425" cy="3887470"/>
            <wp:effectExtent l="0" t="0" r="3175" b="17780"/>
            <wp:wrapTopAndBottom/>
            <wp:docPr id="1580910955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C054B74E-B5DE-455C-8B3D-29905307B8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31F345AB" w14:textId="1FCC6598" w:rsidR="00A918FF" w:rsidRPr="00BC4D7A" w:rsidRDefault="00A918FF" w:rsidP="00A918F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BC4D7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Рисунок 2 – Графік порівняння швидкості роботи алгоритмів</w:t>
      </w:r>
    </w:p>
    <w:p w14:paraId="7F624DB5" w14:textId="4D371D9B" w:rsidR="00A918FF" w:rsidRDefault="00A00DBE" w:rsidP="00A918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71608FF" wp14:editId="02800ABA">
            <wp:simplePos x="0" y="0"/>
            <wp:positionH relativeFrom="margin">
              <wp:align>center</wp:align>
            </wp:positionH>
            <wp:positionV relativeFrom="paragraph">
              <wp:posOffset>1201420</wp:posOffset>
            </wp:positionV>
            <wp:extent cx="4133850" cy="1102995"/>
            <wp:effectExtent l="0" t="0" r="0" b="1905"/>
            <wp:wrapTopAndBottom/>
            <wp:docPr id="109477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754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8FF" w:rsidRPr="00BC4D7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Можна зробити висновок, що при невеликих </w:t>
      </w:r>
      <w:proofErr w:type="spellStart"/>
      <w:r w:rsidR="00A918FF" w:rsidRPr="00BC4D7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розмірностях</w:t>
      </w:r>
      <w:proofErr w:type="spellEnd"/>
      <w:r w:rsidR="00A918FF" w:rsidRPr="00BC4D7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вхідних матриць на часі виграє ітеративний алгоритм обчислень, але при великих вхідних розміра</w:t>
      </w:r>
      <w:r w:rsidR="00BC4D7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х</w:t>
      </w:r>
      <w:r w:rsidR="00A918FF" w:rsidRPr="00BC4D7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матриць навпаки – кращий результат показує паралельний наївний алгоритм.</w:t>
      </w:r>
      <w:r w:rsidR="0096687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</w:p>
    <w:p w14:paraId="050D544F" w14:textId="39FE450F" w:rsidR="00966876" w:rsidRDefault="00A00DBE" w:rsidP="00A00DB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Рисунок 3 – Тестування програми</w:t>
      </w:r>
    </w:p>
    <w:p w14:paraId="6AAC2497" w14:textId="2C503330" w:rsidR="00A00DBE" w:rsidRDefault="00A00DBE" w:rsidP="00A00DB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Висновок</w:t>
      </w:r>
    </w:p>
    <w:p w14:paraId="1BC87C53" w14:textId="375B8729" w:rsidR="00A00DBE" w:rsidRPr="00A00DBE" w:rsidRDefault="00A00DBE" w:rsidP="00A00DB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 цій лабораторній роботі ми освоїли реалізації паралельних обчислень на основі ітеративного алгоритму множення матриць і провели порівняльне дослідження і аналіз алгоритму паралельних обчислень з алгоритмом послідовних обчислень.</w:t>
      </w:r>
    </w:p>
    <w:sectPr w:rsidR="00A00DBE" w:rsidRPr="00A00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58"/>
    <w:rsid w:val="00122658"/>
    <w:rsid w:val="001F039E"/>
    <w:rsid w:val="00243E14"/>
    <w:rsid w:val="0027778E"/>
    <w:rsid w:val="0046116A"/>
    <w:rsid w:val="00531B00"/>
    <w:rsid w:val="005C36DF"/>
    <w:rsid w:val="00664B45"/>
    <w:rsid w:val="006C23AB"/>
    <w:rsid w:val="00841156"/>
    <w:rsid w:val="008F515A"/>
    <w:rsid w:val="00966876"/>
    <w:rsid w:val="00966E15"/>
    <w:rsid w:val="00A00DBE"/>
    <w:rsid w:val="00A918FF"/>
    <w:rsid w:val="00BC4D7A"/>
    <w:rsid w:val="00C06127"/>
    <w:rsid w:val="00CA7E47"/>
    <w:rsid w:val="00D10709"/>
    <w:rsid w:val="00D11CA3"/>
    <w:rsid w:val="00D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76AF"/>
  <w15:chartTrackingRefBased/>
  <w15:docId w15:val="{0A3B80E1-D083-47E8-965D-A1AF0684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15A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5;&#1085;&#1077;&#1089;&#1090;&#1077;&#1081;&#1096;&#1077;&#1085;\&#1053;&#1072;&#1074;&#1095;&#1072;&#1085;&#1085;&#1103;\&#1059;&#1085;&#1110;&#1074;&#1077;&#1088;\3point\1sem\&#1042;&#1054;\l1\&#1043;&#1088;&#1072;&#1092;&#111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Порівняння швидкості обчислень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Аркуш1!$D$1</c:f>
              <c:strCache>
                <c:ptCount val="1"/>
                <c:pt idx="0">
                  <c:v>Ітеративний алгоритм (мілісек)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Аркуш1!$D$2:$D$13</c:f>
              <c:numCache>
                <c:formatCode>General</c:formatCode>
                <c:ptCount val="12"/>
                <c:pt idx="1">
                  <c:v>2</c:v>
                </c:pt>
                <c:pt idx="2">
                  <c:v>0</c:v>
                </c:pt>
                <c:pt idx="3">
                  <c:v>3</c:v>
                </c:pt>
                <c:pt idx="4">
                  <c:v>12</c:v>
                </c:pt>
                <c:pt idx="5">
                  <c:v>107</c:v>
                </c:pt>
                <c:pt idx="6">
                  <c:v>286</c:v>
                </c:pt>
                <c:pt idx="7">
                  <c:v>1012</c:v>
                </c:pt>
                <c:pt idx="8">
                  <c:v>1558</c:v>
                </c:pt>
                <c:pt idx="9">
                  <c:v>9558</c:v>
                </c:pt>
                <c:pt idx="10">
                  <c:v>45860</c:v>
                </c:pt>
                <c:pt idx="11">
                  <c:v>200821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3-483A-AE4E-0149BC6C899A}"/>
            </c:ext>
          </c:extLst>
        </c:ser>
        <c:ser>
          <c:idx val="4"/>
          <c:order val="1"/>
          <c:tx>
            <c:strRef>
              <c:f>Аркуш1!$E$1</c:f>
              <c:strCache>
                <c:ptCount val="1"/>
                <c:pt idx="0">
                  <c:v>Паралельний алгоритм (мілісек)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Аркуш1!$E$2:$E$13</c:f>
              <c:numCache>
                <c:formatCode>General</c:formatCode>
                <c:ptCount val="12"/>
                <c:pt idx="1">
                  <c:v>7</c:v>
                </c:pt>
                <c:pt idx="2">
                  <c:v>7</c:v>
                </c:pt>
                <c:pt idx="3">
                  <c:v>15</c:v>
                </c:pt>
                <c:pt idx="4">
                  <c:v>29</c:v>
                </c:pt>
                <c:pt idx="5">
                  <c:v>95</c:v>
                </c:pt>
                <c:pt idx="6">
                  <c:v>162</c:v>
                </c:pt>
                <c:pt idx="7">
                  <c:v>447</c:v>
                </c:pt>
                <c:pt idx="8">
                  <c:v>606</c:v>
                </c:pt>
                <c:pt idx="9">
                  <c:v>3079</c:v>
                </c:pt>
                <c:pt idx="10">
                  <c:v>11910</c:v>
                </c:pt>
                <c:pt idx="11">
                  <c:v>48716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83-483A-AE4E-0149BC6C8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4578975"/>
        <c:axId val="244832863"/>
      </c:lineChart>
      <c:catAx>
        <c:axId val="244578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832863"/>
        <c:crosses val="autoZero"/>
        <c:auto val="1"/>
        <c:lblAlgn val="ctr"/>
        <c:lblOffset val="100"/>
        <c:noMultiLvlLbl val="0"/>
      </c:catAx>
      <c:valAx>
        <c:axId val="244832863"/>
        <c:scaling>
          <c:orientation val="minMax"/>
          <c:max val="215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578975"/>
        <c:crosses val="autoZero"/>
        <c:crossBetween val="between"/>
        <c:majorUnit val="1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Промоцкая</dc:creator>
  <cp:keywords/>
  <dc:description/>
  <cp:lastModifiedBy>Анастасия Промоцкая</cp:lastModifiedBy>
  <cp:revision>18</cp:revision>
  <dcterms:created xsi:type="dcterms:W3CDTF">2023-09-12T17:11:00Z</dcterms:created>
  <dcterms:modified xsi:type="dcterms:W3CDTF">2023-09-12T18:27:00Z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56d97636ff8122771e3dea11fe16547a0ba79cea05484d37eff483d69a4f18a5</vt:lpwstr>
  </property>
</Properties>
</file>