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rFonts w:ascii="Arial" w:cs="Arial" w:eastAsia="Arial" w:hAnsi="Arial"/>
          <w:color w:val="000000"/>
        </w:rPr>
      </w:pPr>
      <w:bookmarkStart w:colFirst="0" w:colLast="0" w:name="_heading=h.dgwvho83ry5i" w:id="0"/>
      <w:bookmarkEnd w:id="0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Lesson 3: Pandas, NumPy, and Linear Algebra Concepts Quiz</w:t>
      </w:r>
    </w:p>
    <w:p w:rsidR="00000000" w:rsidDel="00000000" w:rsidP="00000000" w:rsidRDefault="00000000" w:rsidRPr="00000000" w14:paraId="00000002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Multiple Choice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Which of the following is a 1-dimensional labeled array in Pandas?</w:t>
        <w:br w:type="textWrapping"/>
        <w:t xml:space="preserve">a) DataFrame</w:t>
        <w:br w:type="textWrapping"/>
        <w:t xml:space="preserve">b) Series</w:t>
        <w:br w:type="textWrapping"/>
        <w:t xml:space="preserve">c) Array</w:t>
        <w:br w:type="textWrapping"/>
        <w:t xml:space="preserve">d) List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The sum of the diagonal elements of a square matrix is known as its:</w:t>
        <w:br w:type="textWrapping"/>
        <w:t xml:space="preserve">a) Determinant.</w:t>
        <w:br w:type="textWrapping"/>
        <w:t xml:space="preserve">b) Inverse.</w:t>
        <w:br w:type="textWrapping"/>
        <w:t xml:space="preserve">c) Trace.</w:t>
        <w:br w:type="textWrapping"/>
        <w:t xml:space="preserve">d) Rank.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A Pandas DataFrame is best described as a:</w:t>
        <w:br w:type="textWrapping"/>
        <w:t xml:space="preserve">a) 1D array.</w:t>
        <w:br w:type="textWrapping"/>
        <w:t xml:space="preserve">b) 2D labeled data structure with columns that can be of different types.</w:t>
        <w:br w:type="textWrapping"/>
        <w:t xml:space="preserve">c) Collection of key-value pairs.</w:t>
        <w:br w:type="textWrapping"/>
        <w:t xml:space="preserve">d) Single row of data.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Which method is commonly used to load data from a CSV file into a Pandas DataFrame?</w:t>
        <w:br w:type="textWrapping"/>
        <w:t xml:space="preserve">a) pd.load_csv()</w:t>
        <w:br w:type="textWrapping"/>
        <w:t xml:space="preserve">b) pd.read_csv()</w:t>
        <w:br w:type="textWrapping"/>
        <w:t xml:space="preserve">c) pd.get_csv()</w:t>
        <w:br w:type="textWrapping"/>
        <w:t xml:space="preserve">d) pd.import_csv()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What does the .head() method typically display when applied to a Pandas DataFrame?</w:t>
        <w:br w:type="textWrapping"/>
        <w:t xml:space="preserve">a) The last 5 rows of the DataFrame.</w:t>
        <w:br w:type="textWrapping"/>
        <w:t xml:space="preserve">b) The first 5 rows of the DataFrame.</w:t>
        <w:br w:type="textWrapping"/>
        <w:t xml:space="preserve">c) A summary of the DataFrame's columns.</w:t>
        <w:br w:type="textWrapping"/>
        <w:t xml:space="preserve">d) The data types of each column.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Which of the following operations is a common use case for Pandas' data manipulation capabilities?</w:t>
        <w:br w:type="textWrapping"/>
        <w:t xml:space="preserve">a) Performing complex mathematical simulations.</w:t>
        <w:br w:type="textWrapping"/>
        <w:t xml:space="preserve">b) Handling missing or inconsistent values in data.</w:t>
        <w:br w:type="textWrapping"/>
        <w:t xml:space="preserve">c) Developing graphical user interfaces.</w:t>
        <w:br w:type="textWrapping"/>
        <w:t xml:space="preserve">d) Creating animated visualizations.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What is NumPy primarily known for in the Python data ecosystem?</w:t>
        <w:br w:type="textWrapping"/>
        <w:t xml:space="preserve">a) Creating interactive web applications.</w:t>
        <w:br w:type="textWrapping"/>
        <w:t xml:space="preserve">b) Efficiently creating, manipulating, and performing operations on arrays.</w:t>
        <w:br w:type="textWrapping"/>
        <w:t xml:space="preserve">c) Managing databases.</w:t>
        <w:br w:type="textWrapping"/>
        <w:t xml:space="preserve">d) Natural Language Processing.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What is the core data structure in NumPy?</w:t>
        <w:br w:type="textWrapping"/>
        <w:t xml:space="preserve">a) Series</w:t>
        <w:br w:type="textWrapping"/>
        <w:t xml:space="preserve">b) DataFrame</w:t>
        <w:br w:type="textWrapping"/>
        <w:t xml:space="preserve">c) ndarray</w:t>
        <w:br w:type="textWrapping"/>
        <w:t xml:space="preserve">d) Dictionary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Which of the following is an advantage of using NumPy arrays over Python lists for numerical operations?</w:t>
        <w:br w:type="textWrapping"/>
        <w:t xml:space="preserve">a) NumPy arrays can store elements of different data types, unlike lists.</w:t>
        <w:br w:type="textWrapping"/>
        <w:t xml:space="preserve">b) NumPy operations are generally slower than list operations for large datasets.</w:t>
        <w:br w:type="textWrapping"/>
        <w:t xml:space="preserve">c) NumPy arrays are more memory-efficient and faster for numerical computations.</w:t>
        <w:br w:type="textWrapping"/>
        <w:t xml:space="preserve">d) Python lists support more mathematical functions directly.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What is an "affine transformation" in the context of linear algebra?</w:t>
        <w:br w:type="textWrapping"/>
        <w:t xml:space="preserve">a) A transformation that always passes through the origin.</w:t>
        <w:br w:type="textWrapping"/>
        <w:t xml:space="preserve">b) A linear transformation followed by a translation (shift).</w:t>
        <w:br w:type="textWrapping"/>
        <w:t xml:space="preserve">c) A transformation that only involves scaling.</w:t>
        <w:br w:type="textWrapping"/>
        <w:t xml:space="preserve">d) A transformation that only involves rotation.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What is "broadcasting" in NumPy?</w:t>
        <w:br w:type="textWrapping"/>
        <w:t xml:space="preserve">a) A method for combining arrays of the same shape.</w:t>
        <w:br w:type="textWrapping"/>
        <w:t xml:space="preserve">b) A mechanism for performing operations on arrays of different shapes.</w:t>
        <w:br w:type="textWrapping"/>
        <w:t xml:space="preserve">c) A way to print array elements to the console.</w:t>
        <w:br w:type="textWrapping"/>
        <w:t xml:space="preserve">d) A function for converting arrays to lists.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Which NumPy function is used to create an array filled with zeros?</w:t>
        <w:br w:type="textWrapping"/>
        <w:t xml:space="preserve">a) np.empty()</w:t>
        <w:br w:type="textWrapping"/>
        <w:t xml:space="preserve">b) np.one()</w:t>
        <w:br w:type="textWrapping"/>
        <w:t xml:space="preserve">c) np.zeros()</w:t>
        <w:br w:type="textWrapping"/>
        <w:t xml:space="preserve">d) np.fill_zeros()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What is an "eigenvector" in linear algebra?</w:t>
        <w:br w:type="textWrapping"/>
        <w:t xml:space="preserve">a) A vector that, when multiplied by a matrix, changes its direction significantly.</w:t>
        <w:br w:type="textWrapping"/>
        <w:t xml:space="preserve">b) A vector whose direction remains unchanged when a linear transformation is applied to it, only scaled by an eigenvalue.</w:t>
        <w:br w:type="textWrapping"/>
        <w:t xml:space="preserve">c) A scalar value that defines the magnitude of a matrix.</w:t>
        <w:br w:type="textWrapping"/>
        <w:t xml:space="preserve">d) The inverse of a matrix.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What does "eigendecomposition" involve?</w:t>
        <w:br w:type="textWrapping"/>
        <w:t xml:space="preserve">a) Breaking down a vector into its component parts.</w:t>
        <w:br w:type="textWrapping"/>
        <w:t xml:space="preserve">b) Decomposing a matrix into a set of eigenvectors and eigenvalues.</w:t>
        <w:br w:type="textWrapping"/>
        <w:t xml:space="preserve">c) Multiplying two matrices together.</w:t>
        <w:br w:type="textWrapping"/>
        <w:t xml:space="preserve">d) Calculating the determinant of a matrix.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Which of the following is a key application of eigendecomposition in machine learning?</w:t>
        <w:br w:type="textWrapping"/>
        <w:t xml:space="preserve">a) Simple arithmetic operations.</w:t>
        <w:br w:type="textWrapping"/>
        <w:t xml:space="preserve">b) Principal Component Analysis (PCA).</w:t>
        <w:br w:type="textWrapping"/>
        <w:t xml:space="preserve">c) Basic data visualization.</w:t>
        <w:br w:type="textWrapping"/>
        <w:t xml:space="preserve">d) String manipulation.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What is the purpose of the "determinant" of a matrix?</w:t>
        <w:br w:type="textWrapping"/>
        <w:t xml:space="preserve">a) It indicates the number of rows in the matrix.</w:t>
        <w:br w:type="textWrapping"/>
        <w:t xml:space="preserve">b) It determines if a matrix has an inverse and represents the scaling factor of the linear transformation.</w:t>
        <w:br w:type="textWrapping"/>
        <w:t xml:space="preserve">c) It specifies the data type of the matrix elements.</w:t>
        <w:br w:type="textWrapping"/>
        <w:t xml:space="preserve">d) It is used to transpose a matrix.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What is Singular Value Decomposition (SVD)?</w:t>
        <w:br w:type="textWrapping"/>
        <w:t xml:space="preserve">a) A method to calculate the sum of matrix elements.</w:t>
        <w:br w:type="textWrapping"/>
        <w:t xml:space="preserve">b) A powerful matrix factorization technique with applications in dimensionality reduction and data compression.</w:t>
        <w:br w:type="textWrapping"/>
        <w:t xml:space="preserve">c) A process of adding two vectors.</w:t>
        <w:br w:type="textWrapping"/>
        <w:t xml:space="preserve">d) An operation to find the maximum value in a matrix.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The "Moore-Penrose Pseudoinverse" is particularly useful for what kind of matrices?</w:t>
        <w:br w:type="textWrapping"/>
        <w:t xml:space="preserve">a) Square matrices only.</w:t>
        <w:br w:type="textWrapping"/>
        <w:t xml:space="preserve">b) Invertible matrices only.</w:t>
        <w:br w:type="textWrapping"/>
        <w:t xml:space="preserve">c) Non-square or singular matrices that do not have a traditional inverse.</w:t>
        <w:br w:type="textWrapping"/>
        <w:t xml:space="preserve">d) Identity matrices.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What does the "Trace Operator" of a square matrix calculate?</w:t>
        <w:br w:type="textWrapping"/>
        <w:t xml:space="preserve">a) The product of its diagonal elements.</w:t>
        <w:br w:type="textWrapping"/>
        <w:t xml:space="preserve">b) The sum of its diagonal elements.</w:t>
        <w:br w:type="textWrapping"/>
        <w:t xml:space="preserve">c) The maximum value in the matrix.</w:t>
        <w:br w:type="textWrapping"/>
        <w:t xml:space="preserve">d) The number of non-zero elements.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Principal Component Analysis (PCA) is an example of a machine learning algorithm used for:</w:t>
        <w:br w:type="textWrapping"/>
        <w:t xml:space="preserve">a) Classification.</w:t>
        <w:br w:type="textWrapping"/>
        <w:t xml:space="preserve">b) Regression.</w:t>
        <w:br w:type="textWrapping"/>
        <w:t xml:space="preserve">c) Dimensionality reduction.</w:t>
        <w:br w:type="textWrapping"/>
        <w:t xml:space="preserve">d) Clustering.</w:t>
      </w:r>
    </w:p>
    <w:p w:rsidR="00000000" w:rsidDel="00000000" w:rsidP="00000000" w:rsidRDefault="00000000" w:rsidRPr="00000000" w14:paraId="0000002A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Short Answer Questions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Describe the key differences and typical use cases for Pandas Series and Pandas DataFrames.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Explain the concept of "Data Manipulation" in Pandas and provide two examples of common data manipulation tasks.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What are Universal Functions (UFuncs) in NumPy, and why are they important for efficient numerical computations?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Briefly explain what an "eigenvalue" is in relation to an eigenvector and how it's used in linear transformations.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How is Principal Component Analysis (PCA) related to eigendecomposition or Singular Value Decomposition (SVD)?</w:t>
      </w:r>
    </w:p>
    <w:p w:rsidR="00000000" w:rsidDel="00000000" w:rsidP="00000000" w:rsidRDefault="00000000" w:rsidRPr="00000000" w14:paraId="00000030">
      <w:pPr>
        <w:spacing w:after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D035E6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D035E6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D035E6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D035E6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D035E6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D035E6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D035E6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D035E6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D035E6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D035E6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D035E6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D035E6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D035E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D035E6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D035E6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D035E6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D035E6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D035E6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D035E6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035E6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D035E6"/>
    <w:rPr>
      <w:b w:val="1"/>
      <w:bCs w:val="1"/>
      <w:smallCaps w:val="1"/>
      <w:color w:val="0f4761" w:themeColor="accent1" w:themeShade="0000BF"/>
      <w:spacing w:val="5"/>
    </w:rPr>
  </w:style>
  <w:style w:type="paragraph" w:styleId="NormalWeb">
    <w:name w:val="Normal (Web)"/>
    <w:basedOn w:val="Normal"/>
    <w:uiPriority w:val="99"/>
    <w:semiHidden w:val="1"/>
    <w:unhideWhenUsed w:val="1"/>
    <w:rsid w:val="00D035E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</w:rPr>
  </w:style>
  <w:style w:type="character" w:styleId="Strong">
    <w:name w:val="Strong"/>
    <w:basedOn w:val="DefaultParagraphFont"/>
    <w:uiPriority w:val="22"/>
    <w:qFormat w:val="1"/>
    <w:rsid w:val="00D035E6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D035E6"/>
    <w:rPr>
      <w:i w:val="1"/>
      <w:iCs w:val="1"/>
    </w:rPr>
  </w:style>
  <w:style w:type="character" w:styleId="HTMLCode">
    <w:name w:val="HTML Code"/>
    <w:basedOn w:val="DefaultParagraphFont"/>
    <w:uiPriority w:val="99"/>
    <w:semiHidden w:val="1"/>
    <w:unhideWhenUsed w:val="1"/>
    <w:rsid w:val="00D035E6"/>
    <w:rPr>
      <w:rFonts w:ascii="Courier New" w:cs="Courier New" w:eastAsia="Times New Roman" w:hAnsi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D035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kern w:val="0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D035E6"/>
    <w:rPr>
      <w:rFonts w:ascii="Courier New" w:cs="Courier New" w:eastAsia="Times New Roman" w:hAnsi="Courier New"/>
      <w:kern w:val="0"/>
      <w:sz w:val="20"/>
      <w:szCs w:val="20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lt/+rtrbcRJhvxPXqdjOHDP2yg==">CgMxLjAyDmguZGd3dmhvODNyeTVpOAByITFtb2tOdExQYmtwSl9CNHM3eXBTSjdIS2RVMUcyenFxQQ==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2025-07-07T22:52:00Z</dcterms:created>
  <dc:creator>Alia Wofford</dc:creator>
</cp:coreProperties>
</file>