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BBEFB" w14:textId="2B6E8FD1" w:rsidR="00682DF6" w:rsidRDefault="00F04D19">
      <w:r>
        <w:t>Project Milestone 1</w:t>
      </w:r>
    </w:p>
    <w:p w14:paraId="594D17A4" w14:textId="5CF54C86" w:rsidR="00635B37" w:rsidRDefault="00635B37">
      <w:proofErr w:type="spellStart"/>
      <w:r>
        <w:t>Github</w:t>
      </w:r>
      <w:proofErr w:type="spellEnd"/>
      <w:r>
        <w:t xml:space="preserve"> URL - </w:t>
      </w:r>
      <w:hyperlink r:id="rId4" w:history="1">
        <w:proofErr w:type="spellStart"/>
        <w:r w:rsidRPr="00635B37">
          <w:rPr>
            <w:rStyle w:val="Hyperlink"/>
          </w:rPr>
          <w:t>Interactive_Data</w:t>
        </w:r>
        <w:proofErr w:type="spellEnd"/>
        <w:r w:rsidRPr="00635B37">
          <w:rPr>
            <w:rStyle w:val="Hyperlink"/>
          </w:rPr>
          <w:t>/Final Project Milestone 1.ipynb at main · ananaya1803/</w:t>
        </w:r>
        <w:proofErr w:type="spellStart"/>
        <w:r w:rsidRPr="00635B37">
          <w:rPr>
            <w:rStyle w:val="Hyperlink"/>
          </w:rPr>
          <w:t>Interactive_Data</w:t>
        </w:r>
        <w:proofErr w:type="spellEnd"/>
      </w:hyperlink>
    </w:p>
    <w:p w14:paraId="44BB7634" w14:textId="77777777" w:rsidR="004C60CC" w:rsidRDefault="00F04D19">
      <w:r>
        <w:t xml:space="preserve">For this milestone, I was able to finalize the data that I will be using moving forward for </w:t>
      </w:r>
      <w:r w:rsidR="004C60CC">
        <w:t>this project. I will be working with the USCIS H1b data. Additionally, I was able to create the data frame and understand the data.</w:t>
      </w:r>
    </w:p>
    <w:p w14:paraId="3FBB35E2" w14:textId="0759FC6E" w:rsidR="00F04D19" w:rsidRPr="00C82344" w:rsidRDefault="004C60CC">
      <w:pPr>
        <w:rPr>
          <w:b/>
          <w:bCs/>
        </w:rPr>
      </w:pPr>
      <w:r>
        <w:t xml:space="preserve">I narrowed down my audience to International students graduating in 2026 and in the process of job search. This helped me refine my primary question to </w:t>
      </w:r>
      <w:r w:rsidRPr="00C82344">
        <w:rPr>
          <w:b/>
          <w:bCs/>
        </w:rPr>
        <w:t>what have the H1b data trends been like over the past 6 years (reduced my time frame to 6 years due to the huge amount of data), what industries have seen the highest number of H1b approvals? What cities and states have seen the highest H1b activities?</w:t>
      </w:r>
    </w:p>
    <w:p w14:paraId="74ED24C2" w14:textId="0450A1ED" w:rsidR="004C60CC" w:rsidRDefault="004C60CC">
      <w:r>
        <w:t xml:space="preserve">The data was accessed from the USCIS Employer Data Hub and already followed the tidy data principles. </w:t>
      </w:r>
    </w:p>
    <w:p w14:paraId="2B69CF2E" w14:textId="24B0C90B" w:rsidR="004C60CC" w:rsidRDefault="004C60CC">
      <w:r>
        <w:t>For this milestone, I was able to understand the data frame, changed the encoding and the separator argument to create the data frame.</w:t>
      </w:r>
    </w:p>
    <w:p w14:paraId="5ABE19A1" w14:textId="15C2FA51" w:rsidR="004C60CC" w:rsidRDefault="004C60CC">
      <w:r>
        <w:t xml:space="preserve">I would have liked to understand the data more and tidy and organize the data as per my requirements for this project but I will focus on that in the next milestone. Additionally, I will start building basic charts and seek guidance from professor and peers in whether it would be advisable to integrate wage data. </w:t>
      </w:r>
    </w:p>
    <w:p w14:paraId="62A8B674" w14:textId="77777777" w:rsidR="004C60CC" w:rsidRDefault="004C60CC"/>
    <w:sectPr w:rsidR="004C60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D19"/>
    <w:rsid w:val="00350672"/>
    <w:rsid w:val="004C60CC"/>
    <w:rsid w:val="00635B37"/>
    <w:rsid w:val="00682DF6"/>
    <w:rsid w:val="00C82344"/>
    <w:rsid w:val="00F04D19"/>
    <w:rsid w:val="00FA7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9DC32"/>
  <w15:chartTrackingRefBased/>
  <w15:docId w15:val="{2BBE5D53-D0BA-4A2C-88E2-972163689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D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D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D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D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D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D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D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5B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5B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ananaya1803/Interactive_Data/blob/main/Final%20Project%20Milestone%201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Bhatnagar, Ananaya</dc:creator>
  <cp:keywords/>
  <dc:description/>
  <cp:lastModifiedBy>Bhatnagar, Ananaya</cp:lastModifiedBy>
  <cp:revision>3</cp:revision>
  <dcterms:created xsi:type="dcterms:W3CDTF">2026-04-07T20:37:00Z</dcterms:created>
  <dcterms:modified xsi:type="dcterms:W3CDTF">2026-04-08T01:38:00Z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68e8eb8f-0fbb-4708-968c-3cef3c646b18</vt:lpwstr>
  </property>
</Properties>
</file>