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8B" w:rsidRDefault="009C2F8B" w:rsidP="009C2F8B">
      <w:pPr>
        <w:rPr>
          <w:rFonts w:hint="eastAsia"/>
        </w:rPr>
      </w:pPr>
    </w:p>
    <w:p w:rsidR="00847681" w:rsidRDefault="00847681" w:rsidP="00847681">
      <w:pPr>
        <w:pStyle w:val="1"/>
      </w:pPr>
      <w:r>
        <w:rPr>
          <w:rFonts w:hint="eastAsia"/>
        </w:rPr>
        <w:t>说明</w:t>
      </w:r>
    </w:p>
    <w:p w:rsidR="009C2F8B" w:rsidRDefault="009C2F8B" w:rsidP="009C2F8B">
      <w:r>
        <w:rPr>
          <w:rFonts w:hint="eastAsia"/>
        </w:rPr>
        <w:t>测试环境</w:t>
      </w:r>
      <w:r>
        <w:rPr>
          <w:rFonts w:hint="eastAsia"/>
        </w:rPr>
        <w:t xml:space="preserve"> 128G</w:t>
      </w:r>
      <w:r>
        <w:rPr>
          <w:rFonts w:hint="eastAsia"/>
        </w:rPr>
        <w:t>内存服务器</w:t>
      </w:r>
    </w:p>
    <w:p w:rsidR="009C2F8B" w:rsidRDefault="009C2F8B" w:rsidP="009C2F8B"/>
    <w:p w:rsidR="009C2F8B" w:rsidRDefault="009C2F8B" w:rsidP="009C2F8B">
      <w:r>
        <w:rPr>
          <w:rFonts w:hint="eastAsia"/>
        </w:rPr>
        <w:t>使用</w:t>
      </w:r>
      <w:r>
        <w:rPr>
          <w:rFonts w:hint="eastAsia"/>
        </w:rPr>
        <w:t>Jemter</w:t>
      </w:r>
      <w:r>
        <w:rPr>
          <w:rFonts w:hint="eastAsia"/>
        </w:rPr>
        <w:t>测试增加</w:t>
      </w:r>
      <w:r>
        <w:rPr>
          <w:rFonts w:hint="eastAsia"/>
        </w:rPr>
        <w:t>ES</w:t>
      </w:r>
      <w:r>
        <w:rPr>
          <w:rFonts w:hint="eastAsia"/>
        </w:rPr>
        <w:t>堆内存对</w:t>
      </w:r>
      <w:r>
        <w:rPr>
          <w:rFonts w:hint="eastAsia"/>
        </w:rPr>
        <w:t>ES</w:t>
      </w:r>
      <w:r>
        <w:rPr>
          <w:rFonts w:hint="eastAsia"/>
        </w:rPr>
        <w:t>性能的影响、</w:t>
      </w:r>
    </w:p>
    <w:p w:rsidR="005B41A6" w:rsidRDefault="009C2F8B" w:rsidP="009C2F8B">
      <w:pPr>
        <w:rPr>
          <w:rFonts w:hint="eastAsia"/>
        </w:rPr>
      </w:pPr>
      <w:r>
        <w:rPr>
          <w:rFonts w:hint="eastAsia"/>
        </w:rPr>
        <w:t>内存分别为</w:t>
      </w:r>
      <w:r>
        <w:rPr>
          <w:rFonts w:hint="eastAsia"/>
        </w:rPr>
        <w:t>31G  60G  80G</w:t>
      </w:r>
    </w:p>
    <w:p w:rsidR="00547C0D" w:rsidRDefault="00547C0D" w:rsidP="009C2F8B">
      <w:pPr>
        <w:rPr>
          <w:rFonts w:hint="eastAsia"/>
        </w:rPr>
      </w:pPr>
    </w:p>
    <w:p w:rsidR="00547C0D" w:rsidRDefault="00547C0D" w:rsidP="00547C0D">
      <w:pPr>
        <w:pStyle w:val="1"/>
        <w:rPr>
          <w:rFonts w:hint="eastAsia"/>
        </w:rPr>
      </w:pPr>
      <w:r>
        <w:rPr>
          <w:rFonts w:hint="eastAsia"/>
        </w:rPr>
        <w:t>测试结论：</w:t>
      </w:r>
    </w:p>
    <w:p w:rsidR="00547C0D" w:rsidRDefault="00547C0D" w:rsidP="009C2F8B">
      <w:r>
        <w:rPr>
          <w:rFonts w:hint="eastAsia"/>
        </w:rPr>
        <w:tab/>
      </w:r>
      <w:r>
        <w:rPr>
          <w:rFonts w:hint="eastAsia"/>
        </w:rPr>
        <w:t>从测试结果来看，</w:t>
      </w:r>
      <w:r>
        <w:rPr>
          <w:rFonts w:hint="eastAsia"/>
        </w:rPr>
        <w:t>ES</w:t>
      </w:r>
      <w:r>
        <w:rPr>
          <w:rFonts w:hint="eastAsia"/>
        </w:rPr>
        <w:t>堆内存从</w:t>
      </w:r>
      <w:r>
        <w:rPr>
          <w:rFonts w:hint="eastAsia"/>
        </w:rPr>
        <w:t>31G</w:t>
      </w:r>
      <w:r>
        <w:rPr>
          <w:rFonts w:hint="eastAsia"/>
        </w:rPr>
        <w:t>增加到</w:t>
      </w:r>
      <w:r>
        <w:rPr>
          <w:rFonts w:hint="eastAsia"/>
        </w:rPr>
        <w:t>60G</w:t>
      </w:r>
      <w:r>
        <w:rPr>
          <w:rFonts w:hint="eastAsia"/>
        </w:rPr>
        <w:t>，</w:t>
      </w:r>
      <w:r>
        <w:rPr>
          <w:rFonts w:hint="eastAsia"/>
        </w:rPr>
        <w:t>80G</w:t>
      </w:r>
      <w:r>
        <w:rPr>
          <w:rFonts w:hint="eastAsia"/>
        </w:rPr>
        <w:t>，对性能几乎无提升效果。</w:t>
      </w:r>
      <w:bookmarkStart w:id="0" w:name="_GoBack"/>
      <w:bookmarkEnd w:id="0"/>
    </w:p>
    <w:p w:rsidR="00847681" w:rsidRDefault="00847681" w:rsidP="00847681">
      <w:pPr>
        <w:pStyle w:val="1"/>
      </w:pPr>
      <w:r w:rsidRPr="00847681">
        <w:rPr>
          <w:rFonts w:hint="eastAsia"/>
        </w:rPr>
        <w:t>普通查询</w:t>
      </w:r>
    </w:p>
    <w:p w:rsidR="00847681" w:rsidRDefault="00847681" w:rsidP="00847681"/>
    <w:p w:rsidR="00847681" w:rsidRDefault="00A0150E" w:rsidP="00A0150E">
      <w:pPr>
        <w:pStyle w:val="2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配置</w:t>
      </w:r>
    </w:p>
    <w:p w:rsidR="00847681" w:rsidRPr="00847681" w:rsidRDefault="00847681" w:rsidP="00847681"/>
    <w:p w:rsidR="005B41A6" w:rsidRDefault="005B41A6" w:rsidP="009C2F8B"/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2127"/>
        <w:gridCol w:w="4400"/>
        <w:gridCol w:w="3680"/>
      </w:tblGrid>
      <w:tr w:rsidR="005B41A6" w:rsidTr="005B41A6">
        <w:tc>
          <w:tcPr>
            <w:tcW w:w="2127" w:type="dxa"/>
            <w:tcBorders>
              <w:bottom w:val="single" w:sz="4" w:space="0" w:color="auto"/>
            </w:tcBorders>
            <w:shd w:val="pct20" w:color="auto" w:fill="auto"/>
          </w:tcPr>
          <w:p w:rsidR="005B41A6" w:rsidRDefault="005B41A6" w:rsidP="009C2F8B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请求相关参数</w:t>
            </w:r>
          </w:p>
        </w:tc>
        <w:tc>
          <w:tcPr>
            <w:tcW w:w="4400" w:type="dxa"/>
            <w:shd w:val="pct20" w:color="auto" w:fill="auto"/>
          </w:tcPr>
          <w:p w:rsidR="005B41A6" w:rsidRPr="00580554" w:rsidRDefault="005B41A6" w:rsidP="00123B82">
            <w:r>
              <w:rPr>
                <w:rFonts w:hint="eastAsia"/>
              </w:rPr>
              <w:t>配置的值范围</w:t>
            </w:r>
          </w:p>
        </w:tc>
        <w:tc>
          <w:tcPr>
            <w:tcW w:w="3680" w:type="dxa"/>
            <w:shd w:val="pct20" w:color="auto" w:fill="auto"/>
          </w:tcPr>
          <w:p w:rsidR="005B41A6" w:rsidRDefault="005B41A6" w:rsidP="00123B82">
            <w:r>
              <w:rPr>
                <w:rFonts w:hint="eastAsia"/>
              </w:rPr>
              <w:t>备注</w:t>
            </w:r>
          </w:p>
        </w:tc>
      </w:tr>
      <w:tr w:rsidR="005B41A6" w:rsidTr="005B41A6">
        <w:tc>
          <w:tcPr>
            <w:tcW w:w="2127" w:type="dxa"/>
            <w:shd w:val="pct30" w:color="auto" w:fill="auto"/>
          </w:tcPr>
          <w:p w:rsidR="005B41A6" w:rsidRDefault="005B41A6" w:rsidP="009C2F8B">
            <w:r>
              <w:rPr>
                <w:rFonts w:hint="eastAsia"/>
              </w:rPr>
              <w:t>线程数</w:t>
            </w:r>
          </w:p>
        </w:tc>
        <w:tc>
          <w:tcPr>
            <w:tcW w:w="4400" w:type="dxa"/>
          </w:tcPr>
          <w:p w:rsidR="005B41A6" w:rsidRPr="00580554" w:rsidRDefault="005B41A6" w:rsidP="00123B82">
            <w:r w:rsidRPr="00580554">
              <w:rPr>
                <w:rFonts w:hint="eastAsia"/>
              </w:rPr>
              <w:t xml:space="preserve">10  </w:t>
            </w:r>
            <w:r w:rsidRPr="00580554">
              <w:rPr>
                <w:rFonts w:hint="eastAsia"/>
              </w:rPr>
              <w:t>个线程</w:t>
            </w:r>
          </w:p>
        </w:tc>
        <w:tc>
          <w:tcPr>
            <w:tcW w:w="3680" w:type="dxa"/>
          </w:tcPr>
          <w:p w:rsidR="005B41A6" w:rsidRPr="00580554" w:rsidRDefault="005B41A6" w:rsidP="00123B82"/>
        </w:tc>
      </w:tr>
      <w:tr w:rsidR="005B41A6" w:rsidTr="005B41A6">
        <w:tc>
          <w:tcPr>
            <w:tcW w:w="2127" w:type="dxa"/>
            <w:shd w:val="pct30" w:color="auto" w:fill="auto"/>
          </w:tcPr>
          <w:p w:rsidR="005B41A6" w:rsidRDefault="005B41A6" w:rsidP="009C2F8B">
            <w:r w:rsidRPr="00580554">
              <w:rPr>
                <w:rFonts w:hint="eastAsia"/>
              </w:rPr>
              <w:t>Ramp-up Period</w:t>
            </w:r>
          </w:p>
        </w:tc>
        <w:tc>
          <w:tcPr>
            <w:tcW w:w="4400" w:type="dxa"/>
          </w:tcPr>
          <w:p w:rsidR="005B41A6" w:rsidRPr="00580554" w:rsidRDefault="005B41A6" w:rsidP="00A0150E">
            <w:r>
              <w:rPr>
                <w:rFonts w:hint="eastAsia"/>
              </w:rPr>
              <w:t>0</w:t>
            </w:r>
          </w:p>
        </w:tc>
        <w:tc>
          <w:tcPr>
            <w:tcW w:w="3680" w:type="dxa"/>
          </w:tcPr>
          <w:p w:rsidR="005B41A6" w:rsidRPr="00580554" w:rsidRDefault="005B41A6" w:rsidP="00123B82"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（</w:t>
            </w:r>
            <w:r w:rsidRPr="00580554">
              <w:rPr>
                <w:rFonts w:hint="eastAsia"/>
              </w:rPr>
              <w:t>in Seconds</w:t>
            </w:r>
            <w:r w:rsidRPr="00580554">
              <w:rPr>
                <w:rFonts w:hint="eastAsia"/>
              </w:rPr>
              <w:t>）：用于告知</w:t>
            </w:r>
            <w:r w:rsidRPr="00580554">
              <w:rPr>
                <w:rFonts w:hint="eastAsia"/>
              </w:rPr>
              <w:t xml:space="preserve">JMeter </w:t>
            </w:r>
            <w:r w:rsidRPr="00580554">
              <w:rPr>
                <w:rFonts w:hint="eastAsia"/>
              </w:rPr>
              <w:t>要在多长时间内建立全部的线程。默认值是</w:t>
            </w:r>
            <w:r w:rsidRPr="00580554">
              <w:rPr>
                <w:rFonts w:hint="eastAsia"/>
              </w:rPr>
              <w:t>0</w:t>
            </w:r>
            <w:r w:rsidRPr="00580554">
              <w:rPr>
                <w:rFonts w:hint="eastAsia"/>
              </w:rPr>
              <w:t>。如果未指定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，也就是说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为零，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将立即建立所有线程。假设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设置成</w:t>
            </w:r>
            <w:r w:rsidRPr="00580554">
              <w:rPr>
                <w:rFonts w:hint="eastAsia"/>
              </w:rPr>
              <w:t xml:space="preserve">T </w:t>
            </w:r>
            <w:r w:rsidRPr="00580554">
              <w:rPr>
                <w:rFonts w:hint="eastAsia"/>
              </w:rPr>
              <w:t>秒，</w:t>
            </w:r>
            <w:r w:rsidRPr="00580554">
              <w:rPr>
                <w:rFonts w:hint="eastAsia"/>
              </w:rPr>
              <w:t xml:space="preserve"> </w:t>
            </w:r>
            <w:r w:rsidRPr="00580554">
              <w:rPr>
                <w:rFonts w:hint="eastAsia"/>
              </w:rPr>
              <w:t>全部线程数设置成</w:t>
            </w:r>
            <w:r w:rsidRPr="00580554">
              <w:rPr>
                <w:rFonts w:hint="eastAsia"/>
              </w:rPr>
              <w:t>N</w:t>
            </w:r>
            <w:r w:rsidRPr="00580554">
              <w:rPr>
                <w:rFonts w:hint="eastAsia"/>
              </w:rPr>
              <w:t>个，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将每隔</w:t>
            </w:r>
            <w:r w:rsidRPr="00580554">
              <w:rPr>
                <w:rFonts w:hint="eastAsia"/>
              </w:rPr>
              <w:t>T/N</w:t>
            </w:r>
            <w:r w:rsidRPr="00580554">
              <w:rPr>
                <w:rFonts w:hint="eastAsia"/>
              </w:rPr>
              <w:t>秒建立一个线程。</w:t>
            </w:r>
          </w:p>
        </w:tc>
      </w:tr>
      <w:tr w:rsidR="005B41A6" w:rsidTr="005B41A6">
        <w:tc>
          <w:tcPr>
            <w:tcW w:w="2127" w:type="dxa"/>
            <w:shd w:val="pct30" w:color="auto" w:fill="auto"/>
          </w:tcPr>
          <w:p w:rsidR="005B41A6" w:rsidRDefault="005B41A6" w:rsidP="009C2F8B">
            <w:r>
              <w:rPr>
                <w:rFonts w:hint="eastAsia"/>
              </w:rPr>
              <w:t>循环次数</w:t>
            </w:r>
          </w:p>
        </w:tc>
        <w:tc>
          <w:tcPr>
            <w:tcW w:w="4400" w:type="dxa"/>
          </w:tcPr>
          <w:p w:rsidR="005B41A6" w:rsidRPr="00580554" w:rsidRDefault="005B41A6" w:rsidP="005B41A6">
            <w:r w:rsidRPr="00580554">
              <w:rPr>
                <w:rFonts w:hint="eastAsia"/>
              </w:rPr>
              <w:t>30</w:t>
            </w:r>
          </w:p>
        </w:tc>
        <w:tc>
          <w:tcPr>
            <w:tcW w:w="3680" w:type="dxa"/>
          </w:tcPr>
          <w:p w:rsidR="005B41A6" w:rsidRPr="00580554" w:rsidRDefault="005B41A6" w:rsidP="00123B82"/>
        </w:tc>
      </w:tr>
    </w:tbl>
    <w:p w:rsidR="005B41A6" w:rsidRDefault="005B41A6" w:rsidP="00A0150E"/>
    <w:p w:rsidR="00A0150E" w:rsidRDefault="00A0150E" w:rsidP="00A0150E">
      <w:pPr>
        <w:pStyle w:val="2"/>
      </w:pPr>
      <w:r>
        <w:rPr>
          <w:rFonts w:hint="eastAsia"/>
        </w:rPr>
        <w:t>查询语句：</w:t>
      </w:r>
    </w:p>
    <w:p w:rsidR="00DE2356" w:rsidRDefault="00DE2356" w:rsidP="00DE2356">
      <w:r>
        <w:t>{</w:t>
      </w:r>
    </w:p>
    <w:p w:rsidR="00DE2356" w:rsidRDefault="00DE2356" w:rsidP="00DE2356">
      <w:r>
        <w:lastRenderedPageBreak/>
        <w:t xml:space="preserve">  "size" : 0,</w:t>
      </w:r>
    </w:p>
    <w:p w:rsidR="00DE2356" w:rsidRDefault="00DE2356" w:rsidP="00DE2356">
      <w:r>
        <w:t xml:space="preserve">  "query" : {</w:t>
      </w:r>
    </w:p>
    <w:p w:rsidR="00DE2356" w:rsidRDefault="00DE2356" w:rsidP="00DE2356">
      <w:r>
        <w:t xml:space="preserve">    "bool" : {</w:t>
      </w:r>
    </w:p>
    <w:p w:rsidR="00DE2356" w:rsidRDefault="00DE2356" w:rsidP="00DE2356">
      <w:r>
        <w:t xml:space="preserve">      "filter" : {</w:t>
      </w:r>
    </w:p>
    <w:p w:rsidR="00DE2356" w:rsidRDefault="00DE2356" w:rsidP="00DE2356">
      <w:r>
        <w:t xml:space="preserve">        "bool" : {</w:t>
      </w:r>
    </w:p>
    <w:p w:rsidR="00DE2356" w:rsidRDefault="00DE2356" w:rsidP="00DE2356">
      <w:r>
        <w:t xml:space="preserve">          "must" : [  {</w:t>
      </w:r>
    </w:p>
    <w:p w:rsidR="00DE2356" w:rsidRDefault="00DE2356" w:rsidP="00DE2356">
      <w:r>
        <w:t xml:space="preserve">            "range" : {</w:t>
      </w:r>
    </w:p>
    <w:p w:rsidR="00DE2356" w:rsidRDefault="00DE2356" w:rsidP="00DE2356">
      <w:r>
        <w:t xml:space="preserve">              "passtime" : {</w:t>
      </w:r>
    </w:p>
    <w:p w:rsidR="00DE2356" w:rsidRDefault="00DE2356" w:rsidP="00DE2356">
      <w:r>
        <w:t xml:space="preserve">                "from" : 1443715200000,</w:t>
      </w:r>
    </w:p>
    <w:p w:rsidR="00DE2356" w:rsidRDefault="00DE2356" w:rsidP="00DE2356">
      <w:r>
        <w:t xml:space="preserve">                "to" : 1448899200000,</w:t>
      </w:r>
    </w:p>
    <w:p w:rsidR="00DE2356" w:rsidRDefault="00DE2356" w:rsidP="00DE2356">
      <w:r>
        <w:t xml:space="preserve">                "include_lower" : true,</w:t>
      </w:r>
    </w:p>
    <w:p w:rsidR="00DE2356" w:rsidRDefault="00DE2356" w:rsidP="00DE2356">
      <w:r>
        <w:t xml:space="preserve">                "include_upper" : false</w:t>
      </w:r>
    </w:p>
    <w:p w:rsidR="00DE2356" w:rsidRDefault="00DE2356" w:rsidP="00DE2356">
      <w:r>
        <w:t xml:space="preserve">              }</w:t>
      </w:r>
    </w:p>
    <w:p w:rsidR="00DE2356" w:rsidRDefault="00DE2356" w:rsidP="00DE2356">
      <w:r>
        <w:t xml:space="preserve">            }</w:t>
      </w:r>
    </w:p>
    <w:p w:rsidR="00DE2356" w:rsidRDefault="00DE2356" w:rsidP="00DE2356">
      <w:r>
        <w:t xml:space="preserve">          }, {</w:t>
      </w:r>
    </w:p>
    <w:p w:rsidR="00DE2356" w:rsidRDefault="00DE2356" w:rsidP="00DE2356">
      <w:r>
        <w:t xml:space="preserve">            "term" : {</w:t>
      </w:r>
    </w:p>
    <w:p w:rsidR="00DE2356" w:rsidRDefault="00DE2356" w:rsidP="00DE2356">
      <w:r>
        <w:t xml:space="preserve">              "datasources" : 0</w:t>
      </w:r>
    </w:p>
    <w:p w:rsidR="00DE2356" w:rsidRDefault="00DE2356" w:rsidP="00DE2356">
      <w:r>
        <w:t xml:space="preserve">            }</w:t>
      </w:r>
    </w:p>
    <w:p w:rsidR="00DE2356" w:rsidRDefault="00DE2356" w:rsidP="00DE2356">
      <w:r>
        <w:t xml:space="preserve">          } ]</w:t>
      </w:r>
    </w:p>
    <w:p w:rsidR="00DE2356" w:rsidRDefault="00DE2356" w:rsidP="00DE2356">
      <w:r>
        <w:t xml:space="preserve">        }</w:t>
      </w:r>
    </w:p>
    <w:p w:rsidR="00DE2356" w:rsidRDefault="00DE2356" w:rsidP="00DE2356">
      <w:r>
        <w:t xml:space="preserve">      }</w:t>
      </w:r>
    </w:p>
    <w:p w:rsidR="00DE2356" w:rsidRDefault="00DE2356" w:rsidP="00DE2356">
      <w:r>
        <w:t xml:space="preserve">    }</w:t>
      </w:r>
    </w:p>
    <w:p w:rsidR="00DE2356" w:rsidRDefault="00DE2356" w:rsidP="00DE2356">
      <w:r>
        <w:t xml:space="preserve">  }</w:t>
      </w:r>
    </w:p>
    <w:p w:rsidR="005B41A6" w:rsidRDefault="00DE2356" w:rsidP="00DE2356">
      <w:r>
        <w:t>}</w:t>
      </w:r>
    </w:p>
    <w:p w:rsidR="00A06F3A" w:rsidRDefault="00A06F3A" w:rsidP="00DE2356"/>
    <w:p w:rsidR="00A06F3A" w:rsidRPr="009C2F8B" w:rsidRDefault="00A06F3A" w:rsidP="00DE2356"/>
    <w:p w:rsidR="009C2F8B" w:rsidRDefault="00F70246" w:rsidP="009C2F8B">
      <w:r>
        <w:rPr>
          <w:rFonts w:hint="eastAsia"/>
        </w:rPr>
        <w:t>查询时间范围：</w:t>
      </w:r>
    </w:p>
    <w:p w:rsidR="00F70246" w:rsidRDefault="00F70246" w:rsidP="00F70246">
      <w:r>
        <w:t>2015-10-02 12:00:00</w:t>
      </w:r>
    </w:p>
    <w:p w:rsidR="00F70246" w:rsidRDefault="00F70246" w:rsidP="00F70246">
      <w:r>
        <w:t>2015-12-01 12:00:00</w:t>
      </w:r>
    </w:p>
    <w:p w:rsidR="00D0351E" w:rsidRDefault="00D0351E" w:rsidP="00F70246"/>
    <w:p w:rsidR="00D0351E" w:rsidRDefault="00D0351E" w:rsidP="00F70246">
      <w:r>
        <w:rPr>
          <w:rFonts w:hint="eastAsia"/>
        </w:rPr>
        <w:t>ES</w:t>
      </w:r>
      <w:r>
        <w:rPr>
          <w:rFonts w:hint="eastAsia"/>
        </w:rPr>
        <w:t>上查询结果：</w:t>
      </w:r>
    </w:p>
    <w:p w:rsidR="00D0351E" w:rsidRDefault="00344ADB" w:rsidP="00F70246">
      <w:r>
        <w:rPr>
          <w:noProof/>
        </w:rPr>
        <w:lastRenderedPageBreak/>
        <w:drawing>
          <wp:inline distT="0" distB="0" distL="0" distR="0" wp14:anchorId="59BE8936" wp14:editId="48314BC5">
            <wp:extent cx="5274310" cy="4007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A" w:rsidRDefault="00CE609A" w:rsidP="00CE609A">
      <w:pPr>
        <w:pStyle w:val="2"/>
      </w:pPr>
      <w:r>
        <w:rPr>
          <w:rFonts w:hint="eastAsia"/>
        </w:rPr>
        <w:t>测试结果数据</w:t>
      </w:r>
    </w:p>
    <w:p w:rsidR="00CE609A" w:rsidRDefault="00CE609A" w:rsidP="009C2F8B"/>
    <w:tbl>
      <w:tblPr>
        <w:tblStyle w:val="a5"/>
        <w:tblW w:w="10632" w:type="dxa"/>
        <w:tblInd w:w="-743" w:type="dxa"/>
        <w:tblLook w:val="04A0" w:firstRow="1" w:lastRow="0" w:firstColumn="1" w:lastColumn="0" w:noHBand="0" w:noVBand="1"/>
      </w:tblPr>
      <w:tblGrid>
        <w:gridCol w:w="1776"/>
        <w:gridCol w:w="8856"/>
      </w:tblGrid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配置内存大小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rFonts w:hint="eastAsia"/>
              </w:rPr>
              <w:t>10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noProof/>
              </w:rPr>
              <w:drawing>
                <wp:inline distT="0" distB="0" distL="0" distR="0" wp14:anchorId="6F1EE15D" wp14:editId="0EB897F0">
                  <wp:extent cx="5486400" cy="2927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noProof/>
              </w:rPr>
              <w:drawing>
                <wp:inline distT="0" distB="0" distL="0" distR="0" wp14:anchorId="5AA97C12" wp14:editId="3309ACFC">
                  <wp:extent cx="5486400" cy="3232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noProof/>
              </w:rPr>
              <w:drawing>
                <wp:inline distT="0" distB="0" distL="0" distR="0" wp14:anchorId="153E0F59" wp14:editId="08DF8DF8">
                  <wp:extent cx="5486400" cy="344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r>
              <w:rPr>
                <w:rFonts w:hint="eastAsia"/>
              </w:rPr>
              <w:t>15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/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noProof/>
              </w:rPr>
              <w:drawing>
                <wp:inline distT="0" distB="0" distL="0" distR="0" wp14:anchorId="03562542" wp14:editId="1AE0175E">
                  <wp:extent cx="5486400" cy="31813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r>
              <w:rPr>
                <w:noProof/>
              </w:rPr>
              <w:drawing>
                <wp:inline distT="0" distB="0" distL="0" distR="0" wp14:anchorId="21ED2214" wp14:editId="21412432">
                  <wp:extent cx="5486400" cy="2997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65E37" wp14:editId="04294BD6">
                  <wp:extent cx="5486400" cy="3619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4EFAC7" wp14:editId="53F77A4F">
                  <wp:extent cx="5486400" cy="31305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lastRenderedPageBreak/>
              <w:t>80G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1C169E" wp14:editId="489C9725">
                  <wp:extent cx="5486400" cy="3244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rFonts w:hint="eastAsia"/>
                <w:noProof/>
              </w:rPr>
              <w:t>25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F47EC" wp14:editId="74570EA2">
                  <wp:extent cx="5486400" cy="398145"/>
                  <wp:effectExtent l="0" t="0" r="0" b="190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95E41" wp14:editId="1001B1C4">
                  <wp:extent cx="5486400" cy="313055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0D70FD" wp14:editId="1AB46A03">
                  <wp:extent cx="5486400" cy="39306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rFonts w:hint="eastAsia"/>
                <w:noProof/>
              </w:rPr>
              <w:t>30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53AF3D" wp14:editId="237668D7">
                  <wp:extent cx="5486400" cy="320040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A0C3FE" wp14:editId="028BB07C">
                  <wp:extent cx="5486400" cy="3429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FE23EB" wp14:editId="07B4C1EC">
                  <wp:extent cx="5486400" cy="29019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rFonts w:hint="eastAsia"/>
                <w:noProof/>
              </w:rPr>
              <w:t>35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03328" wp14:editId="1D3756C2">
                  <wp:extent cx="5486400" cy="372745"/>
                  <wp:effectExtent l="0" t="0" r="0" b="825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8000E" wp14:editId="20F7000A">
                  <wp:extent cx="5486400" cy="354330"/>
                  <wp:effectExtent l="0" t="0" r="0" b="762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/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rFonts w:hint="eastAsia"/>
                <w:noProof/>
              </w:rPr>
              <w:t>40</w:t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C9494A" wp14:editId="4B0D6490">
                  <wp:extent cx="5486400" cy="29400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7C97E" wp14:editId="0059D72C">
                  <wp:extent cx="5486400" cy="299720"/>
                  <wp:effectExtent l="0" t="0" r="0" b="508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8B" w:rsidTr="00B74115">
        <w:tc>
          <w:tcPr>
            <w:tcW w:w="1776" w:type="dxa"/>
          </w:tcPr>
          <w:p w:rsidR="009C2F8B" w:rsidRDefault="009C2F8B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C2F8B" w:rsidRDefault="009C2F8B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051C8" wp14:editId="4E6E323C">
                  <wp:extent cx="5486400" cy="398780"/>
                  <wp:effectExtent l="0" t="0" r="0" b="12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F8B" w:rsidRDefault="009C2F8B" w:rsidP="009C2F8B"/>
    <w:p w:rsidR="00690526" w:rsidRDefault="00690526"/>
    <w:p w:rsidR="00DC0AF3" w:rsidRDefault="00DC0AF3"/>
    <w:p w:rsidR="00DC0AF3" w:rsidRDefault="00DC0AF3" w:rsidP="00DC0AF3">
      <w:pPr>
        <w:pStyle w:val="1"/>
      </w:pPr>
      <w:r>
        <w:rPr>
          <w:rFonts w:hint="eastAsia"/>
        </w:rPr>
        <w:t>聚合查询</w:t>
      </w:r>
      <w:r w:rsidR="00E734EE">
        <w:rPr>
          <w:rFonts w:hint="eastAsia"/>
        </w:rPr>
        <w:t>-1</w:t>
      </w:r>
    </w:p>
    <w:p w:rsidR="00DC0AF3" w:rsidRDefault="00DC0AF3" w:rsidP="00DC0AF3">
      <w:pPr>
        <w:pStyle w:val="2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配置</w:t>
      </w:r>
    </w:p>
    <w:p w:rsidR="00DC0AF3" w:rsidRPr="00847681" w:rsidRDefault="00DC0AF3" w:rsidP="00DC0AF3"/>
    <w:p w:rsidR="00DC0AF3" w:rsidRDefault="00DC0AF3" w:rsidP="00DC0AF3"/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2127"/>
        <w:gridCol w:w="4400"/>
        <w:gridCol w:w="3680"/>
      </w:tblGrid>
      <w:tr w:rsidR="00DC0AF3" w:rsidTr="00B74115">
        <w:tc>
          <w:tcPr>
            <w:tcW w:w="2127" w:type="dxa"/>
            <w:tcBorders>
              <w:bottom w:val="single" w:sz="4" w:space="0" w:color="auto"/>
            </w:tcBorders>
            <w:shd w:val="pct20" w:color="auto" w:fill="auto"/>
          </w:tcPr>
          <w:p w:rsidR="00DC0AF3" w:rsidRDefault="00DC0AF3" w:rsidP="00B74115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请求相关参数</w:t>
            </w:r>
          </w:p>
        </w:tc>
        <w:tc>
          <w:tcPr>
            <w:tcW w:w="4400" w:type="dxa"/>
            <w:shd w:val="pct20" w:color="auto" w:fill="auto"/>
          </w:tcPr>
          <w:p w:rsidR="00DC0AF3" w:rsidRPr="00580554" w:rsidRDefault="00DC0AF3" w:rsidP="00B74115">
            <w:r>
              <w:rPr>
                <w:rFonts w:hint="eastAsia"/>
              </w:rPr>
              <w:t>配置的值范围</w:t>
            </w:r>
          </w:p>
        </w:tc>
        <w:tc>
          <w:tcPr>
            <w:tcW w:w="3680" w:type="dxa"/>
            <w:shd w:val="pct20" w:color="auto" w:fill="auto"/>
          </w:tcPr>
          <w:p w:rsidR="00DC0AF3" w:rsidRDefault="00DC0AF3" w:rsidP="00B74115">
            <w:r>
              <w:rPr>
                <w:rFonts w:hint="eastAsia"/>
              </w:rPr>
              <w:t>备注</w:t>
            </w:r>
          </w:p>
        </w:tc>
      </w:tr>
      <w:tr w:rsidR="00DC0AF3" w:rsidTr="00B74115">
        <w:tc>
          <w:tcPr>
            <w:tcW w:w="2127" w:type="dxa"/>
            <w:shd w:val="pct30" w:color="auto" w:fill="auto"/>
          </w:tcPr>
          <w:p w:rsidR="00DC0AF3" w:rsidRDefault="00DC0AF3" w:rsidP="00B74115">
            <w:r>
              <w:rPr>
                <w:rFonts w:hint="eastAsia"/>
              </w:rPr>
              <w:t>线程数</w:t>
            </w:r>
          </w:p>
        </w:tc>
        <w:tc>
          <w:tcPr>
            <w:tcW w:w="4400" w:type="dxa"/>
          </w:tcPr>
          <w:p w:rsidR="00DC0AF3" w:rsidRPr="00580554" w:rsidRDefault="0019718D" w:rsidP="0019718D">
            <w:r>
              <w:rPr>
                <w:rFonts w:hint="eastAsia"/>
              </w:rPr>
              <w:t>1</w:t>
            </w:r>
            <w:r w:rsidR="00DC0AF3" w:rsidRPr="00580554">
              <w:rPr>
                <w:rFonts w:hint="eastAsia"/>
              </w:rPr>
              <w:t xml:space="preserve"> </w:t>
            </w:r>
            <w:r w:rsidR="00DC0AF3" w:rsidRPr="00580554">
              <w:rPr>
                <w:rFonts w:hint="eastAsia"/>
              </w:rPr>
              <w:t>个线程</w:t>
            </w:r>
          </w:p>
        </w:tc>
        <w:tc>
          <w:tcPr>
            <w:tcW w:w="3680" w:type="dxa"/>
          </w:tcPr>
          <w:p w:rsidR="00DC0AF3" w:rsidRPr="00580554" w:rsidRDefault="00DC0AF3" w:rsidP="00B74115"/>
        </w:tc>
      </w:tr>
      <w:tr w:rsidR="00DC0AF3" w:rsidTr="00B74115">
        <w:tc>
          <w:tcPr>
            <w:tcW w:w="2127" w:type="dxa"/>
            <w:shd w:val="pct30" w:color="auto" w:fill="auto"/>
          </w:tcPr>
          <w:p w:rsidR="00DC0AF3" w:rsidRDefault="00DC0AF3" w:rsidP="00B74115">
            <w:r w:rsidRPr="00580554">
              <w:rPr>
                <w:rFonts w:hint="eastAsia"/>
              </w:rPr>
              <w:t>Ramp-up Period</w:t>
            </w:r>
          </w:p>
        </w:tc>
        <w:tc>
          <w:tcPr>
            <w:tcW w:w="4400" w:type="dxa"/>
          </w:tcPr>
          <w:p w:rsidR="00DC0AF3" w:rsidRPr="00580554" w:rsidRDefault="0019718D" w:rsidP="00B74115">
            <w:r>
              <w:rPr>
                <w:rFonts w:hint="eastAsia"/>
              </w:rPr>
              <w:t>20</w:t>
            </w:r>
          </w:p>
        </w:tc>
        <w:tc>
          <w:tcPr>
            <w:tcW w:w="3680" w:type="dxa"/>
          </w:tcPr>
          <w:p w:rsidR="00DC0AF3" w:rsidRPr="00580554" w:rsidRDefault="00DC0AF3" w:rsidP="00B74115"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（</w:t>
            </w:r>
            <w:r w:rsidRPr="00580554">
              <w:rPr>
                <w:rFonts w:hint="eastAsia"/>
              </w:rPr>
              <w:t>in Seconds</w:t>
            </w:r>
            <w:r w:rsidRPr="00580554">
              <w:rPr>
                <w:rFonts w:hint="eastAsia"/>
              </w:rPr>
              <w:t>）：用于告知</w:t>
            </w:r>
            <w:r w:rsidRPr="00580554">
              <w:rPr>
                <w:rFonts w:hint="eastAsia"/>
              </w:rPr>
              <w:t xml:space="preserve">JMeter </w:t>
            </w:r>
            <w:r w:rsidRPr="00580554">
              <w:rPr>
                <w:rFonts w:hint="eastAsia"/>
              </w:rPr>
              <w:t>要在多长时间内建立全部的线程。默认值是</w:t>
            </w:r>
            <w:r w:rsidRPr="00580554">
              <w:rPr>
                <w:rFonts w:hint="eastAsia"/>
              </w:rPr>
              <w:t>0</w:t>
            </w:r>
            <w:r w:rsidRPr="00580554">
              <w:rPr>
                <w:rFonts w:hint="eastAsia"/>
              </w:rPr>
              <w:t>。如果未指定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，也就是说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为零，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将立即建立所有线程。假设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设置成</w:t>
            </w:r>
            <w:r w:rsidRPr="00580554">
              <w:rPr>
                <w:rFonts w:hint="eastAsia"/>
              </w:rPr>
              <w:t xml:space="preserve">T </w:t>
            </w:r>
            <w:r w:rsidRPr="00580554">
              <w:rPr>
                <w:rFonts w:hint="eastAsia"/>
              </w:rPr>
              <w:t>秒，</w:t>
            </w:r>
            <w:r w:rsidRPr="00580554">
              <w:rPr>
                <w:rFonts w:hint="eastAsia"/>
              </w:rPr>
              <w:t xml:space="preserve"> </w:t>
            </w:r>
            <w:r w:rsidRPr="00580554">
              <w:rPr>
                <w:rFonts w:hint="eastAsia"/>
              </w:rPr>
              <w:t>全部线程数设置成</w:t>
            </w:r>
            <w:r w:rsidRPr="00580554">
              <w:rPr>
                <w:rFonts w:hint="eastAsia"/>
              </w:rPr>
              <w:t>N</w:t>
            </w:r>
            <w:r w:rsidRPr="00580554">
              <w:rPr>
                <w:rFonts w:hint="eastAsia"/>
              </w:rPr>
              <w:t>个，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将每隔</w:t>
            </w:r>
            <w:r w:rsidRPr="00580554">
              <w:rPr>
                <w:rFonts w:hint="eastAsia"/>
              </w:rPr>
              <w:t>T/N</w:t>
            </w:r>
            <w:r w:rsidRPr="00580554">
              <w:rPr>
                <w:rFonts w:hint="eastAsia"/>
              </w:rPr>
              <w:t>秒建立一个线程。</w:t>
            </w:r>
          </w:p>
        </w:tc>
      </w:tr>
      <w:tr w:rsidR="00DC0AF3" w:rsidTr="00B74115">
        <w:tc>
          <w:tcPr>
            <w:tcW w:w="2127" w:type="dxa"/>
            <w:shd w:val="pct30" w:color="auto" w:fill="auto"/>
          </w:tcPr>
          <w:p w:rsidR="00DC0AF3" w:rsidRDefault="00DC0AF3" w:rsidP="00B74115">
            <w:r>
              <w:rPr>
                <w:rFonts w:hint="eastAsia"/>
              </w:rPr>
              <w:t>循环次数</w:t>
            </w:r>
          </w:p>
        </w:tc>
        <w:tc>
          <w:tcPr>
            <w:tcW w:w="4400" w:type="dxa"/>
          </w:tcPr>
          <w:p w:rsidR="00DC0AF3" w:rsidRPr="00580554" w:rsidRDefault="00DC0AF3" w:rsidP="00B74115">
            <w:r w:rsidRPr="00580554">
              <w:rPr>
                <w:rFonts w:hint="eastAsia"/>
              </w:rPr>
              <w:t>30</w:t>
            </w:r>
          </w:p>
        </w:tc>
        <w:tc>
          <w:tcPr>
            <w:tcW w:w="3680" w:type="dxa"/>
          </w:tcPr>
          <w:p w:rsidR="00DC0AF3" w:rsidRPr="00580554" w:rsidRDefault="00DC0AF3" w:rsidP="00B74115"/>
        </w:tc>
      </w:tr>
    </w:tbl>
    <w:p w:rsidR="00DC0AF3" w:rsidRDefault="00DC0AF3" w:rsidP="00DC0AF3"/>
    <w:p w:rsidR="00DC0AF3" w:rsidRDefault="00DC0AF3" w:rsidP="00DC0AF3">
      <w:pPr>
        <w:pStyle w:val="2"/>
      </w:pPr>
      <w:r>
        <w:rPr>
          <w:rFonts w:hint="eastAsia"/>
        </w:rPr>
        <w:t>查询语句：</w:t>
      </w:r>
    </w:p>
    <w:p w:rsidR="00E734EE" w:rsidRDefault="00E734EE" w:rsidP="00E734EE">
      <w:r>
        <w:rPr>
          <w:rFonts w:hint="eastAsia"/>
        </w:rPr>
        <w:t>区域碰撞</w:t>
      </w:r>
    </w:p>
    <w:p w:rsidR="00E734EE" w:rsidRDefault="00E734EE" w:rsidP="00E734EE"/>
    <w:p w:rsidR="00E734EE" w:rsidRDefault="00E734EE" w:rsidP="00E734EE">
      <w:r>
        <w:t>{</w:t>
      </w:r>
    </w:p>
    <w:p w:rsidR="00E734EE" w:rsidRDefault="00E734EE" w:rsidP="00E734EE">
      <w:r>
        <w:t xml:space="preserve">  "size" : 0,</w:t>
      </w:r>
    </w:p>
    <w:p w:rsidR="00E734EE" w:rsidRDefault="00E734EE" w:rsidP="00E734EE">
      <w:r>
        <w:t xml:space="preserve">  "query" : {</w:t>
      </w:r>
    </w:p>
    <w:p w:rsidR="00E734EE" w:rsidRDefault="00E734EE" w:rsidP="00E734EE">
      <w:r>
        <w:t xml:space="preserve">    "bool" : {</w:t>
      </w:r>
    </w:p>
    <w:p w:rsidR="00E734EE" w:rsidRDefault="00E734EE" w:rsidP="00E734EE">
      <w:r>
        <w:t xml:space="preserve">      "filter" : {</w:t>
      </w:r>
    </w:p>
    <w:p w:rsidR="00E734EE" w:rsidRDefault="00E734EE" w:rsidP="00E734EE">
      <w:r>
        <w:t xml:space="preserve">        "bool" : {</w:t>
      </w:r>
    </w:p>
    <w:p w:rsidR="00E734EE" w:rsidRDefault="00E734EE" w:rsidP="00E734EE">
      <w:r>
        <w:t xml:space="preserve">          "must" : [ {</w:t>
      </w:r>
    </w:p>
    <w:p w:rsidR="00E734EE" w:rsidRDefault="00E734EE" w:rsidP="00E734EE">
      <w:r>
        <w:t xml:space="preserve">            "terms" : {</w:t>
      </w:r>
    </w:p>
    <w:p w:rsidR="00E734EE" w:rsidRDefault="00E734EE" w:rsidP="00E734EE">
      <w:r>
        <w:t xml:space="preserve">              "crossingid" : [ 888671,888606,888508 ]</w:t>
      </w:r>
    </w:p>
    <w:p w:rsidR="00E734EE" w:rsidRDefault="00E734EE" w:rsidP="00E734EE">
      <w:r>
        <w:t xml:space="preserve">            }</w:t>
      </w:r>
    </w:p>
    <w:p w:rsidR="00E734EE" w:rsidRDefault="00E734EE" w:rsidP="00E734EE">
      <w:r>
        <w:t xml:space="preserve">          }, {</w:t>
      </w:r>
    </w:p>
    <w:p w:rsidR="00E734EE" w:rsidRDefault="00E734EE" w:rsidP="00E734EE">
      <w:r>
        <w:t xml:space="preserve">            "range" : {</w:t>
      </w:r>
    </w:p>
    <w:p w:rsidR="00E734EE" w:rsidRDefault="00E734EE" w:rsidP="00E734EE">
      <w:r>
        <w:t xml:space="preserve">              "passtime" : {</w:t>
      </w:r>
    </w:p>
    <w:p w:rsidR="00E734EE" w:rsidRDefault="00E734EE" w:rsidP="00E734EE">
      <w:r>
        <w:t xml:space="preserve">                "from" : 1443715200000,</w:t>
      </w:r>
    </w:p>
    <w:p w:rsidR="00E734EE" w:rsidRDefault="00E734EE" w:rsidP="00E734EE">
      <w:r>
        <w:t xml:space="preserve">                "to" : 1448899200000,</w:t>
      </w:r>
    </w:p>
    <w:p w:rsidR="00E734EE" w:rsidRDefault="00E734EE" w:rsidP="00E734EE">
      <w:r>
        <w:t xml:space="preserve">                "include_lower" : true,</w:t>
      </w:r>
    </w:p>
    <w:p w:rsidR="00E734EE" w:rsidRDefault="00E734EE" w:rsidP="00E734EE">
      <w:r>
        <w:t xml:space="preserve">                "include_upper" : false</w:t>
      </w:r>
    </w:p>
    <w:p w:rsidR="00E734EE" w:rsidRDefault="00E734EE" w:rsidP="00E734EE">
      <w:r>
        <w:t xml:space="preserve">              }</w:t>
      </w:r>
    </w:p>
    <w:p w:rsidR="00E734EE" w:rsidRDefault="00E734EE" w:rsidP="00E734EE">
      <w:r>
        <w:t xml:space="preserve">            }</w:t>
      </w:r>
    </w:p>
    <w:p w:rsidR="00E734EE" w:rsidRDefault="00E734EE" w:rsidP="00E734EE">
      <w:r>
        <w:t xml:space="preserve">          }, {</w:t>
      </w:r>
    </w:p>
    <w:p w:rsidR="00E734EE" w:rsidRDefault="00E734EE" w:rsidP="00E734EE">
      <w:r>
        <w:t xml:space="preserve">            "term" : {</w:t>
      </w:r>
    </w:p>
    <w:p w:rsidR="00E734EE" w:rsidRDefault="00E734EE" w:rsidP="00E734EE">
      <w:r>
        <w:t xml:space="preserve">              "datasources" : 0</w:t>
      </w:r>
    </w:p>
    <w:p w:rsidR="00E734EE" w:rsidRDefault="00E734EE" w:rsidP="00E734EE">
      <w:r>
        <w:t xml:space="preserve">            }</w:t>
      </w:r>
    </w:p>
    <w:p w:rsidR="00E734EE" w:rsidRDefault="00E734EE" w:rsidP="00E734EE">
      <w:r>
        <w:t xml:space="preserve">          } ],</w:t>
      </w:r>
    </w:p>
    <w:p w:rsidR="00E734EE" w:rsidRDefault="00E734EE" w:rsidP="00E734EE">
      <w:r>
        <w:t xml:space="preserve">          "must_not" : [ {</w:t>
      </w:r>
    </w:p>
    <w:p w:rsidR="00E734EE" w:rsidRDefault="00E734EE" w:rsidP="00E734EE">
      <w:r>
        <w:lastRenderedPageBreak/>
        <w:t xml:space="preserve">            "regexp" : {</w:t>
      </w:r>
    </w:p>
    <w:p w:rsidR="00E734EE" w:rsidRDefault="00E734EE" w:rsidP="00E734EE">
      <w:r>
        <w:t xml:space="preserve">              "plateno" : {</w:t>
      </w:r>
    </w:p>
    <w:p w:rsidR="00E734EE" w:rsidRDefault="00E734EE" w:rsidP="00E734EE">
      <w:r>
        <w:t xml:space="preserve">                "value" : "\\d{13}\\-\\d{3}\\-.[^\\-]*",</w:t>
      </w:r>
    </w:p>
    <w:p w:rsidR="00E734EE" w:rsidRDefault="00E734EE" w:rsidP="00E734EE">
      <w:r>
        <w:t xml:space="preserve">                "flags_value" : 65535</w:t>
      </w:r>
    </w:p>
    <w:p w:rsidR="00E734EE" w:rsidRDefault="00E734EE" w:rsidP="00E734EE">
      <w:r>
        <w:t xml:space="preserve">              }</w:t>
      </w:r>
    </w:p>
    <w:p w:rsidR="00E734EE" w:rsidRDefault="00E734EE" w:rsidP="00E734EE">
      <w:r>
        <w:t xml:space="preserve">            }</w:t>
      </w:r>
    </w:p>
    <w:p w:rsidR="00E734EE" w:rsidRDefault="00E734EE" w:rsidP="00E734EE">
      <w:r>
        <w:t xml:space="preserve">          }, {</w:t>
      </w:r>
    </w:p>
    <w:p w:rsidR="00E734EE" w:rsidRDefault="00E734EE" w:rsidP="00E734EE">
      <w:r>
        <w:t xml:space="preserve">            "term" : {</w:t>
      </w:r>
    </w:p>
    <w:p w:rsidR="00E734EE" w:rsidRDefault="00E734EE" w:rsidP="00E734EE">
      <w:r>
        <w:t xml:space="preserve">              "vehicleisslave" : 1</w:t>
      </w:r>
    </w:p>
    <w:p w:rsidR="00E734EE" w:rsidRDefault="00E734EE" w:rsidP="00E734EE">
      <w:r>
        <w:t xml:space="preserve">            }</w:t>
      </w:r>
    </w:p>
    <w:p w:rsidR="00E734EE" w:rsidRDefault="00E734EE" w:rsidP="00E734EE">
      <w:r>
        <w:t xml:space="preserve">          } ]</w:t>
      </w:r>
    </w:p>
    <w:p w:rsidR="00E734EE" w:rsidRDefault="00E734EE" w:rsidP="00E734EE">
      <w:r>
        <w:t xml:space="preserve">        }</w:t>
      </w:r>
    </w:p>
    <w:p w:rsidR="00E734EE" w:rsidRDefault="00E734EE" w:rsidP="00E734EE">
      <w:r>
        <w:t xml:space="preserve">      }</w:t>
      </w:r>
    </w:p>
    <w:p w:rsidR="00E734EE" w:rsidRDefault="00E734EE" w:rsidP="00E734EE">
      <w:r>
        <w:t xml:space="preserve">    }</w:t>
      </w:r>
    </w:p>
    <w:p w:rsidR="00E734EE" w:rsidRDefault="00E734EE" w:rsidP="00E734EE">
      <w:r>
        <w:t xml:space="preserve">  },</w:t>
      </w:r>
    </w:p>
    <w:p w:rsidR="00E734EE" w:rsidRDefault="00E734EE" w:rsidP="00E734EE">
      <w:r>
        <w:t xml:space="preserve">  "fields" : [ ],</w:t>
      </w:r>
    </w:p>
    <w:p w:rsidR="00E734EE" w:rsidRDefault="00E734EE" w:rsidP="00E734EE">
      <w:r>
        <w:t xml:space="preserve">  "aggregations" : {</w:t>
      </w:r>
    </w:p>
    <w:p w:rsidR="00E734EE" w:rsidRDefault="00E734EE" w:rsidP="00E734EE">
      <w:r>
        <w:t xml:space="preserve">    "platenoAgg" : {</w:t>
      </w:r>
    </w:p>
    <w:p w:rsidR="00E734EE" w:rsidRDefault="00E734EE" w:rsidP="00E734EE">
      <w:r>
        <w:t xml:space="preserve">      "terms" : {</w:t>
      </w:r>
    </w:p>
    <w:p w:rsidR="00E734EE" w:rsidRDefault="00E734EE" w:rsidP="00E734EE">
      <w:r>
        <w:t xml:space="preserve">        "field" : "plateno",</w:t>
      </w:r>
    </w:p>
    <w:p w:rsidR="00E734EE" w:rsidRDefault="00E734EE" w:rsidP="00E734EE">
      <w:r>
        <w:t xml:space="preserve">        "size" : 9999999</w:t>
      </w:r>
    </w:p>
    <w:p w:rsidR="00E734EE" w:rsidRDefault="00E734EE" w:rsidP="00E734EE">
      <w:r>
        <w:t xml:space="preserve">      },</w:t>
      </w:r>
    </w:p>
    <w:p w:rsidR="00E734EE" w:rsidRDefault="00E734EE" w:rsidP="00E734EE">
      <w:r>
        <w:t xml:space="preserve">      "aggregations" : {</w:t>
      </w:r>
    </w:p>
    <w:p w:rsidR="00E734EE" w:rsidRDefault="00E734EE" w:rsidP="00E734EE">
      <w:r>
        <w:t xml:space="preserve">        "top" : {</w:t>
      </w:r>
    </w:p>
    <w:p w:rsidR="00E734EE" w:rsidRDefault="00E734EE" w:rsidP="00E734EE">
      <w:r>
        <w:t xml:space="preserve">          "top_hits" : {</w:t>
      </w:r>
    </w:p>
    <w:p w:rsidR="00E734EE" w:rsidRDefault="00E734EE" w:rsidP="00E734EE">
      <w:r>
        <w:t xml:space="preserve">            "size" : 1</w:t>
      </w:r>
    </w:p>
    <w:p w:rsidR="00E734EE" w:rsidRDefault="00E734EE" w:rsidP="00E734EE">
      <w:r>
        <w:t xml:space="preserve">          }</w:t>
      </w:r>
    </w:p>
    <w:p w:rsidR="00E734EE" w:rsidRDefault="00E734EE" w:rsidP="00E734EE">
      <w:r>
        <w:t xml:space="preserve">        }</w:t>
      </w:r>
    </w:p>
    <w:p w:rsidR="00E734EE" w:rsidRDefault="00E734EE" w:rsidP="00E734EE">
      <w:r>
        <w:t xml:space="preserve">      }</w:t>
      </w:r>
    </w:p>
    <w:p w:rsidR="00E734EE" w:rsidRDefault="00E734EE" w:rsidP="00E734EE">
      <w:r>
        <w:t xml:space="preserve">    }</w:t>
      </w:r>
    </w:p>
    <w:p w:rsidR="00E734EE" w:rsidRDefault="00E734EE" w:rsidP="00E734EE">
      <w:r>
        <w:t xml:space="preserve">  }</w:t>
      </w:r>
    </w:p>
    <w:p w:rsidR="00DC0AF3" w:rsidRDefault="00E734EE" w:rsidP="00E734EE">
      <w:r>
        <w:t>}</w:t>
      </w:r>
    </w:p>
    <w:p w:rsidR="000E30F6" w:rsidRDefault="000E30F6" w:rsidP="00E734EE"/>
    <w:p w:rsidR="000E30F6" w:rsidRDefault="000E30F6" w:rsidP="00E734EE">
      <w:r>
        <w:rPr>
          <w:rFonts w:hint="eastAsia"/>
        </w:rPr>
        <w:t>ES</w:t>
      </w:r>
      <w:r w:rsidR="006F283E">
        <w:rPr>
          <w:rFonts w:hint="eastAsia"/>
        </w:rPr>
        <w:t>上查询结：</w:t>
      </w:r>
    </w:p>
    <w:p w:rsidR="006F283E" w:rsidRDefault="00C73A87" w:rsidP="00E734EE">
      <w:r>
        <w:rPr>
          <w:noProof/>
        </w:rPr>
        <w:lastRenderedPageBreak/>
        <w:drawing>
          <wp:inline distT="0" distB="0" distL="0" distR="0" wp14:anchorId="3AB55C0C" wp14:editId="3C8469E6">
            <wp:extent cx="5274310" cy="328057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F3" w:rsidRDefault="00DC0AF3" w:rsidP="00DC0AF3">
      <w:pPr>
        <w:pStyle w:val="2"/>
      </w:pPr>
      <w:r>
        <w:rPr>
          <w:rFonts w:hint="eastAsia"/>
        </w:rPr>
        <w:t>测试结果数据</w:t>
      </w:r>
    </w:p>
    <w:p w:rsidR="002E0013" w:rsidRDefault="002E0013" w:rsidP="002E0013"/>
    <w:tbl>
      <w:tblPr>
        <w:tblStyle w:val="a5"/>
        <w:tblW w:w="10632" w:type="dxa"/>
        <w:tblInd w:w="-743" w:type="dxa"/>
        <w:tblLook w:val="04A0" w:firstRow="1" w:lastRow="0" w:firstColumn="1" w:lastColumn="0" w:noHBand="0" w:noVBand="1"/>
      </w:tblPr>
      <w:tblGrid>
        <w:gridCol w:w="1776"/>
        <w:gridCol w:w="8856"/>
      </w:tblGrid>
      <w:tr w:rsidR="002E0013" w:rsidTr="00B74115">
        <w:tc>
          <w:tcPr>
            <w:tcW w:w="1776" w:type="dxa"/>
          </w:tcPr>
          <w:p w:rsidR="002E0013" w:rsidRDefault="002E0013" w:rsidP="00B74115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配置内存大小</w:t>
            </w:r>
          </w:p>
        </w:tc>
        <w:tc>
          <w:tcPr>
            <w:tcW w:w="8856" w:type="dxa"/>
          </w:tcPr>
          <w:p w:rsidR="002E0013" w:rsidRDefault="002E0013" w:rsidP="00B74115"/>
        </w:tc>
      </w:tr>
      <w:tr w:rsidR="002E0013" w:rsidTr="00B74115">
        <w:tc>
          <w:tcPr>
            <w:tcW w:w="1776" w:type="dxa"/>
          </w:tcPr>
          <w:p w:rsidR="002E0013" w:rsidRDefault="002E0013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2E0013" w:rsidRDefault="00967160" w:rsidP="00B74115">
            <w:r>
              <w:rPr>
                <w:noProof/>
              </w:rPr>
              <w:drawing>
                <wp:inline distT="0" distB="0" distL="0" distR="0" wp14:anchorId="716E4F0A" wp14:editId="2FDB1949">
                  <wp:extent cx="5486400" cy="37274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013" w:rsidTr="00B74115">
        <w:tc>
          <w:tcPr>
            <w:tcW w:w="1776" w:type="dxa"/>
          </w:tcPr>
          <w:p w:rsidR="002E0013" w:rsidRDefault="002E0013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2E0013" w:rsidRDefault="00967160" w:rsidP="00B74115">
            <w:r>
              <w:rPr>
                <w:noProof/>
              </w:rPr>
              <w:drawing>
                <wp:inline distT="0" distB="0" distL="0" distR="0" wp14:anchorId="6BD6A90F" wp14:editId="25209CB6">
                  <wp:extent cx="5486400" cy="28829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013" w:rsidTr="00B74115">
        <w:tc>
          <w:tcPr>
            <w:tcW w:w="1776" w:type="dxa"/>
          </w:tcPr>
          <w:p w:rsidR="002E0013" w:rsidRDefault="002E0013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2E0013" w:rsidRDefault="00967160" w:rsidP="00B74115">
            <w:r>
              <w:rPr>
                <w:noProof/>
              </w:rPr>
              <w:drawing>
                <wp:inline distT="0" distB="0" distL="0" distR="0" wp14:anchorId="2AC51F43" wp14:editId="674D0F20">
                  <wp:extent cx="5486400" cy="35179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160" w:rsidRDefault="00967160"/>
    <w:p w:rsidR="00967160" w:rsidRDefault="00967160"/>
    <w:p w:rsidR="00967160" w:rsidRDefault="00967160" w:rsidP="00967160">
      <w:pPr>
        <w:pStyle w:val="1"/>
      </w:pPr>
      <w:r>
        <w:rPr>
          <w:rFonts w:hint="eastAsia"/>
        </w:rPr>
        <w:t>聚合查询</w:t>
      </w:r>
      <w:r>
        <w:rPr>
          <w:rFonts w:hint="eastAsia"/>
        </w:rPr>
        <w:t>-1</w:t>
      </w:r>
    </w:p>
    <w:p w:rsidR="00967160" w:rsidRDefault="00967160" w:rsidP="00967160">
      <w:pPr>
        <w:pStyle w:val="2"/>
      </w:pPr>
      <w:r>
        <w:t>J</w:t>
      </w:r>
      <w:r>
        <w:rPr>
          <w:rFonts w:hint="eastAsia"/>
        </w:rPr>
        <w:t>meter</w:t>
      </w:r>
      <w:r>
        <w:rPr>
          <w:rFonts w:hint="eastAsia"/>
        </w:rPr>
        <w:t>配置</w:t>
      </w:r>
    </w:p>
    <w:p w:rsidR="00967160" w:rsidRPr="00847681" w:rsidRDefault="00967160" w:rsidP="00967160"/>
    <w:p w:rsidR="00967160" w:rsidRDefault="00967160" w:rsidP="00967160"/>
    <w:tbl>
      <w:tblPr>
        <w:tblStyle w:val="a5"/>
        <w:tblW w:w="10207" w:type="dxa"/>
        <w:tblInd w:w="-601" w:type="dxa"/>
        <w:tblLook w:val="04A0" w:firstRow="1" w:lastRow="0" w:firstColumn="1" w:lastColumn="0" w:noHBand="0" w:noVBand="1"/>
      </w:tblPr>
      <w:tblGrid>
        <w:gridCol w:w="2127"/>
        <w:gridCol w:w="4400"/>
        <w:gridCol w:w="3680"/>
      </w:tblGrid>
      <w:tr w:rsidR="00967160" w:rsidTr="00B74115">
        <w:tc>
          <w:tcPr>
            <w:tcW w:w="2127" w:type="dxa"/>
            <w:tcBorders>
              <w:bottom w:val="single" w:sz="4" w:space="0" w:color="auto"/>
            </w:tcBorders>
            <w:shd w:val="pct20" w:color="auto" w:fill="auto"/>
          </w:tcPr>
          <w:p w:rsidR="00967160" w:rsidRDefault="00967160" w:rsidP="00B74115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请求相关参数</w:t>
            </w:r>
          </w:p>
        </w:tc>
        <w:tc>
          <w:tcPr>
            <w:tcW w:w="4400" w:type="dxa"/>
            <w:shd w:val="pct20" w:color="auto" w:fill="auto"/>
          </w:tcPr>
          <w:p w:rsidR="00967160" w:rsidRPr="00580554" w:rsidRDefault="00967160" w:rsidP="00B74115">
            <w:r>
              <w:rPr>
                <w:rFonts w:hint="eastAsia"/>
              </w:rPr>
              <w:t>配置的值范围</w:t>
            </w:r>
          </w:p>
        </w:tc>
        <w:tc>
          <w:tcPr>
            <w:tcW w:w="3680" w:type="dxa"/>
            <w:shd w:val="pct20" w:color="auto" w:fill="auto"/>
          </w:tcPr>
          <w:p w:rsidR="00967160" w:rsidRDefault="00967160" w:rsidP="00B74115">
            <w:r>
              <w:rPr>
                <w:rFonts w:hint="eastAsia"/>
              </w:rPr>
              <w:t>备注</w:t>
            </w:r>
          </w:p>
        </w:tc>
      </w:tr>
      <w:tr w:rsidR="00967160" w:rsidTr="00B74115">
        <w:tc>
          <w:tcPr>
            <w:tcW w:w="2127" w:type="dxa"/>
            <w:shd w:val="pct30" w:color="auto" w:fill="auto"/>
          </w:tcPr>
          <w:p w:rsidR="00967160" w:rsidRDefault="00967160" w:rsidP="00B74115">
            <w:r>
              <w:rPr>
                <w:rFonts w:hint="eastAsia"/>
              </w:rPr>
              <w:t>线程数</w:t>
            </w:r>
          </w:p>
        </w:tc>
        <w:tc>
          <w:tcPr>
            <w:tcW w:w="4400" w:type="dxa"/>
          </w:tcPr>
          <w:p w:rsidR="00967160" w:rsidRPr="00580554" w:rsidRDefault="00967160" w:rsidP="00B74115">
            <w:r>
              <w:rPr>
                <w:rFonts w:hint="eastAsia"/>
              </w:rPr>
              <w:t>1</w:t>
            </w:r>
            <w:r w:rsidRPr="00580554">
              <w:rPr>
                <w:rFonts w:hint="eastAsia"/>
              </w:rPr>
              <w:t xml:space="preserve"> </w:t>
            </w:r>
            <w:r w:rsidRPr="00580554">
              <w:rPr>
                <w:rFonts w:hint="eastAsia"/>
              </w:rPr>
              <w:t>个线程</w:t>
            </w:r>
          </w:p>
        </w:tc>
        <w:tc>
          <w:tcPr>
            <w:tcW w:w="3680" w:type="dxa"/>
          </w:tcPr>
          <w:p w:rsidR="00967160" w:rsidRPr="00580554" w:rsidRDefault="00967160" w:rsidP="00B74115"/>
        </w:tc>
      </w:tr>
      <w:tr w:rsidR="00967160" w:rsidTr="00B74115">
        <w:tc>
          <w:tcPr>
            <w:tcW w:w="2127" w:type="dxa"/>
            <w:shd w:val="pct30" w:color="auto" w:fill="auto"/>
          </w:tcPr>
          <w:p w:rsidR="00967160" w:rsidRDefault="00967160" w:rsidP="00B74115">
            <w:r w:rsidRPr="00580554">
              <w:rPr>
                <w:rFonts w:hint="eastAsia"/>
              </w:rPr>
              <w:t>Ramp-up Period</w:t>
            </w:r>
          </w:p>
        </w:tc>
        <w:tc>
          <w:tcPr>
            <w:tcW w:w="4400" w:type="dxa"/>
          </w:tcPr>
          <w:p w:rsidR="00967160" w:rsidRPr="00580554" w:rsidRDefault="00967160" w:rsidP="00B74115">
            <w:r>
              <w:rPr>
                <w:rFonts w:hint="eastAsia"/>
              </w:rPr>
              <w:t>20</w:t>
            </w:r>
          </w:p>
        </w:tc>
        <w:tc>
          <w:tcPr>
            <w:tcW w:w="3680" w:type="dxa"/>
          </w:tcPr>
          <w:p w:rsidR="00967160" w:rsidRPr="00580554" w:rsidRDefault="00967160" w:rsidP="00B74115"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（</w:t>
            </w:r>
            <w:r w:rsidRPr="00580554">
              <w:rPr>
                <w:rFonts w:hint="eastAsia"/>
              </w:rPr>
              <w:t>in Seconds</w:t>
            </w:r>
            <w:r w:rsidRPr="00580554">
              <w:rPr>
                <w:rFonts w:hint="eastAsia"/>
              </w:rPr>
              <w:t>）：用于告知</w:t>
            </w:r>
            <w:r w:rsidRPr="00580554">
              <w:rPr>
                <w:rFonts w:hint="eastAsia"/>
              </w:rPr>
              <w:t xml:space="preserve">JMeter </w:t>
            </w:r>
            <w:r w:rsidRPr="00580554">
              <w:rPr>
                <w:rFonts w:hint="eastAsia"/>
              </w:rPr>
              <w:t>要在多长时间内建立全部的</w:t>
            </w:r>
            <w:r w:rsidRPr="00580554">
              <w:rPr>
                <w:rFonts w:hint="eastAsia"/>
              </w:rPr>
              <w:lastRenderedPageBreak/>
              <w:t>线程。默认值是</w:t>
            </w:r>
            <w:r w:rsidRPr="00580554">
              <w:rPr>
                <w:rFonts w:hint="eastAsia"/>
              </w:rPr>
              <w:t>0</w:t>
            </w:r>
            <w:r w:rsidRPr="00580554">
              <w:rPr>
                <w:rFonts w:hint="eastAsia"/>
              </w:rPr>
              <w:t>。如果未指定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，也就是说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为零，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将立即建立所有线程。假设</w:t>
            </w:r>
            <w:r w:rsidRPr="00580554">
              <w:rPr>
                <w:rFonts w:hint="eastAsia"/>
              </w:rPr>
              <w:t xml:space="preserve">ramp-up period </w:t>
            </w:r>
            <w:r w:rsidRPr="00580554">
              <w:rPr>
                <w:rFonts w:hint="eastAsia"/>
              </w:rPr>
              <w:t>设置成</w:t>
            </w:r>
            <w:r w:rsidRPr="00580554">
              <w:rPr>
                <w:rFonts w:hint="eastAsia"/>
              </w:rPr>
              <w:t xml:space="preserve">T </w:t>
            </w:r>
            <w:r w:rsidRPr="00580554">
              <w:rPr>
                <w:rFonts w:hint="eastAsia"/>
              </w:rPr>
              <w:t>秒，</w:t>
            </w:r>
            <w:r w:rsidRPr="00580554">
              <w:rPr>
                <w:rFonts w:hint="eastAsia"/>
              </w:rPr>
              <w:t xml:space="preserve"> </w:t>
            </w:r>
            <w:r w:rsidRPr="00580554">
              <w:rPr>
                <w:rFonts w:hint="eastAsia"/>
              </w:rPr>
              <w:t>全部线程数设置成</w:t>
            </w:r>
            <w:r w:rsidRPr="00580554">
              <w:rPr>
                <w:rFonts w:hint="eastAsia"/>
              </w:rPr>
              <w:t>N</w:t>
            </w:r>
            <w:r w:rsidRPr="00580554">
              <w:rPr>
                <w:rFonts w:hint="eastAsia"/>
              </w:rPr>
              <w:t>个，</w:t>
            </w:r>
            <w:r w:rsidRPr="00580554">
              <w:rPr>
                <w:rFonts w:hint="eastAsia"/>
              </w:rPr>
              <w:t xml:space="preserve"> JMeter </w:t>
            </w:r>
            <w:r w:rsidRPr="00580554">
              <w:rPr>
                <w:rFonts w:hint="eastAsia"/>
              </w:rPr>
              <w:t>将每隔</w:t>
            </w:r>
            <w:r w:rsidRPr="00580554">
              <w:rPr>
                <w:rFonts w:hint="eastAsia"/>
              </w:rPr>
              <w:t>T/N</w:t>
            </w:r>
            <w:r w:rsidRPr="00580554">
              <w:rPr>
                <w:rFonts w:hint="eastAsia"/>
              </w:rPr>
              <w:t>秒建立一个线程。</w:t>
            </w:r>
          </w:p>
        </w:tc>
      </w:tr>
      <w:tr w:rsidR="00967160" w:rsidTr="00B74115">
        <w:tc>
          <w:tcPr>
            <w:tcW w:w="2127" w:type="dxa"/>
            <w:shd w:val="pct30" w:color="auto" w:fill="auto"/>
          </w:tcPr>
          <w:p w:rsidR="00967160" w:rsidRDefault="00967160" w:rsidP="00B74115">
            <w:r>
              <w:rPr>
                <w:rFonts w:hint="eastAsia"/>
              </w:rPr>
              <w:lastRenderedPageBreak/>
              <w:t>循环次数</w:t>
            </w:r>
          </w:p>
        </w:tc>
        <w:tc>
          <w:tcPr>
            <w:tcW w:w="4400" w:type="dxa"/>
          </w:tcPr>
          <w:p w:rsidR="00967160" w:rsidRPr="00580554" w:rsidRDefault="00967160" w:rsidP="00B74115">
            <w:r w:rsidRPr="00580554">
              <w:rPr>
                <w:rFonts w:hint="eastAsia"/>
              </w:rPr>
              <w:t>30</w:t>
            </w:r>
          </w:p>
        </w:tc>
        <w:tc>
          <w:tcPr>
            <w:tcW w:w="3680" w:type="dxa"/>
          </w:tcPr>
          <w:p w:rsidR="00967160" w:rsidRPr="00580554" w:rsidRDefault="00967160" w:rsidP="00B74115"/>
        </w:tc>
      </w:tr>
    </w:tbl>
    <w:p w:rsidR="00967160" w:rsidRDefault="00967160" w:rsidP="00967160"/>
    <w:p w:rsidR="00967160" w:rsidRDefault="00967160" w:rsidP="00967160">
      <w:pPr>
        <w:pStyle w:val="2"/>
      </w:pPr>
      <w:r>
        <w:rPr>
          <w:rFonts w:hint="eastAsia"/>
        </w:rPr>
        <w:t>查询语句：</w:t>
      </w:r>
    </w:p>
    <w:p w:rsidR="00960B79" w:rsidRDefault="00960B79" w:rsidP="00960B79">
      <w:r>
        <w:rPr>
          <w:rFonts w:hint="eastAsia"/>
        </w:rPr>
        <w:t>频繁过车</w:t>
      </w:r>
      <w:r>
        <w:rPr>
          <w:rFonts w:hint="eastAsia"/>
        </w:rPr>
        <w:t>ES query</w:t>
      </w:r>
    </w:p>
    <w:p w:rsidR="00960B79" w:rsidRDefault="00960B79" w:rsidP="00960B79"/>
    <w:p w:rsidR="00960B79" w:rsidRDefault="00960B79" w:rsidP="00960B79">
      <w:r>
        <w:t>{</w:t>
      </w:r>
    </w:p>
    <w:p w:rsidR="00960B79" w:rsidRDefault="00960B79" w:rsidP="00960B79">
      <w:r>
        <w:t xml:space="preserve">  "size" : 20,</w:t>
      </w:r>
    </w:p>
    <w:p w:rsidR="00960B79" w:rsidRDefault="00960B79" w:rsidP="00960B79">
      <w:r>
        <w:t xml:space="preserve">  "query" : {</w:t>
      </w:r>
    </w:p>
    <w:p w:rsidR="00960B79" w:rsidRDefault="00960B79" w:rsidP="00960B79">
      <w:r>
        <w:t xml:space="preserve">    "bool" : {</w:t>
      </w:r>
    </w:p>
    <w:p w:rsidR="00960B79" w:rsidRDefault="00960B79" w:rsidP="00960B79">
      <w:r>
        <w:t xml:space="preserve">      "filter" : {</w:t>
      </w:r>
    </w:p>
    <w:p w:rsidR="00960B79" w:rsidRDefault="00960B79" w:rsidP="00960B79">
      <w:r>
        <w:t xml:space="preserve">        "bool" : {</w:t>
      </w:r>
    </w:p>
    <w:p w:rsidR="00960B79" w:rsidRDefault="00960B79" w:rsidP="00960B79">
      <w:r>
        <w:t xml:space="preserve">          "must" : [ {</w:t>
      </w:r>
    </w:p>
    <w:p w:rsidR="00960B79" w:rsidRDefault="00960B79" w:rsidP="00960B79">
      <w:r>
        <w:t xml:space="preserve">            "terms" : {</w:t>
      </w:r>
    </w:p>
    <w:p w:rsidR="00960B79" w:rsidRDefault="00960B79" w:rsidP="00960B79">
      <w:r>
        <w:t xml:space="preserve">              "crossingid" : [ 888671, 888606, 888508 ]</w:t>
      </w:r>
    </w:p>
    <w:p w:rsidR="00960B79" w:rsidRDefault="00960B79" w:rsidP="00960B79">
      <w:r>
        <w:t xml:space="preserve">            }</w:t>
      </w:r>
    </w:p>
    <w:p w:rsidR="00960B79" w:rsidRDefault="00960B79" w:rsidP="00960B79">
      <w:r>
        <w:t xml:space="preserve">          }, {</w:t>
      </w:r>
    </w:p>
    <w:p w:rsidR="00960B79" w:rsidRDefault="00960B79" w:rsidP="00960B79">
      <w:r>
        <w:t xml:space="preserve">            "range" : {</w:t>
      </w:r>
    </w:p>
    <w:p w:rsidR="00960B79" w:rsidRDefault="00960B79" w:rsidP="00960B79">
      <w:r>
        <w:t xml:space="preserve">              "passtime" : {</w:t>
      </w:r>
    </w:p>
    <w:p w:rsidR="00960B79" w:rsidRDefault="00960B79" w:rsidP="00960B79">
      <w:r>
        <w:t xml:space="preserve">                "from" : 1443715200000,</w:t>
      </w:r>
    </w:p>
    <w:p w:rsidR="00960B79" w:rsidRDefault="00960B79" w:rsidP="00960B79">
      <w:r>
        <w:t xml:space="preserve">                "to" : 1448899200000,</w:t>
      </w:r>
    </w:p>
    <w:p w:rsidR="00960B79" w:rsidRDefault="00960B79" w:rsidP="00960B79">
      <w:r>
        <w:t xml:space="preserve">                "include_lower" : true,</w:t>
      </w:r>
    </w:p>
    <w:p w:rsidR="00960B79" w:rsidRDefault="00960B79" w:rsidP="00960B79">
      <w:r>
        <w:t xml:space="preserve">                "include_upper" : false</w:t>
      </w:r>
    </w:p>
    <w:p w:rsidR="00960B79" w:rsidRDefault="00960B79" w:rsidP="00960B79">
      <w:r>
        <w:t xml:space="preserve">              }</w:t>
      </w:r>
    </w:p>
    <w:p w:rsidR="00960B79" w:rsidRDefault="00960B79" w:rsidP="00960B79">
      <w:r>
        <w:t xml:space="preserve">            }</w:t>
      </w:r>
    </w:p>
    <w:p w:rsidR="00960B79" w:rsidRDefault="00960B79" w:rsidP="00960B79">
      <w:r>
        <w:t xml:space="preserve">          } ],</w:t>
      </w:r>
    </w:p>
    <w:p w:rsidR="00960B79" w:rsidRDefault="00960B79" w:rsidP="00960B79">
      <w:r>
        <w:t xml:space="preserve">          "must_not" : [ {</w:t>
      </w:r>
    </w:p>
    <w:p w:rsidR="00960B79" w:rsidRDefault="00960B79" w:rsidP="00960B79">
      <w:r>
        <w:t xml:space="preserve">            "wildcard" : {</w:t>
      </w:r>
    </w:p>
    <w:p w:rsidR="00960B79" w:rsidRDefault="00960B79" w:rsidP="00960B79">
      <w:r>
        <w:rPr>
          <w:rFonts w:hint="eastAsia"/>
        </w:rPr>
        <w:t xml:space="preserve">              "plateno" : "</w:t>
      </w:r>
      <w:r>
        <w:rPr>
          <w:rFonts w:hint="eastAsia"/>
        </w:rPr>
        <w:t>车牌</w:t>
      </w:r>
      <w:r>
        <w:rPr>
          <w:rFonts w:hint="eastAsia"/>
        </w:rPr>
        <w:t>"</w:t>
      </w:r>
    </w:p>
    <w:p w:rsidR="00960B79" w:rsidRDefault="00960B79" w:rsidP="00960B79">
      <w:r>
        <w:t xml:space="preserve">            }</w:t>
      </w:r>
    </w:p>
    <w:p w:rsidR="00960B79" w:rsidRDefault="00960B79" w:rsidP="00960B79">
      <w:r>
        <w:t xml:space="preserve">          }, {</w:t>
      </w:r>
    </w:p>
    <w:p w:rsidR="00960B79" w:rsidRDefault="00960B79" w:rsidP="00960B79">
      <w:r>
        <w:t xml:space="preserve">            "term" : {</w:t>
      </w:r>
    </w:p>
    <w:p w:rsidR="00960B79" w:rsidRDefault="00960B79" w:rsidP="00960B79">
      <w:r>
        <w:t xml:space="preserve">              "vehicleisslave" : 1</w:t>
      </w:r>
    </w:p>
    <w:p w:rsidR="00960B79" w:rsidRDefault="00960B79" w:rsidP="00960B79">
      <w:r>
        <w:t xml:space="preserve">            }</w:t>
      </w:r>
    </w:p>
    <w:p w:rsidR="00960B79" w:rsidRDefault="00960B79" w:rsidP="00960B79">
      <w:r>
        <w:t xml:space="preserve">          } ]</w:t>
      </w:r>
    </w:p>
    <w:p w:rsidR="00960B79" w:rsidRDefault="00960B79" w:rsidP="00960B79">
      <w:r>
        <w:t xml:space="preserve">        }</w:t>
      </w:r>
    </w:p>
    <w:p w:rsidR="00960B79" w:rsidRDefault="00960B79" w:rsidP="00960B79">
      <w:r>
        <w:t xml:space="preserve">      }</w:t>
      </w:r>
    </w:p>
    <w:p w:rsidR="00960B79" w:rsidRDefault="00960B79" w:rsidP="00960B79">
      <w:r>
        <w:lastRenderedPageBreak/>
        <w:t xml:space="preserve">    }</w:t>
      </w:r>
    </w:p>
    <w:p w:rsidR="00960B79" w:rsidRDefault="00960B79" w:rsidP="00960B79">
      <w:r>
        <w:t xml:space="preserve">  },</w:t>
      </w:r>
    </w:p>
    <w:p w:rsidR="00960B79" w:rsidRDefault="00960B79" w:rsidP="00960B79">
      <w:r>
        <w:t xml:space="preserve">  "fields" : [ ],</w:t>
      </w:r>
    </w:p>
    <w:p w:rsidR="00960B79" w:rsidRDefault="00960B79" w:rsidP="00960B79">
      <w:r>
        <w:t xml:space="preserve">  "aggregations" : {</w:t>
      </w:r>
    </w:p>
    <w:p w:rsidR="00960B79" w:rsidRDefault="00960B79" w:rsidP="00960B79">
      <w:r>
        <w:t xml:space="preserve">    "crossingidAgg" : {</w:t>
      </w:r>
    </w:p>
    <w:p w:rsidR="00960B79" w:rsidRDefault="00960B79" w:rsidP="00960B79">
      <w:r>
        <w:t xml:space="preserve">      "terms" : {</w:t>
      </w:r>
    </w:p>
    <w:p w:rsidR="00960B79" w:rsidRDefault="00960B79" w:rsidP="00960B79">
      <w:r>
        <w:t xml:space="preserve">        "field" : "crossingid",</w:t>
      </w:r>
    </w:p>
    <w:p w:rsidR="00960B79" w:rsidRDefault="00960B79" w:rsidP="00960B79">
      <w:r>
        <w:t xml:space="preserve">        "size" : 9999999</w:t>
      </w:r>
    </w:p>
    <w:p w:rsidR="00960B79" w:rsidRDefault="00960B79" w:rsidP="00960B79">
      <w:r>
        <w:t xml:space="preserve">      },</w:t>
      </w:r>
    </w:p>
    <w:p w:rsidR="00960B79" w:rsidRDefault="00960B79" w:rsidP="00960B79">
      <w:r>
        <w:t xml:space="preserve">      "aggregations" : {</w:t>
      </w:r>
    </w:p>
    <w:p w:rsidR="00960B79" w:rsidRDefault="00960B79" w:rsidP="00960B79">
      <w:r>
        <w:t xml:space="preserve">        "platenoAgg" : {</w:t>
      </w:r>
    </w:p>
    <w:p w:rsidR="00960B79" w:rsidRDefault="00960B79" w:rsidP="00960B79">
      <w:r>
        <w:t xml:space="preserve">          "terms" : {</w:t>
      </w:r>
    </w:p>
    <w:p w:rsidR="00960B79" w:rsidRDefault="00960B79" w:rsidP="00960B79">
      <w:r>
        <w:t xml:space="preserve">            "field" : "plateno",</w:t>
      </w:r>
    </w:p>
    <w:p w:rsidR="00960B79" w:rsidRDefault="00960B79" w:rsidP="00960B79">
      <w:r>
        <w:t xml:space="preserve">            "size" : 9999999,</w:t>
      </w:r>
    </w:p>
    <w:p w:rsidR="00960B79" w:rsidRDefault="00960B79" w:rsidP="00960B79">
      <w:r>
        <w:t xml:space="preserve">            "min_doc_count" : 1</w:t>
      </w:r>
    </w:p>
    <w:p w:rsidR="00960B79" w:rsidRDefault="00960B79" w:rsidP="00960B79">
      <w:r>
        <w:t xml:space="preserve">          },</w:t>
      </w:r>
    </w:p>
    <w:p w:rsidR="00960B79" w:rsidRDefault="00960B79" w:rsidP="00960B79">
      <w:r>
        <w:t xml:space="preserve">          "aggregations" : {</w:t>
      </w:r>
    </w:p>
    <w:p w:rsidR="00960B79" w:rsidRDefault="00960B79" w:rsidP="00960B79">
      <w:r>
        <w:t xml:space="preserve">            "top" : {</w:t>
      </w:r>
    </w:p>
    <w:p w:rsidR="00960B79" w:rsidRDefault="00960B79" w:rsidP="00960B79">
      <w:r>
        <w:t xml:space="preserve">              "top_hits" : {</w:t>
      </w:r>
    </w:p>
    <w:p w:rsidR="00960B79" w:rsidRDefault="00960B79" w:rsidP="00960B79">
      <w:r>
        <w:t xml:space="preserve">                "size" : 1</w:t>
      </w:r>
    </w:p>
    <w:p w:rsidR="00960B79" w:rsidRDefault="00960B79" w:rsidP="00960B79">
      <w:r>
        <w:t xml:space="preserve">              }</w:t>
      </w:r>
    </w:p>
    <w:p w:rsidR="00960B79" w:rsidRDefault="00960B79" w:rsidP="00960B79">
      <w:r>
        <w:t xml:space="preserve">            }</w:t>
      </w:r>
    </w:p>
    <w:p w:rsidR="00960B79" w:rsidRDefault="00960B79" w:rsidP="00960B79">
      <w:r>
        <w:t xml:space="preserve">          }</w:t>
      </w:r>
    </w:p>
    <w:p w:rsidR="00960B79" w:rsidRDefault="00960B79" w:rsidP="00960B79">
      <w:r>
        <w:t xml:space="preserve">        }</w:t>
      </w:r>
    </w:p>
    <w:p w:rsidR="00960B79" w:rsidRDefault="00960B79" w:rsidP="00960B79">
      <w:r>
        <w:t xml:space="preserve">      }</w:t>
      </w:r>
    </w:p>
    <w:p w:rsidR="00960B79" w:rsidRDefault="00960B79" w:rsidP="00960B79">
      <w:r>
        <w:t xml:space="preserve">    }</w:t>
      </w:r>
    </w:p>
    <w:p w:rsidR="00960B79" w:rsidRDefault="00960B79" w:rsidP="00960B79">
      <w:r>
        <w:t xml:space="preserve">  }</w:t>
      </w:r>
    </w:p>
    <w:p w:rsidR="00960B79" w:rsidRDefault="00960B79" w:rsidP="00960B79">
      <w:r>
        <w:t>}</w:t>
      </w:r>
    </w:p>
    <w:p w:rsidR="000E30F6" w:rsidRDefault="000E30F6" w:rsidP="00960B79"/>
    <w:p w:rsidR="000E30F6" w:rsidRDefault="000E30F6" w:rsidP="00960B79">
      <w:r>
        <w:rPr>
          <w:rFonts w:hint="eastAsia"/>
        </w:rPr>
        <w:t>ES</w:t>
      </w:r>
      <w:r>
        <w:rPr>
          <w:rFonts w:hint="eastAsia"/>
        </w:rPr>
        <w:t>上查询结果：</w:t>
      </w:r>
    </w:p>
    <w:p w:rsidR="000E30F6" w:rsidRDefault="000E30F6" w:rsidP="00960B79"/>
    <w:p w:rsidR="000E30F6" w:rsidRPr="00960B79" w:rsidRDefault="00F11779" w:rsidP="00960B79">
      <w:r>
        <w:rPr>
          <w:noProof/>
        </w:rPr>
        <w:lastRenderedPageBreak/>
        <w:drawing>
          <wp:inline distT="0" distB="0" distL="0" distR="0" wp14:anchorId="323CBE98" wp14:editId="3C79256E">
            <wp:extent cx="5274310" cy="347530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60" w:rsidRDefault="00967160" w:rsidP="00960B79">
      <w:pPr>
        <w:pStyle w:val="2"/>
      </w:pPr>
      <w:r>
        <w:rPr>
          <w:rFonts w:hint="eastAsia"/>
        </w:rPr>
        <w:t>测试结果数据</w:t>
      </w:r>
    </w:p>
    <w:p w:rsidR="00967160" w:rsidRDefault="00967160" w:rsidP="00967160"/>
    <w:tbl>
      <w:tblPr>
        <w:tblStyle w:val="a5"/>
        <w:tblW w:w="10632" w:type="dxa"/>
        <w:tblInd w:w="-743" w:type="dxa"/>
        <w:tblLook w:val="04A0" w:firstRow="1" w:lastRow="0" w:firstColumn="1" w:lastColumn="0" w:noHBand="0" w:noVBand="1"/>
      </w:tblPr>
      <w:tblGrid>
        <w:gridCol w:w="1776"/>
        <w:gridCol w:w="8856"/>
      </w:tblGrid>
      <w:tr w:rsidR="00967160" w:rsidTr="00B74115">
        <w:tc>
          <w:tcPr>
            <w:tcW w:w="1776" w:type="dxa"/>
          </w:tcPr>
          <w:p w:rsidR="00967160" w:rsidRDefault="00967160" w:rsidP="00B74115"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配置内存大小</w:t>
            </w:r>
          </w:p>
        </w:tc>
        <w:tc>
          <w:tcPr>
            <w:tcW w:w="8856" w:type="dxa"/>
          </w:tcPr>
          <w:p w:rsidR="00967160" w:rsidRDefault="00967160" w:rsidP="00B74115"/>
        </w:tc>
      </w:tr>
      <w:tr w:rsidR="00967160" w:rsidTr="00B74115">
        <w:tc>
          <w:tcPr>
            <w:tcW w:w="1776" w:type="dxa"/>
          </w:tcPr>
          <w:p w:rsidR="00967160" w:rsidRDefault="00967160" w:rsidP="00B74115">
            <w:r>
              <w:rPr>
                <w:rFonts w:hint="eastAsia"/>
              </w:rPr>
              <w:t>31G</w:t>
            </w:r>
          </w:p>
        </w:tc>
        <w:tc>
          <w:tcPr>
            <w:tcW w:w="8856" w:type="dxa"/>
          </w:tcPr>
          <w:p w:rsidR="00967160" w:rsidRDefault="00960B79" w:rsidP="00B74115">
            <w:r>
              <w:rPr>
                <w:noProof/>
              </w:rPr>
              <w:drawing>
                <wp:inline distT="0" distB="0" distL="0" distR="0" wp14:anchorId="10389625" wp14:editId="65E4B4AC">
                  <wp:extent cx="5486400" cy="356870"/>
                  <wp:effectExtent l="0" t="0" r="0" b="508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160" w:rsidTr="00B74115">
        <w:tc>
          <w:tcPr>
            <w:tcW w:w="1776" w:type="dxa"/>
          </w:tcPr>
          <w:p w:rsidR="00967160" w:rsidRDefault="00967160" w:rsidP="00B74115">
            <w:r>
              <w:rPr>
                <w:rFonts w:hint="eastAsia"/>
              </w:rPr>
              <w:t>60G</w:t>
            </w:r>
          </w:p>
        </w:tc>
        <w:tc>
          <w:tcPr>
            <w:tcW w:w="8856" w:type="dxa"/>
          </w:tcPr>
          <w:p w:rsidR="00967160" w:rsidRDefault="00960B79" w:rsidP="00B74115">
            <w:r>
              <w:rPr>
                <w:noProof/>
              </w:rPr>
              <w:drawing>
                <wp:inline distT="0" distB="0" distL="0" distR="0" wp14:anchorId="1E66C743" wp14:editId="67F7151A">
                  <wp:extent cx="5486400" cy="34734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160" w:rsidTr="00B74115">
        <w:tc>
          <w:tcPr>
            <w:tcW w:w="1776" w:type="dxa"/>
          </w:tcPr>
          <w:p w:rsidR="00967160" w:rsidRDefault="00967160" w:rsidP="00B74115">
            <w:r>
              <w:rPr>
                <w:rFonts w:hint="eastAsia"/>
              </w:rPr>
              <w:t>80G</w:t>
            </w:r>
          </w:p>
        </w:tc>
        <w:tc>
          <w:tcPr>
            <w:tcW w:w="8856" w:type="dxa"/>
          </w:tcPr>
          <w:p w:rsidR="00967160" w:rsidRDefault="00960B79" w:rsidP="00B74115">
            <w:r>
              <w:rPr>
                <w:noProof/>
              </w:rPr>
              <w:drawing>
                <wp:inline distT="0" distB="0" distL="0" distR="0" wp14:anchorId="06F95068" wp14:editId="258E5690">
                  <wp:extent cx="5486400" cy="302260"/>
                  <wp:effectExtent l="0" t="0" r="0" b="254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A06" w:rsidTr="00B74115">
        <w:tc>
          <w:tcPr>
            <w:tcW w:w="1776" w:type="dxa"/>
          </w:tcPr>
          <w:p w:rsidR="00140A06" w:rsidRDefault="00140A06" w:rsidP="00B74115"/>
        </w:tc>
        <w:tc>
          <w:tcPr>
            <w:tcW w:w="8856" w:type="dxa"/>
          </w:tcPr>
          <w:p w:rsidR="00140A06" w:rsidRDefault="00140A06" w:rsidP="00B7411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E9421" wp14:editId="1877F787">
                  <wp:extent cx="5486400" cy="38290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160" w:rsidRDefault="00967160" w:rsidP="00967160"/>
    <w:p w:rsidR="00967160" w:rsidRDefault="00967160" w:rsidP="00967160"/>
    <w:p w:rsidR="00967160" w:rsidRDefault="00967160"/>
    <w:sectPr w:rsidR="00967160" w:rsidSect="005B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82" w:rsidRDefault="00B90882" w:rsidP="009C2F8B">
      <w:r>
        <w:separator/>
      </w:r>
    </w:p>
  </w:endnote>
  <w:endnote w:type="continuationSeparator" w:id="0">
    <w:p w:rsidR="00B90882" w:rsidRDefault="00B90882" w:rsidP="009C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82" w:rsidRDefault="00B90882" w:rsidP="009C2F8B">
      <w:r>
        <w:separator/>
      </w:r>
    </w:p>
  </w:footnote>
  <w:footnote w:type="continuationSeparator" w:id="0">
    <w:p w:rsidR="00B90882" w:rsidRDefault="00B90882" w:rsidP="009C2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8"/>
    <w:rsid w:val="000E30F6"/>
    <w:rsid w:val="00140A06"/>
    <w:rsid w:val="0019718D"/>
    <w:rsid w:val="002E0013"/>
    <w:rsid w:val="00334F6B"/>
    <w:rsid w:val="00344ADB"/>
    <w:rsid w:val="00547C0D"/>
    <w:rsid w:val="005B41A6"/>
    <w:rsid w:val="00690526"/>
    <w:rsid w:val="006F283E"/>
    <w:rsid w:val="0074287D"/>
    <w:rsid w:val="00747861"/>
    <w:rsid w:val="00847681"/>
    <w:rsid w:val="00951624"/>
    <w:rsid w:val="00960B79"/>
    <w:rsid w:val="00967160"/>
    <w:rsid w:val="009C2F8B"/>
    <w:rsid w:val="00A0150E"/>
    <w:rsid w:val="00A06F3A"/>
    <w:rsid w:val="00A14198"/>
    <w:rsid w:val="00AC0414"/>
    <w:rsid w:val="00B90882"/>
    <w:rsid w:val="00C73A87"/>
    <w:rsid w:val="00CE609A"/>
    <w:rsid w:val="00D0351E"/>
    <w:rsid w:val="00DC0AF3"/>
    <w:rsid w:val="00DE1E0F"/>
    <w:rsid w:val="00DE2356"/>
    <w:rsid w:val="00E734EE"/>
    <w:rsid w:val="00F11779"/>
    <w:rsid w:val="00F34F9A"/>
    <w:rsid w:val="00F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F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F8B"/>
    <w:rPr>
      <w:sz w:val="18"/>
      <w:szCs w:val="18"/>
    </w:rPr>
  </w:style>
  <w:style w:type="table" w:styleId="a5">
    <w:name w:val="Table Grid"/>
    <w:basedOn w:val="a1"/>
    <w:uiPriority w:val="59"/>
    <w:rsid w:val="009C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C2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2F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6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1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D0351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03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F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2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2F8B"/>
    <w:rPr>
      <w:sz w:val="18"/>
      <w:szCs w:val="18"/>
    </w:rPr>
  </w:style>
  <w:style w:type="table" w:styleId="a5">
    <w:name w:val="Table Grid"/>
    <w:basedOn w:val="a1"/>
    <w:uiPriority w:val="59"/>
    <w:rsid w:val="009C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C2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2F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6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1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D0351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D0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619</Words>
  <Characters>3532</Characters>
  <Application>Microsoft Office Word</Application>
  <DocSecurity>0</DocSecurity>
  <Lines>29</Lines>
  <Paragraphs>8</Paragraphs>
  <ScaleCrop>false</ScaleCrop>
  <Company>Microsoft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CN=李冰杰/O=HIKVISION</dc:creator>
  <cp:keywords/>
  <dc:description/>
  <cp:lastModifiedBy>CN=李冰杰/O=HIKVISION</cp:lastModifiedBy>
  <cp:revision>35</cp:revision>
  <dcterms:created xsi:type="dcterms:W3CDTF">2018-01-04T01:35:00Z</dcterms:created>
  <dcterms:modified xsi:type="dcterms:W3CDTF">2018-01-04T02:00:00Z</dcterms:modified>
</cp:coreProperties>
</file>