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03AB4" w14:textId="13E11F07" w:rsidR="00452290" w:rsidRPr="00452290" w:rsidRDefault="00452290" w:rsidP="00452290">
      <w:pPr>
        <w:jc w:val="center"/>
        <w:rPr>
          <w:b/>
          <w:bCs/>
          <w:sz w:val="48"/>
          <w:szCs w:val="48"/>
        </w:rPr>
      </w:pPr>
      <w:r w:rsidRPr="00452290">
        <w:rPr>
          <w:b/>
          <w:bCs/>
          <w:sz w:val="48"/>
          <w:szCs w:val="48"/>
        </w:rPr>
        <w:t>Problem statement –</w:t>
      </w:r>
    </w:p>
    <w:p w14:paraId="39B98E38" w14:textId="099A5F73" w:rsidR="00452290" w:rsidRPr="00452290" w:rsidRDefault="00452290">
      <w:pPr>
        <w:rPr>
          <w:b/>
          <w:bCs/>
          <w:sz w:val="32"/>
          <w:szCs w:val="32"/>
        </w:rPr>
      </w:pPr>
      <w:r w:rsidRPr="00452290">
        <w:rPr>
          <w:b/>
          <w:bCs/>
          <w:sz w:val="32"/>
          <w:szCs w:val="32"/>
        </w:rPr>
        <w:t>Power System Fault Detection and Classification</w:t>
      </w:r>
      <w:r w:rsidRPr="00452290">
        <w:rPr>
          <w:sz w:val="32"/>
          <w:szCs w:val="32"/>
        </w:rPr>
        <w:t xml:space="preserve">: Design a machine learning model to detect and classify different types of faults in a power distribution system. Using electrical measurement data (e.g., voltage and current phasors), the model should be able to distinguish between normal operating conditions and various fault conditions (such as line-to-ground, line-to-line, or three-phase faults). The objective is to enable rapid and accurate fault identification, which is crucial for maintaining power grid stability and reliability. </w:t>
      </w:r>
      <w:r w:rsidRPr="00452290">
        <w:rPr>
          <w:b/>
          <w:bCs/>
          <w:sz w:val="32"/>
          <w:szCs w:val="32"/>
        </w:rPr>
        <w:t>Kaggle dataset link – https://www.kaggle.com/datasets/ziya07/power-system</w:t>
      </w:r>
      <w:r w:rsidRPr="00452290">
        <w:rPr>
          <w:b/>
          <w:bCs/>
          <w:sz w:val="32"/>
          <w:szCs w:val="32"/>
        </w:rPr>
        <w:t>-</w:t>
      </w:r>
      <w:r w:rsidRPr="00452290">
        <w:rPr>
          <w:b/>
          <w:bCs/>
          <w:sz w:val="32"/>
          <w:szCs w:val="32"/>
        </w:rPr>
        <w:t xml:space="preserve">faults-dataset </w:t>
      </w:r>
    </w:p>
    <w:p w14:paraId="32BF2537" w14:textId="21B1B6AB" w:rsidR="005516D5" w:rsidRDefault="00452290">
      <w:r w:rsidRPr="00452290">
        <w:t>Technology – Use of IBM cloud lite services is mandatory.</w:t>
      </w:r>
    </w:p>
    <w:sectPr w:rsidR="0055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90"/>
    <w:rsid w:val="001E6DAF"/>
    <w:rsid w:val="00452290"/>
    <w:rsid w:val="005516D5"/>
    <w:rsid w:val="00F5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F6CD"/>
  <w15:chartTrackingRefBased/>
  <w15:docId w15:val="{9FD742C5-CD01-479E-8ADA-8B2BA93E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</cp:revision>
  <dcterms:created xsi:type="dcterms:W3CDTF">2025-08-19T09:56:00Z</dcterms:created>
  <dcterms:modified xsi:type="dcterms:W3CDTF">2025-08-19T09:59:00Z</dcterms:modified>
</cp:coreProperties>
</file>