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the duplicate in an array of N integers.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Sort an array of 0’s 1’s 2’s without using extra space or sorting algo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Repeat and Missing Number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Merge two sorted Arrays without extra space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Kadane’s Algorithm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Merge Overlapping Subintervals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Set Matrix Zeros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Pascal Triangle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Next Permutation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Inversion of Array (Using Merge Sort)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Stock Buy and Sell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Excel Column Number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n^x in log 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Count trailing zeros in factorial of a number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GCD in Log 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Grid </w:t>
      </w:r>
      <w:r w:rsidDel="00000000" w:rsidR="00000000" w:rsidRPr="00000000">
        <w:rPr>
          <w:rtl w:val="0"/>
        </w:rPr>
        <w:t xml:space="preserve">Unique Paths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Go through Puzzles from GFG (Search on own)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2 Sum problem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4 Sum problem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Longest Consecutive Sequence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Longest Subarray with 0 sum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Count number of subarrays with given XOR(this clears a lot of problems)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Longest substring without repeat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Day5: (LinkedList)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Reverse a LinkedList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the middle of LinkedList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Merge two sorted Linked List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Remove the N-th node from the back of LinkedList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Delete a given Node when a node is given. (0(1) solution)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Day6: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intersection point of Y LinkedList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if a LinkedList is a palindrome or not.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Reverse a LinkedList in groups.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Detect a cycle and removing loop(two different questions and same concept)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Flattening of a LinkedList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Rotate a LinkedList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Clone a Linked List with random and next pointer.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Day7: (2-pointer)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Merge two sorted linked lists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the starting point of the loop.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3 sum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Trapping rainwater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Remove Duplicate from Sorted array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N meeting in one room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Greedy algorithm to find the minimum number of coins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Fractional Knapsack Problem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Minimum number of platforms required for a railway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Job sequencing Problem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Day9: (Backtracking)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N queens Problem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Sudoku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 coloring Problem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Rat in a Maze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Print all permutations of a string/array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Word Break (print all ways) 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The largest number in K swaps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Day10: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Combination sum-1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Combination sum-2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Palindrome Partitioning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Subset Sum-1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Subset Sum-2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K-th permutation Sequence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Day11: (Divide and Conquer)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Search element in a sorted and rotated array.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K-th element of two sorted arrays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Media of an array   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if a number if a power of 2 or not in O(1)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Count total set bits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Total set bits from 1 to n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Divide Integers without / operator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Power Set (this is very important)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MSB in o(1)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first MSB that’s 1 in O(1)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the square of a number without using multiplication or division operators.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Day13: (Stack and Queue)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 Queue using Stack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for balanced parentheses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Next Greater Element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Day14: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Next Smaller Element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LRU cache (vvvv. imp)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Largest rectangle in a histogram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Sliding Window maximum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Day15: (String)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Reverse Words in a String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Longest Palindrome in a string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 ATOI/STRSTR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Longest Common Prefix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Rabin Karp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Day16: (String)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KMP algo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Minimum characters needed to be inserted in the beginning to make it palindromic.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for Anagrams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Count and Say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Compare version numbers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Day17: (Binary Tree)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Inorder Traversal (with recursion and without recursion)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Preorder Traversal (with recursion and without recursion)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RightView Of Binary Tree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Top View of Binary Tree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Day18: (Binary Tree)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Level order Traversal / Level order traversal in spiral form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Height of a Binary Tree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The diameter of a Binary Tree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if the Binary tree is height-balanced or not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LCA in Binary Tree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if two trees are identical or not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 19: (Binary Tree)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Maximum path sum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preorder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Postorder</w:t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Symmetric Binary Tree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Flatten Binary Tree to LinkedList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if Binary Tree is mirror of itself or not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 20: (Binary Search Tree)</w:t>
      </w:r>
    </w:p>
    <w:p w:rsidR="00000000" w:rsidDel="00000000" w:rsidP="00000000" w:rsidRDefault="00000000" w:rsidRPr="00000000" w14:paraId="0000009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Populate Next Right pointers of Tree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Search given Key in BST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Construct BST from given keys.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LCA of two nodes in BST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the inorder predecessor/successor of a given Key in BST.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Day21: (BinarySearchTree)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Floor and Ceil in a BST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K-th smallest and K-th largest element in BST (2 different Questions)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a pair with a given sum in BST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BST iterator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Size of the largest BST in a Binary Tree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Day22: (Mixed Questions)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Binary Tree to Double Linked List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Find median in a stream of running integers.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K-th largest element in a stream.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Distinct numbers in Window.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K-th largest element in an unsorted array.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Flood-fill Algorithm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Day23: (Graph)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Clone a graph (Not that easy as it looks)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Detect A cycle in Undirected Graph/Directed Graph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Topo Sort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Number of islands (Do in Grid and Graph both)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Bipartite Check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SCC(using KosaRaju’s algo)</w:t>
      </w:r>
    </w:p>
    <w:p w:rsidR="00000000" w:rsidDel="00000000" w:rsidP="00000000" w:rsidRDefault="00000000" w:rsidRPr="00000000" w14:paraId="000000B2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Djisktra’s Algorithm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Bellman Ford Algo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MST using Prim’s Algo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Day25: (Dynamic Programming)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Max Product Subarray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Longest Common Subsequence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0-1 Knapsack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Matrix Chain Multiplication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Day26: (DP)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Coin change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Subset Sum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Rod Cutting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Egg Dropping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Word Break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Palindrome Partitioning (MCM Variation)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Day27: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Revise OS notes that you would have made during your sem</w:t>
      </w:r>
    </w:p>
    <w:p w:rsidR="00000000" w:rsidDel="00000000" w:rsidP="00000000" w:rsidRDefault="00000000" w:rsidRPr="00000000" w14:paraId="000000CB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Day28: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Revise DBMS notes that you would have made during your semesters.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Day29: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Revise CN notes, that you would have made during your sem.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Day30: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</w:t>
      </w:r>
    </w:p>
    <w:p w:rsidR="00000000" w:rsidDel="00000000" w:rsidP="00000000" w:rsidRDefault="00000000" w:rsidRPr="00000000" w14:paraId="000000D6">
      <w:pPr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