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940"/>
        <w:gridCol w:w="893"/>
      </w:tblGrid>
      <w:tr w:rsidR="001C4A1A" w:rsidRPr="001C4A1A" w:rsidTr="001C4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</w:rPr>
              <w:t>Security group</w:t>
            </w:r>
          </w:p>
        </w:tc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</w:rPr>
              <w:t>Rule</w:t>
            </w:r>
          </w:p>
        </w:tc>
      </w:tr>
      <w:tr w:rsidR="001C4A1A" w:rsidRPr="001C4A1A" w:rsidTr="001C4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A1A" w:rsidRPr="001C4A1A" w:rsidRDefault="00A914F2" w:rsidP="001C4A1A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hyperlink r:id="rId6" w:anchor="SecurityGroups:search=default" w:tgtFrame="_blank" w:history="1">
              <w:r w:rsidR="001C4A1A" w:rsidRPr="001C4A1A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default (sg-9a8081fa)</w:t>
              </w:r>
            </w:hyperlink>
          </w:p>
        </w:tc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t>CIDR/IP - Inbound</w:t>
            </w:r>
          </w:p>
        </w:tc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t>0.0.0.0/0</w:t>
            </w:r>
          </w:p>
        </w:tc>
      </w:tr>
      <w:tr w:rsidR="001C4A1A" w:rsidRPr="001C4A1A" w:rsidTr="001C4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A1A" w:rsidRPr="001C4A1A" w:rsidRDefault="00A914F2" w:rsidP="001C4A1A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hyperlink r:id="rId7" w:anchor="SecurityGroups:search=default" w:tgtFrame="_blank" w:history="1">
              <w:r w:rsidR="001C4A1A" w:rsidRPr="001C4A1A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default (sg-9a8081fa)</w:t>
              </w:r>
            </w:hyperlink>
          </w:p>
        </w:tc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t>CIDR/IP - Outbound</w:t>
            </w:r>
          </w:p>
        </w:tc>
        <w:tc>
          <w:tcPr>
            <w:tcW w:w="0" w:type="auto"/>
            <w:vAlign w:val="center"/>
            <w:hideMark/>
          </w:tcPr>
          <w:p w:rsidR="001C4A1A" w:rsidRPr="001C4A1A" w:rsidRDefault="001C4A1A" w:rsidP="001C4A1A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r w:rsidRPr="001C4A1A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t>0.0.0.0/0</w:t>
            </w:r>
          </w:p>
        </w:tc>
      </w:tr>
    </w:tbl>
    <w:p w:rsidR="005D2077" w:rsidRDefault="00A914F2" w:rsidP="001C4A1A"/>
    <w:p w:rsidR="0046350E" w:rsidRDefault="0046350E" w:rsidP="0046350E">
      <w:pPr>
        <w:pStyle w:val="Heading2"/>
        <w:spacing w:before="0" w:beforeAutospacing="0" w:after="0" w:afterAutospacing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Connectivity &amp; security</w:t>
      </w:r>
    </w:p>
    <w:p w:rsidR="0046350E" w:rsidRDefault="0046350E" w:rsidP="0046350E">
      <w:pPr>
        <w:pStyle w:val="Heading3"/>
        <w:spacing w:before="0" w:beforeAutospacing="0" w:after="0" w:after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Endpoint &amp; port</w:t>
      </w:r>
    </w:p>
    <w:p w:rsidR="0046350E" w:rsidRDefault="0046350E" w:rsidP="0046350E">
      <w:pPr>
        <w:rPr>
          <w:rFonts w:ascii="Times New Roman" w:hAnsi="Times New Roman"/>
        </w:rPr>
      </w:pPr>
      <w:r>
        <w:t>Endpoint</w:t>
      </w:r>
    </w:p>
    <w:p w:rsidR="0046350E" w:rsidRDefault="0046350E" w:rsidP="0046350E">
      <w:r>
        <w:t>smartbrain.cedooml21cmy.ap-south-1.rds.amazonaws.com</w:t>
      </w:r>
    </w:p>
    <w:p w:rsidR="0046350E" w:rsidRDefault="0046350E" w:rsidP="0046350E">
      <w:r>
        <w:t>Port</w:t>
      </w:r>
    </w:p>
    <w:p w:rsidR="0046350E" w:rsidRDefault="0046350E" w:rsidP="0046350E">
      <w:r>
        <w:t>5432</w:t>
      </w:r>
    </w:p>
    <w:p w:rsidR="0046350E" w:rsidRDefault="0046350E" w:rsidP="0046350E">
      <w:pPr>
        <w:pStyle w:val="Heading3"/>
        <w:spacing w:before="0" w:beforeAutospacing="0" w:after="0" w:after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Networking</w:t>
      </w:r>
    </w:p>
    <w:p w:rsidR="0046350E" w:rsidRDefault="0046350E" w:rsidP="0046350E">
      <w:pPr>
        <w:rPr>
          <w:rFonts w:ascii="Times New Roman" w:hAnsi="Times New Roman"/>
        </w:rPr>
      </w:pPr>
      <w:r>
        <w:t>Availability zone</w:t>
      </w:r>
    </w:p>
    <w:p w:rsidR="0046350E" w:rsidRDefault="0046350E" w:rsidP="0046350E">
      <w:r>
        <w:t>ap-south-1a</w:t>
      </w:r>
    </w:p>
    <w:p w:rsidR="0046350E" w:rsidRDefault="0046350E" w:rsidP="0046350E">
      <w:r>
        <w:t>VPC</w:t>
      </w:r>
    </w:p>
    <w:p w:rsidR="0046350E" w:rsidRDefault="0046350E" w:rsidP="0046350E">
      <w:hyperlink r:id="rId8" w:anchor="vpcs:filter=vpc-cf212aa7" w:history="1">
        <w:r>
          <w:rPr>
            <w:rStyle w:val="Hyperlink"/>
          </w:rPr>
          <w:t>vpc-cf212aa7</w:t>
        </w:r>
      </w:hyperlink>
    </w:p>
    <w:p w:rsidR="0046350E" w:rsidRDefault="0046350E" w:rsidP="0046350E">
      <w:r>
        <w:t>Subnet group</w:t>
      </w:r>
    </w:p>
    <w:p w:rsidR="0046350E" w:rsidRDefault="0046350E" w:rsidP="0046350E">
      <w:r>
        <w:t>default-vpc-cf212aa7</w:t>
      </w:r>
    </w:p>
    <w:p w:rsidR="0046350E" w:rsidRDefault="0046350E" w:rsidP="0046350E">
      <w:r>
        <w:t>Subnets</w:t>
      </w:r>
    </w:p>
    <w:p w:rsidR="0046350E" w:rsidRDefault="0046350E" w:rsidP="0046350E">
      <w:hyperlink r:id="rId9" w:anchor="subnets:filter=subnet-953f0ffd" w:history="1">
        <w:r>
          <w:rPr>
            <w:rStyle w:val="Hyperlink"/>
          </w:rPr>
          <w:t>subnet-953f0ffd</w:t>
        </w:r>
      </w:hyperlink>
    </w:p>
    <w:p w:rsidR="0046350E" w:rsidRDefault="0046350E" w:rsidP="0046350E">
      <w:hyperlink r:id="rId10" w:anchor="subnets:filter=subnet-3457ff4f" w:history="1">
        <w:r>
          <w:rPr>
            <w:rStyle w:val="Hyperlink"/>
          </w:rPr>
          <w:t>subnet-3457ff4f</w:t>
        </w:r>
      </w:hyperlink>
    </w:p>
    <w:p w:rsidR="0046350E" w:rsidRDefault="0046350E" w:rsidP="0046350E">
      <w:hyperlink r:id="rId11" w:anchor="subnets:filter=subnet-3621407a" w:history="1">
        <w:r>
          <w:rPr>
            <w:rStyle w:val="Hyperlink"/>
          </w:rPr>
          <w:t>subnet-3621407a</w:t>
        </w:r>
      </w:hyperlink>
    </w:p>
    <w:p w:rsidR="0046350E" w:rsidRDefault="0046350E" w:rsidP="0046350E">
      <w:pPr>
        <w:pStyle w:val="Heading3"/>
        <w:spacing w:before="0" w:beforeAutospacing="0" w:after="0" w:after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Security</w:t>
      </w:r>
    </w:p>
    <w:p w:rsidR="0046350E" w:rsidRDefault="0046350E" w:rsidP="0046350E">
      <w:pPr>
        <w:rPr>
          <w:rFonts w:ascii="Times New Roman" w:hAnsi="Times New Roman"/>
        </w:rPr>
      </w:pPr>
      <w:r>
        <w:t>VPC security groups</w:t>
      </w:r>
    </w:p>
    <w:p w:rsidR="0046350E" w:rsidRDefault="0046350E" w:rsidP="0046350E">
      <w:hyperlink r:id="rId12" w:anchor="SecurityGroups:search=sg-9a8081fa" w:history="1">
        <w:r>
          <w:rPr>
            <w:rStyle w:val="Hyperlink"/>
          </w:rPr>
          <w:t>default (sg-9a8081fa)</w:t>
        </w:r>
      </w:hyperlink>
    </w:p>
    <w:p w:rsidR="0046350E" w:rsidRDefault="0046350E" w:rsidP="0046350E">
      <w:pPr>
        <w:rPr>
          <w:color w:val="009933"/>
        </w:rPr>
      </w:pPr>
      <w:r>
        <w:rPr>
          <w:color w:val="009933"/>
        </w:rPr>
        <w:t>( active )</w:t>
      </w:r>
    </w:p>
    <w:p w:rsidR="0046350E" w:rsidRDefault="0046350E" w:rsidP="0046350E">
      <w:r>
        <w:t>Public accessibility</w:t>
      </w:r>
    </w:p>
    <w:p w:rsidR="0046350E" w:rsidRDefault="0046350E" w:rsidP="0046350E">
      <w:r>
        <w:t>Yes</w:t>
      </w:r>
    </w:p>
    <w:p w:rsidR="0046350E" w:rsidRDefault="0046350E" w:rsidP="0046350E">
      <w:r>
        <w:t>Certificate authority</w:t>
      </w:r>
    </w:p>
    <w:p w:rsidR="0046350E" w:rsidRDefault="0046350E" w:rsidP="0046350E">
      <w:r>
        <w:t>rds-ca-2019</w:t>
      </w:r>
    </w:p>
    <w:p w:rsidR="0046350E" w:rsidRDefault="0046350E" w:rsidP="0046350E">
      <w:r>
        <w:t>Certificate authority date</w:t>
      </w:r>
    </w:p>
    <w:p w:rsidR="0046350E" w:rsidRDefault="0046350E" w:rsidP="001C4A1A">
      <w:r>
        <w:t>Aug 22nd, 2024</w:t>
      </w:r>
    </w:p>
    <w:p w:rsidR="001C4A1A" w:rsidRDefault="001C4A1A" w:rsidP="001C4A1A"/>
    <w:p w:rsidR="001C4A1A" w:rsidRPr="001C4A1A" w:rsidRDefault="001C4A1A" w:rsidP="001C4A1A">
      <w:pPr>
        <w:spacing w:after="0" w:line="240" w:lineRule="auto"/>
        <w:outlineLvl w:val="1"/>
        <w:rPr>
          <w:rFonts w:ascii="inherit" w:eastAsia="Times New Roman" w:hAnsi="inherit" w:cs="Arial"/>
          <w:b/>
          <w:bCs/>
          <w:color w:val="16191F"/>
          <w:sz w:val="36"/>
          <w:szCs w:val="36"/>
        </w:rPr>
      </w:pPr>
      <w:r w:rsidRPr="001C4A1A">
        <w:rPr>
          <w:rFonts w:ascii="inherit" w:eastAsia="Times New Roman" w:hAnsi="inherit" w:cs="Arial"/>
          <w:b/>
          <w:bCs/>
          <w:color w:val="16191F"/>
          <w:sz w:val="36"/>
          <w:szCs w:val="36"/>
        </w:rPr>
        <w:t>Instance</w:t>
      </w:r>
    </w:p>
    <w:p w:rsidR="001C4A1A" w:rsidRPr="001C4A1A" w:rsidRDefault="001C4A1A" w:rsidP="001C4A1A">
      <w:pPr>
        <w:spacing w:after="0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1C4A1A">
        <w:rPr>
          <w:rFonts w:ascii="inherit" w:eastAsia="Times New Roman" w:hAnsi="inherit" w:cs="Times New Roman"/>
          <w:sz w:val="27"/>
          <w:szCs w:val="27"/>
        </w:rPr>
        <w:t>Configuration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DB instance id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smartbrain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Engine version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11.5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DB name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smartbrain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License model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Postgresql License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Option groups</w:t>
      </w:r>
    </w:p>
    <w:p w:rsidR="001C4A1A" w:rsidRPr="001C4A1A" w:rsidRDefault="00A914F2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optiongroup:ids=default:postgres-11" w:history="1">
        <w:r w:rsidR="001C4A1A" w:rsidRPr="001C4A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default:postgres-11</w:t>
        </w:r>
      </w:hyperlink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ARN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arn:aws:rds:ap-south-1:331671794557:db:smartbrain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Resource id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db-PZ56SEYUGBKAK2CAOVPXDM55IM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Created time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Thu Mar 05 2020 13:29:48 GMT+0530 (India Standard Time)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Parameter group</w:t>
      </w:r>
    </w:p>
    <w:p w:rsidR="001C4A1A" w:rsidRPr="001C4A1A" w:rsidRDefault="00A914F2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parameter-groups-detail:ids=default.postgres11;type=DbParameterGroup;editing=false" w:history="1">
        <w:r w:rsidR="001C4A1A" w:rsidRPr="001C4A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default.postgres11</w:t>
        </w:r>
      </w:hyperlink>
      <w:r w:rsidR="001C4A1A" w:rsidRPr="001C4A1A">
        <w:rPr>
          <w:rFonts w:ascii="Times New Roman" w:eastAsia="Times New Roman" w:hAnsi="Times New Roman" w:cs="Times New Roman"/>
          <w:color w:val="009933"/>
          <w:sz w:val="24"/>
          <w:szCs w:val="24"/>
        </w:rPr>
        <w:t> (in-sync)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Deletion protection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Disabled</w:t>
      </w:r>
    </w:p>
    <w:p w:rsidR="001C4A1A" w:rsidRPr="001C4A1A" w:rsidRDefault="001C4A1A" w:rsidP="001C4A1A">
      <w:pPr>
        <w:spacing w:after="0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1C4A1A">
        <w:rPr>
          <w:rFonts w:ascii="inherit" w:eastAsia="Times New Roman" w:hAnsi="inherit" w:cs="Times New Roman"/>
          <w:sz w:val="27"/>
          <w:szCs w:val="27"/>
        </w:rPr>
        <w:t>Instance class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Instance class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db.t2.micro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vCPU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RAM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1 GB</w:t>
      </w:r>
    </w:p>
    <w:p w:rsidR="001C4A1A" w:rsidRPr="001C4A1A" w:rsidRDefault="001C4A1A" w:rsidP="001C4A1A">
      <w:pPr>
        <w:spacing w:after="0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1C4A1A">
        <w:rPr>
          <w:rFonts w:ascii="inherit" w:eastAsia="Times New Roman" w:hAnsi="inherit" w:cs="Times New Roman"/>
          <w:sz w:val="27"/>
          <w:szCs w:val="27"/>
        </w:rPr>
        <w:t>Availability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Master username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postgres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IAM db authentication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Not Enabled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Multi AZ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Secondary Zone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4A1A" w:rsidRPr="001C4A1A" w:rsidRDefault="001C4A1A" w:rsidP="001C4A1A">
      <w:pPr>
        <w:spacing w:after="0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1C4A1A">
        <w:rPr>
          <w:rFonts w:ascii="inherit" w:eastAsia="Times New Roman" w:hAnsi="inherit" w:cs="Times New Roman"/>
          <w:sz w:val="27"/>
          <w:szCs w:val="27"/>
        </w:rPr>
        <w:t>Storage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Encryption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Not Enabled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Storage type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General Purpose (SSD)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IOPS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Storage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20 GiB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Storage autoscaling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Enabled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Maximum storage threshold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1000 GiB</w:t>
      </w:r>
    </w:p>
    <w:p w:rsidR="001C4A1A" w:rsidRPr="001C4A1A" w:rsidRDefault="001C4A1A" w:rsidP="001C4A1A">
      <w:pPr>
        <w:spacing w:after="0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1C4A1A">
        <w:rPr>
          <w:rFonts w:ascii="inherit" w:eastAsia="Times New Roman" w:hAnsi="inherit" w:cs="Times New Roman"/>
          <w:sz w:val="27"/>
          <w:szCs w:val="27"/>
        </w:rPr>
        <w:t>Performance Insights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Performance Insights enabled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KMS key</w:t>
      </w:r>
    </w:p>
    <w:p w:rsidR="001C4A1A" w:rsidRPr="001C4A1A" w:rsidRDefault="00A914F2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/kms/keys/992a5c1f-3e7e-44ba-a3d2-9f67c7b3ec3b" w:tgtFrame="_blank" w:history="1">
        <w:r w:rsidR="001C4A1A" w:rsidRPr="001C4A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aws/rds</w:t>
        </w:r>
      </w:hyperlink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Retention period</w:t>
      </w:r>
    </w:p>
    <w:p w:rsidR="001C4A1A" w:rsidRPr="001C4A1A" w:rsidRDefault="001C4A1A" w:rsidP="001C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1A">
        <w:rPr>
          <w:rFonts w:ascii="Times New Roman" w:eastAsia="Times New Roman" w:hAnsi="Times New Roman" w:cs="Times New Roman"/>
          <w:sz w:val="24"/>
          <w:szCs w:val="24"/>
        </w:rPr>
        <w:t>7 days</w:t>
      </w:r>
    </w:p>
    <w:p w:rsidR="001C4A1A" w:rsidRDefault="001C4A1A" w:rsidP="001C4A1A"/>
    <w:p w:rsidR="0046350E" w:rsidRDefault="0046350E" w:rsidP="001C4A1A"/>
    <w:p w:rsidR="0046350E" w:rsidRDefault="0046350E" w:rsidP="001C4A1A"/>
    <w:p w:rsidR="0046350E" w:rsidRDefault="0046350E" w:rsidP="001C4A1A">
      <w:r>
        <w:t>CONNECTING FROM SQUREEL:-</w:t>
      </w:r>
    </w:p>
    <w:p w:rsidR="0046350E" w:rsidRDefault="0046350E" w:rsidP="0046350E">
      <w:r>
        <w:t>url:jdbc://</w:t>
      </w:r>
      <w:r w:rsidRPr="0046350E">
        <w:t xml:space="preserve"> </w:t>
      </w:r>
      <w:r>
        <w:t>smartbrain.cedooml21cmy.ap-south-1.rds.amazonaws.com</w:t>
      </w:r>
      <w:r>
        <w:t>:5432/smartbrain</w:t>
      </w:r>
    </w:p>
    <w:p w:rsidR="0046350E" w:rsidRDefault="0046350E" w:rsidP="0046350E">
      <w:r>
        <w:t>username:postgres</w:t>
      </w:r>
    </w:p>
    <w:p w:rsidR="0046350E" w:rsidRDefault="0046350E" w:rsidP="0046350E">
      <w:r>
        <w:t>driver:postgressql-42.2.10.jar</w:t>
      </w:r>
      <w:bookmarkStart w:id="0" w:name="_GoBack"/>
      <w:bookmarkEnd w:id="0"/>
    </w:p>
    <w:p w:rsidR="0046350E" w:rsidRDefault="0046350E" w:rsidP="0046350E"/>
    <w:p w:rsidR="0046350E" w:rsidRDefault="0046350E" w:rsidP="001C4A1A"/>
    <w:sectPr w:rsidR="0046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4F2" w:rsidRDefault="00A914F2" w:rsidP="001C4A1A">
      <w:pPr>
        <w:spacing w:after="0" w:line="240" w:lineRule="auto"/>
      </w:pPr>
      <w:r>
        <w:separator/>
      </w:r>
    </w:p>
  </w:endnote>
  <w:endnote w:type="continuationSeparator" w:id="0">
    <w:p w:rsidR="00A914F2" w:rsidRDefault="00A914F2" w:rsidP="001C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4F2" w:rsidRDefault="00A914F2" w:rsidP="001C4A1A">
      <w:pPr>
        <w:spacing w:after="0" w:line="240" w:lineRule="auto"/>
      </w:pPr>
      <w:r>
        <w:separator/>
      </w:r>
    </w:p>
  </w:footnote>
  <w:footnote w:type="continuationSeparator" w:id="0">
    <w:p w:rsidR="00A914F2" w:rsidRDefault="00A914F2" w:rsidP="001C4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E7"/>
    <w:rsid w:val="000960E3"/>
    <w:rsid w:val="000A12F1"/>
    <w:rsid w:val="001C4A1A"/>
    <w:rsid w:val="003851E7"/>
    <w:rsid w:val="0046350E"/>
    <w:rsid w:val="00806BFF"/>
    <w:rsid w:val="00A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A35EA"/>
  <w15:chartTrackingRefBased/>
  <w15:docId w15:val="{52580A80-20ED-471A-94B6-D0A63E42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4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-table-header-content">
    <w:name w:val="awsui-table-header-content"/>
    <w:basedOn w:val="DefaultParagraphFont"/>
    <w:rsid w:val="001C4A1A"/>
  </w:style>
  <w:style w:type="character" w:styleId="Hyperlink">
    <w:name w:val="Hyperlink"/>
    <w:basedOn w:val="DefaultParagraphFont"/>
    <w:uiPriority w:val="99"/>
    <w:semiHidden/>
    <w:unhideWhenUsed/>
    <w:rsid w:val="001C4A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A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4A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1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5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4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8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7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4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3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7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5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6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97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8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1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13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2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8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3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3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3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6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2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9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0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0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32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0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0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6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3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7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7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7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5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2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8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7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2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2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1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8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4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8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6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12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3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68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2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0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3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4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7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6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3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0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1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2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7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0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92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3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4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1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2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9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3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4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6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3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37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0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3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-1.console.aws.amazon.com/vpc/home?region=ap-south-1" TargetMode="External"/><Relationship Id="rId13" Type="http://schemas.openxmlformats.org/officeDocument/2006/relationships/hyperlink" Target="https://ap-south-1.console.aws.amazon.com/rds/home?region=ap-south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-south-1.console.aws.amazon.com/ec2/v2/home?region=ap-south-1" TargetMode="External"/><Relationship Id="rId12" Type="http://schemas.openxmlformats.org/officeDocument/2006/relationships/hyperlink" Target="https://ap-south-1.console.aws.amazon.com/ec2/v2/home?region=ap-south-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-south-1.console.aws.amazon.com/ec2/v2/home?region=ap-south-1" TargetMode="External"/><Relationship Id="rId11" Type="http://schemas.openxmlformats.org/officeDocument/2006/relationships/hyperlink" Target="https://ap-south-1.console.aws.amazon.com/vpc/home?region=ap-south-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-south-1.console.aws.amazon.com/kms/home?region=ap-south-1" TargetMode="External"/><Relationship Id="rId10" Type="http://schemas.openxmlformats.org/officeDocument/2006/relationships/hyperlink" Target="https://ap-south-1.console.aws.amazon.com/vpc/home?region=ap-south-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p-south-1.console.aws.amazon.com/vpc/home?region=ap-south-1" TargetMode="External"/><Relationship Id="rId14" Type="http://schemas.openxmlformats.org/officeDocument/2006/relationships/hyperlink" Target="https://ap-south-1.console.aws.amazon.com/rds/home?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2413</Characters>
  <Application>Microsoft Office Word</Application>
  <DocSecurity>0</DocSecurity>
  <Lines>20</Lines>
  <Paragraphs>5</Paragraphs>
  <ScaleCrop>false</ScaleCrop>
  <Company>Cognizant Technology Solutions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Anand (Cognizant)</dc:creator>
  <cp:keywords/>
  <dc:description/>
  <cp:lastModifiedBy>Gautam, Anand (Cognizant)</cp:lastModifiedBy>
  <cp:revision>3</cp:revision>
  <dcterms:created xsi:type="dcterms:W3CDTF">2020-05-07T09:51:00Z</dcterms:created>
  <dcterms:modified xsi:type="dcterms:W3CDTF">2020-05-07T10:01:00Z</dcterms:modified>
</cp:coreProperties>
</file>