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95C7" w14:textId="77777777" w:rsidR="00591A71" w:rsidRPr="00591A71" w:rsidRDefault="00591A71">
      <w:pPr>
        <w:rPr>
          <w:i/>
          <w:iCs/>
          <w:sz w:val="24"/>
          <w:szCs w:val="24"/>
          <w:lang w:val="en-US"/>
        </w:rPr>
      </w:pPr>
      <w:r w:rsidRPr="00591A71">
        <w:rPr>
          <w:i/>
          <w:iCs/>
          <w:sz w:val="24"/>
          <w:szCs w:val="24"/>
          <w:lang w:val="en-US"/>
        </w:rPr>
        <w:t xml:space="preserve">Certification Name: </w:t>
      </w:r>
    </w:p>
    <w:p w14:paraId="6D5CA682" w14:textId="2D22E0FD" w:rsidR="00A41909" w:rsidRDefault="00591A71" w:rsidP="00591A71">
      <w:pPr>
        <w:ind w:left="720"/>
        <w:rPr>
          <w:sz w:val="24"/>
          <w:szCs w:val="24"/>
          <w:lang w:val="en-US"/>
        </w:rPr>
      </w:pPr>
      <w:r w:rsidRPr="00591A71">
        <w:rPr>
          <w:sz w:val="24"/>
          <w:szCs w:val="24"/>
          <w:lang w:val="en-US"/>
        </w:rPr>
        <w:t xml:space="preserve">Jenkins, From Zero </w:t>
      </w:r>
      <w:proofErr w:type="gramStart"/>
      <w:r w:rsidRPr="00591A71">
        <w:rPr>
          <w:sz w:val="24"/>
          <w:szCs w:val="24"/>
          <w:lang w:val="en-US"/>
        </w:rPr>
        <w:t>To</w:t>
      </w:r>
      <w:proofErr w:type="gramEnd"/>
      <w:r w:rsidRPr="00591A71">
        <w:rPr>
          <w:sz w:val="24"/>
          <w:szCs w:val="24"/>
          <w:lang w:val="en-US"/>
        </w:rPr>
        <w:t xml:space="preserve"> Hero: Become a DevOps Jenkins Master</w:t>
      </w:r>
    </w:p>
    <w:p w14:paraId="2E1E20C1" w14:textId="4BD8AA0D" w:rsidR="00591A71" w:rsidRDefault="00591A71" w:rsidP="00591A71">
      <w:pPr>
        <w:rPr>
          <w:sz w:val="24"/>
          <w:szCs w:val="24"/>
          <w:lang w:val="en-US"/>
        </w:rPr>
      </w:pPr>
      <w:r w:rsidRPr="003C5D2B">
        <w:rPr>
          <w:i/>
          <w:iCs/>
          <w:sz w:val="24"/>
          <w:szCs w:val="24"/>
          <w:lang w:val="en-US"/>
        </w:rPr>
        <w:t>Tools</w:t>
      </w:r>
      <w:r>
        <w:rPr>
          <w:sz w:val="24"/>
          <w:szCs w:val="24"/>
          <w:lang w:val="en-US"/>
        </w:rPr>
        <w:t>:</w:t>
      </w:r>
    </w:p>
    <w:p w14:paraId="52008AD1" w14:textId="4D9B5D70" w:rsidR="00591A71" w:rsidRDefault="00591A71" w:rsidP="00591A7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Jenkins</w:t>
      </w:r>
    </w:p>
    <w:p w14:paraId="5C5C62E9" w14:textId="1D28FA53" w:rsidR="00591A71" w:rsidRDefault="00591A71" w:rsidP="00591A7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Docker</w:t>
      </w:r>
    </w:p>
    <w:p w14:paraId="4DC05610" w14:textId="11B014BF" w:rsidR="00591A71" w:rsidRDefault="00591A71" w:rsidP="00591A7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</w:t>
      </w:r>
    </w:p>
    <w:p w14:paraId="51B8B25B" w14:textId="1D2DC5C0" w:rsidR="00591A71" w:rsidRDefault="00591A71" w:rsidP="00591A7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AWS</w:t>
      </w:r>
    </w:p>
    <w:p w14:paraId="0008292D" w14:textId="7BCEFD13" w:rsidR="00591A71" w:rsidRDefault="00591A71" w:rsidP="00591A7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Ansible</w:t>
      </w:r>
    </w:p>
    <w:p w14:paraId="4ECFAC13" w14:textId="7F4B8778" w:rsidR="00591A71" w:rsidRDefault="00591A71" w:rsidP="00591A7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Maven</w:t>
      </w:r>
    </w:p>
    <w:p w14:paraId="0F98F830" w14:textId="65117263" w:rsidR="003C5D2B" w:rsidRPr="0038162C" w:rsidRDefault="003C5D2B" w:rsidP="003C5D2B">
      <w:pPr>
        <w:rPr>
          <w:i/>
          <w:iCs/>
          <w:sz w:val="24"/>
          <w:szCs w:val="24"/>
          <w:lang w:val="en-US"/>
        </w:rPr>
      </w:pPr>
      <w:r w:rsidRPr="0038162C">
        <w:rPr>
          <w:i/>
          <w:iCs/>
          <w:sz w:val="24"/>
          <w:szCs w:val="24"/>
          <w:lang w:val="en-US"/>
        </w:rPr>
        <w:t>Learning outcomes:</w:t>
      </w:r>
    </w:p>
    <w:p w14:paraId="28588EDC" w14:textId="55177A76" w:rsidR="003C5D2B" w:rsidRDefault="003C5D2B" w:rsidP="003C5D2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C5D2B">
        <w:rPr>
          <w:sz w:val="24"/>
          <w:szCs w:val="24"/>
          <w:lang w:val="en-US"/>
        </w:rPr>
        <w:t>Learn</w:t>
      </w:r>
      <w:r>
        <w:rPr>
          <w:sz w:val="24"/>
          <w:szCs w:val="24"/>
          <w:lang w:val="en-US"/>
        </w:rPr>
        <w:t>t</w:t>
      </w:r>
      <w:r w:rsidRPr="003C5D2B">
        <w:rPr>
          <w:sz w:val="24"/>
          <w:szCs w:val="24"/>
          <w:lang w:val="en-US"/>
        </w:rPr>
        <w:t xml:space="preserve"> what is Jenkins and how it works in depth</w:t>
      </w:r>
      <w:r w:rsidR="0038162C">
        <w:rPr>
          <w:sz w:val="24"/>
          <w:szCs w:val="24"/>
          <w:lang w:val="en-US"/>
        </w:rPr>
        <w:t>.</w:t>
      </w:r>
    </w:p>
    <w:p w14:paraId="6A829E5B" w14:textId="071F8C7F" w:rsidR="003C5D2B" w:rsidRDefault="003C5D2B" w:rsidP="003C5D2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C5D2B">
        <w:rPr>
          <w:sz w:val="24"/>
          <w:szCs w:val="24"/>
          <w:lang w:val="en-US"/>
        </w:rPr>
        <w:t>Learn</w:t>
      </w:r>
      <w:r>
        <w:rPr>
          <w:sz w:val="24"/>
          <w:szCs w:val="24"/>
          <w:lang w:val="en-US"/>
        </w:rPr>
        <w:t>t</w:t>
      </w:r>
      <w:r w:rsidRPr="003C5D2B">
        <w:rPr>
          <w:sz w:val="24"/>
          <w:szCs w:val="24"/>
          <w:lang w:val="en-US"/>
        </w:rPr>
        <w:t xml:space="preserve"> how to integrate Jenkins with Docker, Ansible, AWS, GIT, Email, Maven and mor</w:t>
      </w:r>
      <w:r w:rsidR="0038162C">
        <w:rPr>
          <w:sz w:val="24"/>
          <w:szCs w:val="24"/>
          <w:lang w:val="en-US"/>
        </w:rPr>
        <w:t>e.</w:t>
      </w:r>
    </w:p>
    <w:p w14:paraId="7C55B8EB" w14:textId="1D25FAE9" w:rsidR="0038162C" w:rsidRDefault="0038162C" w:rsidP="0038162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Learnt how to create docker images and run them as containers.</w:t>
      </w:r>
    </w:p>
    <w:p w14:paraId="62BDD594" w14:textId="00C1D517" w:rsidR="0038162C" w:rsidRPr="0038162C" w:rsidRDefault="0038162C" w:rsidP="0038162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8162C">
        <w:rPr>
          <w:sz w:val="24"/>
          <w:szCs w:val="24"/>
          <w:lang w:val="en-US"/>
        </w:rPr>
        <w:t>Learn</w:t>
      </w:r>
      <w:r>
        <w:rPr>
          <w:sz w:val="24"/>
          <w:szCs w:val="24"/>
          <w:lang w:val="en-US"/>
        </w:rPr>
        <w:t>t</w:t>
      </w:r>
      <w:r w:rsidRPr="0038162C">
        <w:rPr>
          <w:sz w:val="24"/>
          <w:szCs w:val="24"/>
          <w:lang w:val="en-US"/>
        </w:rPr>
        <w:t xml:space="preserve"> how to design and build your own Jobs with a bunch of tools</w:t>
      </w:r>
      <w:r>
        <w:rPr>
          <w:sz w:val="24"/>
          <w:szCs w:val="24"/>
          <w:lang w:val="en-US"/>
        </w:rPr>
        <w:t>.</w:t>
      </w:r>
    </w:p>
    <w:p w14:paraId="003FCB46" w14:textId="27188D21" w:rsidR="0038162C" w:rsidRPr="0038162C" w:rsidRDefault="0038162C" w:rsidP="0038162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8162C">
        <w:rPr>
          <w:sz w:val="24"/>
          <w:szCs w:val="24"/>
          <w:lang w:val="en-US"/>
        </w:rPr>
        <w:t>Learn</w:t>
      </w:r>
      <w:r>
        <w:rPr>
          <w:sz w:val="24"/>
          <w:szCs w:val="24"/>
          <w:lang w:val="en-US"/>
        </w:rPr>
        <w:t>t</w:t>
      </w:r>
      <w:r w:rsidRPr="0038162C">
        <w:rPr>
          <w:sz w:val="24"/>
          <w:szCs w:val="24"/>
          <w:lang w:val="en-US"/>
        </w:rPr>
        <w:t xml:space="preserve"> Continuous Integration and Continuous Deployment</w:t>
      </w:r>
      <w:r>
        <w:rPr>
          <w:sz w:val="24"/>
          <w:szCs w:val="24"/>
          <w:lang w:val="en-US"/>
        </w:rPr>
        <w:t>.</w:t>
      </w:r>
    </w:p>
    <w:p w14:paraId="1FCA2AE5" w14:textId="77777777" w:rsidR="0038162C" w:rsidRDefault="0038162C" w:rsidP="0038162C">
      <w:pPr>
        <w:rPr>
          <w:sz w:val="24"/>
          <w:szCs w:val="24"/>
          <w:lang w:val="en-US"/>
        </w:rPr>
      </w:pPr>
    </w:p>
    <w:p w14:paraId="7A6D33E8" w14:textId="1D64B11A" w:rsidR="0038162C" w:rsidRDefault="0038162C" w:rsidP="003816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part of POC implemented following:</w:t>
      </w:r>
    </w:p>
    <w:p w14:paraId="216308CB" w14:textId="14800F9A" w:rsidR="00F17704" w:rsidRDefault="00F17704" w:rsidP="00F17704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Installed</w:t>
      </w:r>
      <w:r w:rsidR="0038162C">
        <w:rPr>
          <w:sz w:val="24"/>
          <w:szCs w:val="24"/>
          <w:lang w:val="en-US"/>
        </w:rPr>
        <w:t xml:space="preserve"> CentOS </w:t>
      </w:r>
      <w:r>
        <w:rPr>
          <w:sz w:val="24"/>
          <w:szCs w:val="24"/>
          <w:lang w:val="en-US"/>
        </w:rPr>
        <w:t>on</w:t>
      </w:r>
      <w:r w:rsidR="0038162C">
        <w:rPr>
          <w:sz w:val="24"/>
          <w:szCs w:val="24"/>
          <w:lang w:val="en-US"/>
        </w:rPr>
        <w:t xml:space="preserve"> virtual machine. Installed docker &amp; docker compose inside a VM</w:t>
      </w:r>
      <w:r>
        <w:rPr>
          <w:sz w:val="24"/>
          <w:szCs w:val="24"/>
          <w:lang w:val="en-US"/>
        </w:rPr>
        <w:t>.</w:t>
      </w:r>
    </w:p>
    <w:p w14:paraId="2C78C00A" w14:textId="0CB6CC8E" w:rsidR="00FC417A" w:rsidRPr="00FC417A" w:rsidRDefault="00F17704" w:rsidP="00FC417A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Pulled latest Jenkins image from docker hub and create a custom image using docker compose. Created a Jenkins container. Configured Jenkins</w:t>
      </w:r>
      <w:r w:rsidR="00FC417A">
        <w:rPr>
          <w:sz w:val="24"/>
          <w:szCs w:val="24"/>
          <w:lang w:val="en-US"/>
        </w:rPr>
        <w:t>.</w:t>
      </w:r>
    </w:p>
    <w:p w14:paraId="4F967658" w14:textId="54404072" w:rsidR="00C3645E" w:rsidRDefault="00F17704" w:rsidP="00C3645E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Created a first freestyle job. Executed a bash script from </w:t>
      </w:r>
      <w:r w:rsidR="00C3645E">
        <w:rPr>
          <w:sz w:val="24"/>
          <w:szCs w:val="24"/>
          <w:lang w:val="en-US"/>
        </w:rPr>
        <w:t xml:space="preserve">Jenkins. Modified job using parameterized project. </w:t>
      </w:r>
    </w:p>
    <w:p w14:paraId="3FF546DB" w14:textId="1326AB90" w:rsidR="00C3645E" w:rsidRPr="00C3645E" w:rsidRDefault="00C3645E" w:rsidP="00C3645E">
      <w:pPr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905FBF" wp14:editId="4BC46B1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4915" w14:textId="26338AF6" w:rsidR="00C3645E" w:rsidRDefault="00C3645E" w:rsidP="00C3645E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Created a CentOS7 based remote host to execute scripts from Jenkins using Docker.</w:t>
      </w:r>
    </w:p>
    <w:p w14:paraId="2266D8AF" w14:textId="455775E6" w:rsidR="00C3645E" w:rsidRDefault="00C3645E" w:rsidP="00C3645E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Executed Jenkins jobs on remote host using SSH plugin.</w:t>
      </w:r>
    </w:p>
    <w:p w14:paraId="4752D5EA" w14:textId="77777777" w:rsidR="00FC417A" w:rsidRDefault="00FC417A" w:rsidP="00C3645E">
      <w:pPr>
        <w:pStyle w:val="ListParagraph"/>
        <w:jc w:val="both"/>
        <w:rPr>
          <w:sz w:val="24"/>
          <w:szCs w:val="24"/>
          <w:lang w:val="en-US"/>
        </w:rPr>
      </w:pPr>
    </w:p>
    <w:p w14:paraId="2302473A" w14:textId="57DC7D4E" w:rsidR="00C3645E" w:rsidRDefault="00C3645E" w:rsidP="00C3645E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Created a database backup shell script and integrated it with Jenkins parameterized project. </w:t>
      </w:r>
      <w:r w:rsidR="007659CE">
        <w:rPr>
          <w:sz w:val="24"/>
          <w:szCs w:val="24"/>
          <w:lang w:val="en-US"/>
        </w:rPr>
        <w:t>Based on input parameters job will be connected to specified host then it creates a backup file of specified database and pushed it to specific AWS S3 bucket.</w:t>
      </w:r>
    </w:p>
    <w:p w14:paraId="335BD867" w14:textId="77777777" w:rsidR="00C3645E" w:rsidRDefault="00C3645E" w:rsidP="00C3645E">
      <w:pPr>
        <w:ind w:left="36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F302D9" wp14:editId="409F0E2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9739" w14:textId="77777777" w:rsidR="007659CE" w:rsidRDefault="007659CE" w:rsidP="007659CE">
      <w:pPr>
        <w:pStyle w:val="ListParagraph"/>
        <w:jc w:val="both"/>
        <w:rPr>
          <w:sz w:val="24"/>
          <w:szCs w:val="24"/>
          <w:lang w:val="en-US"/>
        </w:rPr>
      </w:pPr>
    </w:p>
    <w:p w14:paraId="27FE218F" w14:textId="7A53398C" w:rsidR="00FC417A" w:rsidRDefault="007659CE" w:rsidP="00FC417A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Created a simple Jenkins Inventory &amp; playbook. </w:t>
      </w:r>
      <w:r>
        <w:rPr>
          <w:sz w:val="24"/>
          <w:szCs w:val="24"/>
          <w:lang w:val="en-US"/>
        </w:rPr>
        <w:t>Integrated Jenkins with Ansible.</w:t>
      </w:r>
      <w:r>
        <w:rPr>
          <w:sz w:val="24"/>
          <w:szCs w:val="24"/>
          <w:lang w:val="en-US"/>
        </w:rPr>
        <w:t xml:space="preserve"> Executed playbooks from Jenkins using parameterized project. </w:t>
      </w:r>
    </w:p>
    <w:p w14:paraId="65D3B59B" w14:textId="77777777" w:rsidR="00FC417A" w:rsidRPr="00FC417A" w:rsidRDefault="00FC417A" w:rsidP="00FC417A">
      <w:pPr>
        <w:jc w:val="both"/>
        <w:rPr>
          <w:sz w:val="24"/>
          <w:szCs w:val="24"/>
          <w:lang w:val="en-US"/>
        </w:rPr>
      </w:pPr>
    </w:p>
    <w:p w14:paraId="69851CD5" w14:textId="77777777" w:rsidR="00FC417A" w:rsidRDefault="00FC417A" w:rsidP="00FC417A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Created a Jenkins age based parameterized job using Ansible, MySQL, PHP, NGINX and shell scripting. On successful job build, </w:t>
      </w:r>
      <w:r w:rsidRPr="00FC417A">
        <w:rPr>
          <w:sz w:val="24"/>
          <w:szCs w:val="24"/>
          <w:lang w:val="en-US"/>
        </w:rPr>
        <w:t>PHP based web application displays</w:t>
      </w:r>
      <w:r>
        <w:rPr>
          <w:sz w:val="24"/>
          <w:szCs w:val="24"/>
          <w:lang w:val="en-US"/>
        </w:rPr>
        <w:t xml:space="preserve"> filtered</w:t>
      </w:r>
      <w:r w:rsidRPr="00FC417A">
        <w:rPr>
          <w:sz w:val="24"/>
          <w:szCs w:val="24"/>
          <w:lang w:val="en-US"/>
        </w:rPr>
        <w:t xml:space="preserve"> user</w:t>
      </w:r>
      <w:r>
        <w:rPr>
          <w:sz w:val="24"/>
          <w:szCs w:val="24"/>
          <w:lang w:val="en-US"/>
        </w:rPr>
        <w:t xml:space="preserve"> information based on age parameter. In backend Shell script will query MySQL database using “where age = $age” clause and feeds list of users to PHP based web application.</w:t>
      </w:r>
    </w:p>
    <w:p w14:paraId="24DB554F" w14:textId="3147C7E3" w:rsidR="00FC417A" w:rsidRDefault="00FC417A" w:rsidP="00FC417A">
      <w:pPr>
        <w:jc w:val="bot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0E0FF33" wp14:editId="32EAF20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17A">
        <w:rPr>
          <w:sz w:val="24"/>
          <w:szCs w:val="24"/>
          <w:lang w:val="en-US"/>
        </w:rPr>
        <w:t xml:space="preserve">  </w:t>
      </w:r>
    </w:p>
    <w:p w14:paraId="29CC1EF7" w14:textId="0045C547" w:rsidR="00FC417A" w:rsidRDefault="00FC417A" w:rsidP="00FC417A">
      <w:pPr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3A2AD9" wp14:editId="1ECED81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E81F" w14:textId="14DF8BCC" w:rsidR="00FC417A" w:rsidRDefault="00FC417A" w:rsidP="00FC417A">
      <w:pPr>
        <w:jc w:val="both"/>
        <w:rPr>
          <w:sz w:val="24"/>
          <w:szCs w:val="24"/>
          <w:lang w:val="en-US"/>
        </w:rPr>
      </w:pPr>
    </w:p>
    <w:p w14:paraId="5F02D06C" w14:textId="38CC4350" w:rsidR="00FC417A" w:rsidRDefault="008A53B3" w:rsidP="008A53B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Created RBAC (Role Based Access Control) in Jenkins.</w:t>
      </w:r>
    </w:p>
    <w:p w14:paraId="0F3F3240" w14:textId="0D682684" w:rsidR="008A53B3" w:rsidRDefault="008A53B3" w:rsidP="008A53B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Scheduled job execution using </w:t>
      </w:r>
      <w:proofErr w:type="spellStart"/>
      <w:r>
        <w:rPr>
          <w:sz w:val="24"/>
          <w:szCs w:val="24"/>
          <w:lang w:val="en-US"/>
        </w:rPr>
        <w:t>crons</w:t>
      </w:r>
      <w:proofErr w:type="spellEnd"/>
      <w:r>
        <w:rPr>
          <w:sz w:val="24"/>
          <w:szCs w:val="24"/>
          <w:lang w:val="en-US"/>
        </w:rPr>
        <w:t>.</w:t>
      </w:r>
    </w:p>
    <w:p w14:paraId="6F9A5A36" w14:textId="77777777" w:rsidR="008A53B3" w:rsidRPr="008A53B3" w:rsidRDefault="008A53B3" w:rsidP="008A53B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</w:p>
    <w:p w14:paraId="10570EB1" w14:textId="76DB4B21" w:rsidR="00FC417A" w:rsidRDefault="00FC417A" w:rsidP="00FC417A">
      <w:pPr>
        <w:pStyle w:val="ListParagraph"/>
        <w:jc w:val="both"/>
        <w:rPr>
          <w:sz w:val="24"/>
          <w:szCs w:val="24"/>
          <w:lang w:val="en-US"/>
        </w:rPr>
      </w:pPr>
    </w:p>
    <w:p w14:paraId="55DE1EFB" w14:textId="77777777" w:rsidR="00FC417A" w:rsidRPr="007659CE" w:rsidRDefault="00FC417A" w:rsidP="00FC417A">
      <w:pPr>
        <w:pStyle w:val="ListParagraph"/>
        <w:jc w:val="both"/>
        <w:rPr>
          <w:sz w:val="24"/>
          <w:szCs w:val="24"/>
          <w:lang w:val="en-US"/>
        </w:rPr>
      </w:pPr>
    </w:p>
    <w:p w14:paraId="2154A4E2" w14:textId="77777777" w:rsidR="00C3645E" w:rsidRPr="00C3645E" w:rsidRDefault="00C3645E" w:rsidP="00C3645E">
      <w:pPr>
        <w:pStyle w:val="ListParagraph"/>
        <w:jc w:val="both"/>
        <w:rPr>
          <w:sz w:val="24"/>
          <w:szCs w:val="24"/>
          <w:lang w:val="en-US"/>
        </w:rPr>
      </w:pPr>
    </w:p>
    <w:p w14:paraId="64395F69" w14:textId="77777777" w:rsidR="00C3645E" w:rsidRPr="00C3645E" w:rsidRDefault="00C3645E" w:rsidP="00C3645E">
      <w:pPr>
        <w:jc w:val="both"/>
        <w:rPr>
          <w:sz w:val="24"/>
          <w:szCs w:val="24"/>
          <w:lang w:val="en-US"/>
        </w:rPr>
      </w:pPr>
    </w:p>
    <w:p w14:paraId="603A9FA3" w14:textId="15233F2B" w:rsidR="00591A71" w:rsidRPr="00591A71" w:rsidRDefault="00591A71">
      <w:pPr>
        <w:rPr>
          <w:sz w:val="24"/>
          <w:szCs w:val="24"/>
          <w:lang w:val="en-US"/>
        </w:rPr>
      </w:pPr>
    </w:p>
    <w:sectPr w:rsidR="00591A71" w:rsidRPr="00591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0D31"/>
    <w:multiLevelType w:val="hybridMultilevel"/>
    <w:tmpl w:val="C42081E0"/>
    <w:lvl w:ilvl="0" w:tplc="BFE08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F2231B"/>
    <w:multiLevelType w:val="hybridMultilevel"/>
    <w:tmpl w:val="CA523714"/>
    <w:lvl w:ilvl="0" w:tplc="8C6C87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F5416"/>
    <w:multiLevelType w:val="hybridMultilevel"/>
    <w:tmpl w:val="A4BAD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0204F"/>
    <w:multiLevelType w:val="hybridMultilevel"/>
    <w:tmpl w:val="4614D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71"/>
    <w:rsid w:val="0038162C"/>
    <w:rsid w:val="003C5D2B"/>
    <w:rsid w:val="00591A71"/>
    <w:rsid w:val="007659CE"/>
    <w:rsid w:val="008A53B3"/>
    <w:rsid w:val="00A41909"/>
    <w:rsid w:val="00C3645E"/>
    <w:rsid w:val="00F17704"/>
    <w:rsid w:val="00FC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A48E"/>
  <w15:chartTrackingRefBased/>
  <w15:docId w15:val="{8EF72DBA-D84F-4507-9A55-4DAD8CC0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1</cp:revision>
  <dcterms:created xsi:type="dcterms:W3CDTF">2021-06-19T05:41:00Z</dcterms:created>
  <dcterms:modified xsi:type="dcterms:W3CDTF">2021-06-19T07:03:00Z</dcterms:modified>
</cp:coreProperties>
</file>