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[1002/113320.899:ERROR:process_reader_win.cc(151)] SuspendThread: Access is denied. (0x5)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[1002/113320.909:ERROR:exception_snapshot_win.cc(87)] thread ID 13540 not found in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[1002/113320.910:WARNING:crash_report_exception_handler.cc(62)] ProcessSnapshotWin::Initialize failed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