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Default 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0/1/1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Fri Oct 06 17:21:21 IST 2017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seconds (68555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sales.Quotes.QuickQuoteTest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Parameters: {Runmode=Y, Browser=Chrome}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org.openqa.selenium.NoAlertPresentException: no alert open</w:t>
              <w:br w:type="textWrapping"/>
              <w:t xml:space="preserve">  (Session info: chrome=61.0.3163.100)</w:t>
              <w:br w:type="textWrapping"/>
              <w:t xml:space="preserve">  (Driver info: chromedriver=2.29.461591 (62ebf098771772160f391d75e589dc567915b233),platform=Windows NT 6.3.9600 x86_64) (WARNING: The server did not provide any stacktrace information)</w:t>
              <w:br w:type="textWrapping"/>
              <w:t xml:space="preserve">Command duration or timeout: 436 milliseconds</w:t>
              <w:br w:type="textWrapping"/>
              <w:t xml:space="preserve">Build info: version: '3.4.0', revision: 'unknown', time: 'unknown'</w:t>
              <w:br w:type="textWrapping"/>
              <w:t xml:space="preserve">System info: host: 'DIVYA', ip: '192.168.0.50', os.name: 'Windows 8.1', os.arch: 'amd64', os.version: '6.3', java.version: '1.8.0_131'</w:t>
              <w:br w:type="textWrapping"/>
              <w:t xml:space="preserve">Driver info: org.openqa.selenium.chrome.ChromeDriver</w:t>
              <w:br w:type="textWrapping"/>
              <w:t xml:space="preserve">Capabilities [{applicationCacheEnabled=false, rotatable=false, mobileEmulationEnabled=false, networkConnectionEnabled=false, chrome={chromedriverVersion=2.29.461591 (62ebf098771772160f391d75e589dc567915b233), userDataDir=C:\Users\dgurjar\AppData\Local\Temp\scoped_dir3196_21959}, takesHeapSnapshot=true, pageLoadStrategy=normal, databaseEnabled=false, handlesAlerts=true, hasTouchScreen=false, version=61.0.3163.100, platform=WIN8_1, browserConnectionEnabled=false, nativeEvents=true, acceptSslCerts=true, locationContextEnabled=true, webStorageEnabled=true, browserName=chrome, takesScreenshot=true, javascriptEnabled=true, cssSelectorsEnabled=true, unexpectedAlertBehaviour=}]</w:t>
              <w:br w:type="textWrapping"/>
              <w:t xml:space="preserve">Session ID: 05c7e64069f85c27f894c9e5ef3a5416</w:t>
              <w:br w:type="textWrapping"/>
              <w:tab/>
              <w:t xml:space="preserve">at sun.reflect.NativeConstructorAccessorImpl.newInstance0(Native Method)</w:t>
              <w:br w:type="textWrapping"/>
              <w:tab/>
              <w:t xml:space="preserve">at sun.reflect.NativeConstructorAccessorImpl.newInstance(NativeConstructorAccessorImpl.java:62)</w:t>
              <w:br w:type="textWrapping"/>
              <w:tab/>
              <w:t xml:space="preserve">at sun.reflect.DelegatingConstructorAccessorImpl.newInstance(DelegatingConstructorAccessorImpl.java:45)</w:t>
              <w:br w:type="textWrapping"/>
              <w:tab/>
              <w:t xml:space="preserve">at java.lang.reflect.Constructor.newInstance(Constructor.java:423)</w:t>
              <w:br w:type="textWrapping"/>
              <w:tab/>
              <w:t xml:space="preserve">at org.openqa.selenium.remote.ErrorHandler.createThrowable(ErrorHandler.java:215)</w:t>
              <w:br w:type="textWrapping"/>
              <w:tab/>
              <w:t xml:space="preserve">at org.openqa.selenium.remote.ErrorHandler.throwIfResponseFailed(ErrorHandler.java:167)</w:t>
              <w:br w:type="textWrapping"/>
              <w:tab/>
              <w:t xml:space="preserve">at org.openqa.selenium.remote.RemoteWebDriver.execute(RemoteWebDriver.java:671)</w:t>
              <w:br w:type="textWrapping"/>
              <w:tab/>
              <w:t xml:space="preserve">at org.openqa.selenium.remote.RemoteWebDriver.execute(RemoteWebDriver.java:694)</w:t>
              <w:br w:type="textWrapping"/>
              <w:tab/>
              <w:t xml:space="preserve">at org.openqa.selenium.remote.RemoteWebDriver$RemoteTargetLocator.alert(RemoteWebDriver.java:1020)</w:t>
              <w:br w:type="textWrapping"/>
              <w:tab/>
              <w:t xml:space="preserve">at com.backOffice.varstreet.GenericKeywords.alert(GenericKeywords.java:265)</w:t>
              <w:br w:type="textWrapping"/>
              <w:tab/>
              <w:t xml:space="preserve">at com.backOffice.varstreet.Keywords.executeKeywords(Keywords.java:74)</w:t>
              <w:br w:type="textWrapping"/>
              <w:tab/>
              <w:t xml:space="preserve">at sales.Quotes.QuickQuoteTest.loginTest(QuickQuoteTest.java:40)</w:t>
              <w:br w:type="textWrapping"/>
              <w:tab/>
              <w:t xml:space="preserve">at sun.reflect.NativeMethodAccessorImpl.invoke0(Native Method)</w:t>
              <w:br w:type="textWrapping"/>
              <w:tab/>
              <w:t xml:space="preserve">at sun.reflect.NativeMethodAccessorImpl.invoke(NativeMethodAccessorImpl.java:62)</w:t>
              <w:br w:type="textWrapping"/>
              <w:tab/>
              <w:t xml:space="preserve">at sun.reflect.DelegatingMethodAccessorImpl.invoke(DelegatingMethodAccessorImpl.java:43)</w:t>
              <w:br w:type="textWrapping"/>
              <w:tab/>
              <w:t xml:space="preserve">at java.lang.reflect.Method.invoke(Method.java:498)</w:t>
              <w:br w:type="textWrapping"/>
              <w:tab/>
              <w:t xml:space="preserve">at org.testng.internal.MethodInvocationHelper.invokeMethod(MethodInvocationHelper.java:85)</w:t>
              <w:br w:type="textWrapping"/>
              <w:tab/>
              <w:t xml:space="preserve">at org.testng.internal.Invoker.invokeMethod(Invoker.java:639)</w:t>
              <w:br w:type="textWrapping"/>
              <w:tab/>
              <w:t xml:space="preserve">at org.testng.internal.Invoker.invokeTestMethod(Invoker.java:816)</w:t>
              <w:br w:type="textWrapping"/>
              <w:tab/>
              <w:t xml:space="preserve">at org.testng.internal.Invoker.invokeTestMethods(Invoker.java:1124)</w:t>
              <w:br w:type="textWrapping"/>
              <w:tab/>
              <w:t xml:space="preserve">at org.testng.internal.TestMethodWorker.invokeTestMethods(TestMethodWorker.java:125)</w:t>
              <w:br w:type="textWrapping"/>
              <w:tab/>
              <w:t xml:space="preserve">at org.testng.internal.TestMethodWorker.run(TestMethodWorker.java:108)</w:t>
              <w:br w:type="textWrapping"/>
              <w:tab/>
              <w:t xml:space="preserve">at org.testng.TestRunner.privateRun(TestRunner.java:774)</w:t>
              <w:br w:type="textWrapping"/>
              <w:tab/>
              <w:t xml:space="preserve">at org.testng.TestRunner.run(TestRunner.java:624)</w:t>
              <w:br w:type="textWrapping"/>
              <w:tab/>
              <w:t xml:space="preserve">at org.testng.SuiteRunner.runTest(SuiteRunner.java:359)</w:t>
              <w:br w:type="textWrapping"/>
              <w:tab/>
              <w:t xml:space="preserve">at org.testng.SuiteRunner.runSequentially(SuiteRunner.java:354)</w:t>
              <w:br w:type="textWrapping"/>
              <w:tab/>
              <w:t xml:space="preserve">at org.testng.SuiteRunner.privateRun(SuiteRunner.java:312)</w:t>
              <w:br w:type="textWrapping"/>
              <w:tab/>
              <w:t xml:space="preserve">at org.testng.SuiteRunner.run(SuiteRunner.java:261)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org.testng.TestNG.runSuitesSequentially(TestNG.java:1191)</w:t>
              <w:br w:type="textWrapping"/>
              <w:tab/>
              <w:t xml:space="preserve">at org.testng.TestNG.runSuitesLocally(TestNG.java:1116)</w:t>
              <w:br w:type="textWrapping"/>
              <w:tab/>
              <w:t xml:space="preserve">at org.testng.TestNG.run(TestNG.java:1024)</w:t>
              <w:br w:type="textWrapping"/>
              <w:tab/>
              <w:t xml:space="preserve">at org.testng.remote.AbstractRemoteTestNG.run(AbstractRemoteTestNG.java:132)</w:t>
              <w:br w:type="textWrapping"/>
              <w:tab/>
              <w:t xml:space="preserve">at org.testng.remote.RemoteTestNG.initAndRun(RemoteTestNG.java:230)</w:t>
              <w:br w:type="textWrapping"/>
              <w:tab/>
              <w:t xml:space="preserve">at org.testng.remote.RemoteTestNG.main(RemoteTestNG.java:76)</w:t>
              <w:br w:type="textWrapping"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org.openqa.selenium.NoAlertPresentException: no alert open</w:t>
              <w:br w:type="textWrapping"/>
              <w:t xml:space="preserve">  (Session info: chrome=61.0.3163.100)</w:t>
              <w:br w:type="textWrapping"/>
              <w:t xml:space="preserve">  (Driver info: chromedriver=2.29.461591 (62ebf098771772160f391d75e589dc567915b233),platform=Windows NT 6.3.9600 x86_64) (WARNING: The server did not provide any stacktrace information)</w:t>
              <w:br w:type="textWrapping"/>
              <w:t xml:space="preserve">Command duration or timeout: 436 milliseconds</w:t>
              <w:br w:type="textWrapping"/>
              <w:t xml:space="preserve">Build info: version: '3.4.0', revision: 'unknown', time: 'unknown'</w:t>
              <w:br w:type="textWrapping"/>
              <w:t xml:space="preserve">System info: host: 'DIVYA', ip: '192.168.0.50', os.name: 'Windows 8.1', os.arch: 'amd64', os.version: '6.3', java.version: '1.8.0_131'</w:t>
              <w:br w:type="textWrapping"/>
              <w:t xml:space="preserve">Driver info: org.openqa.selenium.chrome.ChromeDriver</w:t>
              <w:br w:type="textWrapping"/>
              <w:t xml:space="preserve">Capabilities [{applicationCacheEnabled=false, rotatable=false, mobileEmulationEnabled=false, networkConnectionEnabled=false, chrome={chromedriverVersion=2.29.461591 (62ebf098771772160f391d75e589dc567915b233), userDataDir=C:\Users\dgurjar\AppData\Local\Temp\scoped_dir3196_21959}, takesHeapSnapshot=true, pageLoadStrategy=normal, databaseEnabled=false, handlesAlerts=true, hasTouchScreen=false, version=61.0.3163.100, platform=WIN8_1, browserConnectionEnabled=false, nativeEvents=true, acceptSslCerts=true, locationContextEnabled=true, webStorageEnabled=true, browserName=chrome, takesScreenshot=true, javascriptEnabled=true, cssSelectorsEnabled=true, unexpectedAlertBehaviour=}]</w:t>
              <w:br w:type="textWrapping"/>
              <w:t xml:space="preserve">Session ID: 05c7e64069f85c27f894c9e5ef3a5416</w:t>
              <w:br w:type="textWrapping"/>
              <w:tab/>
              <w:t xml:space="preserve">at sun.reflect.NativeConstructorAccessorImpl.newInstance0(Native Method)</w:t>
              <w:br w:type="textWrapping"/>
              <w:tab/>
              <w:t xml:space="preserve">at sun.reflect.NativeConstructorAccessorImpl.newInstance(NativeConstructorAccessorImpl.java:62)</w:t>
              <w:br w:type="textWrapping"/>
              <w:tab/>
              <w:t xml:space="preserve">at sun.reflect.DelegatingConstructorAccessorImpl.newInstance(DelegatingConstructorAccessorImpl.java:45)</w:t>
              <w:br w:type="textWrapping"/>
              <w:tab/>
              <w:t xml:space="preserve">at java.lang.reflect.Constructor.newInstance(Constructor.java:423)</w:t>
              <w:br w:type="textWrapping"/>
              <w:tab/>
              <w:t xml:space="preserve">at org.openqa.selenium.remote.ErrorHandler.createThrowable(ErrorHandler.java:215)</w:t>
              <w:br w:type="textWrapping"/>
              <w:tab/>
              <w:t xml:space="preserve">at org.openqa.selenium.remote.ErrorHandler.throwIfResponseFailed(ErrorHandler.java:167)</w:t>
              <w:br w:type="textWrapping"/>
              <w:tab/>
              <w:t xml:space="preserve">at org.openqa.selenium.remote.RemoteWebDriver.execute(RemoteWebDriver.java:671)</w:t>
              <w:br w:type="textWrapping"/>
              <w:tab/>
              <w:t xml:space="preserve">at org.openqa.selenium.remote.RemoteWebDriver.execute(RemoteWebDriver.java:694)</w:t>
              <w:br w:type="textWrapping"/>
              <w:tab/>
              <w:t xml:space="preserve">at org.openqa.selenium.remote.RemoteWebDriver$RemoteTargetLocator.alert(RemoteWebDriver.java:1020)</w:t>
              <w:br w:type="textWrapping"/>
              <w:tab/>
              <w:t xml:space="preserve">at com.backOffice.varstreet.GenericKeywords.alert(GenericKeywords.java:265)</w:t>
              <w:br w:type="textWrapping"/>
              <w:tab/>
              <w:t xml:space="preserve">at com.backOffice.varstreet.Keywords.executeKeywords(Keywords.java:74)</w:t>
              <w:br w:type="textWrapping"/>
              <w:tab/>
              <w:t xml:space="preserve">at sales.Quotes.QuickQuoteTest.loginTest(QuickQuoteTest.java:40)</w:t>
              <w:br w:type="textWrapping"/>
              <w:tab/>
              <w:t xml:space="preserve">at sun.reflect.NativeMethodAccessorImpl.invoke0(Native Method)</w:t>
              <w:br w:type="textWrapping"/>
              <w:tab/>
              <w:t xml:space="preserve">at sun.reflect.NativeMethodAccessorImpl.invoke(NativeMethodAccessorImpl.java:62)</w:t>
              <w:br w:type="textWrapping"/>
              <w:tab/>
              <w:t xml:space="preserve">at sun.reflect.DelegatingMethodAccessorImpl.invoke(DelegatingMethodAccessorImpl.java:43)</w:t>
              <w:br w:type="textWrapping"/>
              <w:tab/>
              <w:t xml:space="preserve">at java.lang.reflect.Method.invoke(Method.java:498)</w:t>
              <w:br w:type="textWrapping"/>
              <w:tab/>
              <w:t xml:space="preserve">at org.testng.internal.MethodInvocationHelper.invokeMethod(MethodInvocationHelper.java:85)</w:t>
              <w:br w:type="textWrapping"/>
              <w:tab/>
              <w:t xml:space="preserve">at org.testng.internal.Invoker.invokeMethod(Invoker.java:639)</w:t>
              <w:br w:type="textWrapping"/>
              <w:tab/>
              <w:t xml:space="preserve">at org.testng.internal.Invoker.invokeTestMethod(Invoker.java:816)</w:t>
              <w:br w:type="textWrapping"/>
              <w:tab/>
              <w:t xml:space="preserve">at org.testng.internal.Invoker.invokeTestMethods(Invoker.java:1124)</w:t>
              <w:br w:type="textWrapping"/>
              <w:tab/>
              <w:t xml:space="preserve">at org.testng.internal.TestMethodWorker.invokeTestMethods(TestMethodWorker.java:125)</w:t>
              <w:br w:type="textWrapping"/>
              <w:tab/>
              <w:t xml:space="preserve">at org.testng.internal.TestMethodWorker.run(TestMethodWorker.java:108)</w:t>
              <w:br w:type="textWrapping"/>
              <w:tab/>
              <w:t xml:space="preserve">at org.testng.TestRunner.privateRun(TestRunner.java:774)</w:t>
              <w:br w:type="textWrapping"/>
              <w:tab/>
              <w:t xml:space="preserve">at org.testng.TestRunner.run(TestRunner.java:624)</w:t>
              <w:br w:type="textWrapping"/>
              <w:tab/>
              <w:t xml:space="preserve">at org.testng.SuiteRunner.runTest(SuiteRunner.java:359)</w:t>
              <w:br w:type="textWrapping"/>
              <w:tab/>
              <w:t xml:space="preserve">at org.testng.SuiteRunner.runSequentially(SuiteRunner.java:354)</w:t>
              <w:br w:type="textWrapping"/>
              <w:tab/>
              <w:t xml:space="preserve">at org.testng.SuiteRunner.privateRun(SuiteRunner.java:312)</w:t>
              <w:br w:type="textWrapping"/>
              <w:tab/>
              <w:t xml:space="preserve">at org.testng.SuiteRunner.run(SuiteRunner.java:261)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org.testng.TestNG.runSuitesSequentially(TestNG.java:1191)</w:t>
              <w:br w:type="textWrapping"/>
              <w:tab/>
              <w:t xml:space="preserve">at org.testng.TestNG.runSuitesLocally(TestNG.java:1116)</w:t>
              <w:br w:type="textWrapping"/>
              <w:tab/>
              <w:t xml:space="preserve">at org.testng.TestNG.run(TestNG.java:1024)</w:t>
              <w:br w:type="textWrapping"/>
              <w:tab/>
              <w:t xml:space="preserve">at org.testng.remote.AbstractRemoteTestNG.run(AbstractRemoteTestNG.java:132)</w:t>
              <w:br w:type="textWrapping"/>
              <w:tab/>
              <w:t xml:space="preserve">at org.testng.remote.RemoteTestNG.initAndRun(RemoteTestNG.java:230)</w:t>
              <w:br w:type="textWrapping"/>
              <w:tab/>
              <w:t xml:space="preserve">at org.testng.remote.RemoteTestNG.main(RemoteTestNG.java:76)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sales.Quotes.QuickQuoteTest@36f0f1be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SKIPPED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sales.Quotes.QuickQuoteTest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Parameters: {Runmode=N, Browser=Mozilla}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org.testng.SkipException: Skipping the test as runmode is N</w:t>
              <w:br w:type="textWrapping"/>
              <w:tab/>
              <w:t xml:space="preserve">at sales.Quotes.QuickQuoteTest.loginTest(QuickQuoteTest.java:33)</w:t>
              <w:br w:type="textWrapping"/>
              <w:tab/>
              <w:t xml:space="preserve">at sun.reflect.NativeMethodAccessorImpl.invoke0(Native Method)</w:t>
              <w:br w:type="textWrapping"/>
              <w:tab/>
              <w:t xml:space="preserve">at sun.reflect.NativeMethodAccessorImpl.invoke(NativeMethodAccessorImpl.java:62)</w:t>
              <w:br w:type="textWrapping"/>
              <w:tab/>
              <w:t xml:space="preserve">at sun.reflect.DelegatingMethodAccessorImpl.invoke(DelegatingMethodAccessorImpl.java:43)</w:t>
              <w:br w:type="textWrapping"/>
              <w:tab/>
              <w:t xml:space="preserve">at java.lang.reflect.Method.invoke(Method.java:498)</w:t>
              <w:br w:type="textWrapping"/>
              <w:tab/>
              <w:t xml:space="preserve">at org.testng.internal.MethodInvocationHelper.invokeMethod(MethodInvocationHelper.java:85)</w:t>
              <w:br w:type="textWrapping"/>
              <w:tab/>
              <w:t xml:space="preserve">at org.testng.internal.Invoker.invokeMethod(Invoker.java:639)</w:t>
              <w:br w:type="textWrapping"/>
              <w:tab/>
              <w:t xml:space="preserve">at org.testng.internal.Invoker.invokeTestMethod(Invoker.java:816)</w:t>
              <w:br w:type="textWrapping"/>
              <w:tab/>
              <w:t xml:space="preserve">at org.testng.internal.Invoker.invokeTestMethods(Invoker.java:1124)</w:t>
              <w:br w:type="textWrapping"/>
              <w:tab/>
              <w:t xml:space="preserve">at org.testng.internal.TestMethodWorker.invokeTestMethods(TestMethodWorker.java:125)</w:t>
              <w:br w:type="textWrapping"/>
              <w:tab/>
              <w:t xml:space="preserve">at org.testng.internal.TestMethodWorker.run(TestMethodWorker.java:108)</w:t>
              <w:br w:type="textWrapping"/>
              <w:tab/>
              <w:t xml:space="preserve">at org.testng.TestRunner.privateRun(TestRunner.java:774)</w:t>
              <w:br w:type="textWrapping"/>
              <w:tab/>
              <w:t xml:space="preserve">at org.testng.TestRunner.run(TestRunner.java:624)</w:t>
              <w:br w:type="textWrapping"/>
              <w:tab/>
              <w:t xml:space="preserve">at org.testng.SuiteRunner.runTest(SuiteRunner.java:359)</w:t>
              <w:br w:type="textWrapping"/>
              <w:tab/>
              <w:t xml:space="preserve">at org.testng.SuiteRunner.runSequentially(SuiteRunner.java:354)</w:t>
              <w:br w:type="textWrapping"/>
              <w:tab/>
              <w:t xml:space="preserve">at org.testng.SuiteRunner.privateRun(SuiteRunner.java:312)</w:t>
              <w:br w:type="textWrapping"/>
              <w:tab/>
              <w:t xml:space="preserve">at org.testng.SuiteRunner.run(SuiteRunner.java:261)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org.testng.TestNG.runSuitesSequentially(TestNG.java:1191)</w:t>
              <w:br w:type="textWrapping"/>
              <w:tab/>
              <w:t xml:space="preserve">at org.testng.TestNG.runSuitesLocally(TestNG.java:1116)</w:t>
              <w:br w:type="textWrapping"/>
              <w:tab/>
              <w:t xml:space="preserve">at org.testng.TestNG.run(TestNG.java:1024)</w:t>
              <w:br w:type="textWrapping"/>
              <w:tab/>
              <w:t xml:space="preserve">at org.testng.remote.AbstractRemoteTestNG.run(AbstractRemoteTestNG.java:132)</w:t>
              <w:br w:type="textWrapping"/>
              <w:tab/>
              <w:t xml:space="preserve">at org.testng.remote.RemoteTestNG.initAndRun(RemoteTestNG.java:230)</w:t>
              <w:br w:type="textWrapping"/>
              <w:tab/>
              <w:t xml:space="preserve">at org.testng.remote.RemoteTestNG.main(RemoteTestNG.java:76)</w:t>
              <w:br w:type="textWrapping"/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to show all stack frames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org.testng.SkipException: Skipping the test as runmode is N</w:t>
              <w:br w:type="textWrapping"/>
              <w:tab/>
              <w:t xml:space="preserve">at sales.Quotes.QuickQuoteTest.loginTest(QuickQuoteTest.java:33)</w:t>
              <w:br w:type="textWrapping"/>
              <w:tab/>
              <w:t xml:space="preserve">at sun.reflect.NativeMethodAccessorImpl.invoke0(Native Method)</w:t>
              <w:br w:type="textWrapping"/>
              <w:tab/>
              <w:t xml:space="preserve">at sun.reflect.NativeMethodAccessorImpl.invoke(NativeMethodAccessorImpl.java:62)</w:t>
              <w:br w:type="textWrapping"/>
              <w:tab/>
              <w:t xml:space="preserve">at sun.reflect.DelegatingMethodAccessorImpl.invoke(DelegatingMethodAccessorImpl.java:43)</w:t>
              <w:br w:type="textWrapping"/>
              <w:tab/>
              <w:t xml:space="preserve">at java.lang.reflect.Method.invoke(Method.java:498)</w:t>
              <w:br w:type="textWrapping"/>
              <w:tab/>
              <w:t xml:space="preserve">at org.testng.internal.MethodInvocationHelper.invokeMethod(MethodInvocationHelper.java:85)</w:t>
              <w:br w:type="textWrapping"/>
              <w:tab/>
              <w:t xml:space="preserve">at org.testng.internal.Invoker.invokeMethod(Invoker.java:639)</w:t>
              <w:br w:type="textWrapping"/>
              <w:tab/>
              <w:t xml:space="preserve">at org.testng.internal.Invoker.invokeTestMethod(Invoker.java:816)</w:t>
              <w:br w:type="textWrapping"/>
              <w:tab/>
              <w:t xml:space="preserve">at org.testng.internal.Invoker.invokeTestMethods(Invoker.java:1124)</w:t>
              <w:br w:type="textWrapping"/>
              <w:tab/>
              <w:t xml:space="preserve">at org.testng.internal.TestMethodWorker.invokeTestMethods(TestMethodWorker.java:125)</w:t>
              <w:br w:type="textWrapping"/>
              <w:tab/>
              <w:t xml:space="preserve">at org.testng.internal.TestMethodWorker.run(TestMethodWorker.java:108)</w:t>
              <w:br w:type="textWrapping"/>
              <w:tab/>
              <w:t xml:space="preserve">at org.testng.TestRunner.privateRun(TestRunner.java:774)</w:t>
              <w:br w:type="textWrapping"/>
              <w:tab/>
              <w:t xml:space="preserve">at org.testng.TestRunner.run(TestRunner.java:624)</w:t>
              <w:br w:type="textWrapping"/>
              <w:tab/>
              <w:t xml:space="preserve">at org.testng.SuiteRunner.runTest(SuiteRunner.java:359)</w:t>
              <w:br w:type="textWrapping"/>
              <w:tab/>
              <w:t xml:space="preserve">at org.testng.SuiteRunner.runSequentially(SuiteRunner.java:354)</w:t>
              <w:br w:type="textWrapping"/>
              <w:tab/>
              <w:t xml:space="preserve">at org.testng.SuiteRunner.privateRun(SuiteRunner.java:312)</w:t>
              <w:br w:type="textWrapping"/>
              <w:tab/>
              <w:t xml:space="preserve">at org.testng.SuiteRunner.run(SuiteRunner.java:261)</w:t>
              <w:br w:type="textWrapping"/>
              <w:tab/>
              <w:t xml:space="preserve">at org.testng.SuiteRunnerWorker.runSuite(SuiteRunnerWorker.java:52)</w:t>
              <w:br w:type="textWrapping"/>
              <w:tab/>
              <w:t xml:space="preserve">at org.testng.SuiteRunnerWorker.run(SuiteRunnerWorker.java:86)</w:t>
              <w:br w:type="textWrapping"/>
              <w:tab/>
              <w:t xml:space="preserve">at org.testng.TestNG.runSuitesSequentially(TestNG.java:1191)</w:t>
              <w:br w:type="textWrapping"/>
              <w:tab/>
              <w:t xml:space="preserve">at org.testng.TestNG.runSuitesLocally(TestNG.java:1116)</w:t>
              <w:br w:type="textWrapping"/>
              <w:tab/>
              <w:t xml:space="preserve">at org.testng.TestNG.run(TestNG.java:1024)</w:t>
              <w:br w:type="textWrapping"/>
              <w:tab/>
              <w:t xml:space="preserve">at org.testng.remote.AbstractRemoteTestNG.run(AbstractRemoteTestNG.java:132)</w:t>
              <w:br w:type="textWrapping"/>
              <w:tab/>
              <w:t xml:space="preserve">at org.testng.remote.RemoteTestNG.initAndRun(RemoteTestNG.java:230)</w:t>
              <w:br w:type="textWrapping"/>
              <w:tab/>
              <w:t xml:space="preserve">at org.testng.remote.RemoteTestNG.main(RemoteTestNG.java:76)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sales.Quotes.QuickQuoteTest@36f0f1be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