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Default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C:\Users\dgurjar\AppData\Local\Temp\testng-eclipse-1930175793\testng-customsuite.xml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0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methods, 1 failed, 1 skipped,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loginTest({Runmode=Y, Browser=Chrome})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Skipped methods 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loginTest({Runmode=N, Browser=Mozilla})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sales.Quotes.QuickQuoteTest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loginTest ({Runmode=Y, Browser=Chrome})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org.openqa.selenium.NoAlertPresentException: no alert open (Session info: chrome=61.0.3163.100) (Driver info: chromedriver=2.29.461591 (62ebf098771772160f391d75e589dc567915b233),platform=Windows NT 6.3.9600 x86_64) (WARNING: The server did not provide any stacktrace information) Command duration or timeout: 436 milliseconds Build info: version: '3.4.0', revision: 'unknown', time: 'unknown' System info: host: 'DIVYA', ip: '192.168.0.50', os.name: 'Windows 8.1', os.arch: 'amd64', os.version: '6.3', java.version: '1.8.0_131' Driver info: org.openqa.selenium.chrome.ChromeDriver Capabilities [{applicationCacheEnabled=false, rotatable=false, mobileEmulationEnabled=false, networkConnectionEnabled=false, chrome={chromedriverVersion=2.29.461591 (62ebf098771772160f391d75e589dc567915b233), userDataDir=C:\Users\dgurjar\AppData\Local\Temp\scoped_dir3196_21959}, takesHeapSnapshot=true, pageLoadStrategy=normal, databaseEnabled=false, handlesAlerts=true, hasTouchScreen=false, version=61.0.3163.100, platform=WIN8_1, browserConnectionEnabled=false, nativeEvents=true, acceptSslCerts=true, locationContextEnabled=true, webStorageEnabled=true, browserName=chrome, takesScreenshot=true, javascriptEnabled=true, cssSelectorsEnabled=true, unexpectedAlertBehaviour=}] Session ID: 05c7e64069f85c27f894c9e5ef3a5416 at sun.reflect.NativeConstructorAccessorImpl.newInstance0(Native Method) at sun.reflect.NativeConstructorAccessorImpl.newInstance(NativeConstructorAccessorImpl.java:62) at sun.reflect.DelegatingConstructorAccessorImpl.newInstance(DelegatingConstructorAccessorImpl.java:45) at java.lang.reflect.Constructor.newInstance(Constructor.java:423) at org.openqa.selenium.remote.ErrorHandler.createThrowable(ErrorHandler.java:215) at org.openqa.selenium.remote.ErrorHandler.throwIfResponseFailed(ErrorHandler.java:167) at org.openqa.selenium.remote.RemoteWebDriver.execute(RemoteWebDriver.java:671) at org.openqa.selenium.remote.RemoteWebDriver.execute(RemoteWebDriver.java:694) at org.openqa.selenium.remote.RemoteWebDriver$RemoteTargetLocator.alert(RemoteWebDriver.java:1020) at com.backOffice.varstreet.GenericKeywords.alert(GenericKeywords.java:265) at com.backOffice.varstreet.Keywords.executeKeywords(Keywords.java:74) at sales.Quotes.QuickQuoteTest.loginTest(QuickQuoteTest.java:40) at sun.reflect.NativeMethodAccessorImpl.invoke0(Native Method) at sun.reflect.NativeMethodAccessorImpl.invoke(NativeMethodAccessorImpl.java:62) at sun.reflect.DelegatingMethodAccessorImpl.invoke(DelegatingMethodAccessorImpl.java:43) at java.lang.reflect.Method.invoke(Method.java:498) at org.testng.internal.MethodInvocationHelper.invokeMethod(MethodInvocationHelper.java:85) at org.testng.internal.Invoker.invokeMethod(Invoker.java:639) at org.testng.internal.Invoker.invokeTestMethod(Invoker.java:816) at org.testng.internal.Invoker.invokeTestMethods(Invoker.java:1124) at org.testng.internal.TestMethodWorker.invokeTestMethods(TestMethodWorker.java:125) at org.testng.internal.TestMethodWorker.run(TestMethodWorker.java:108) at org.testng.TestRunner.privateRun(TestRunner.java:774) at org.testng.TestRunner.run(TestRunner.java:624) at org.testng.SuiteRunner.runTest(SuiteRunner.java:359) at org.testng.SuiteRunner.runSequentially(SuiteRunner.java:354) at org.testng.SuiteRunner.privateRun(SuiteRunner.java:312) at org.testng.SuiteRunner.run(SuiteRunner.java:261) at org.testng.SuiteRunnerWorker.runSuite(SuiteRunnerWorker.java:52) at org.testng.SuiteRunnerWorker.run(SuiteRunnerWorker.java:86) at org.testng.TestNG.runSuitesSequentially(TestNG.java:1191) at org.testng.TestNG.runSuitesLocally(TestNG.java:1116) at org.testng.TestNG.run(TestNG.java:1024) at org.testng.remote.AbstractRemoteTestNG.run(AbstractRemoteTestNG.java:132) at org.testng.remote.RemoteTestNG.initAndRun(RemoteTestNG.java:230) at org.testng.remote.RemoteTestNG.main(RemoteTestNG.java:76)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sales.Quotes.QuickQuoteTest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loginTest ({Runmode=N, Browser=Mozilla})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org.testng.SkipException: Skipping the test as runmode is N at sales.Quotes.QuickQuoteTest.loginTest(QuickQuoteTest.java:33) at sun.reflect.NativeMethodAccessorImpl.invoke0(Native Method) at sun.reflect.NativeMethodAccessorImpl.invoke(NativeMethodAccessorImpl.java:62) at sun.reflect.DelegatingMethodAccessorImpl.invoke(DelegatingMethodAccessorImpl.java:43) at java.lang.reflect.Method.invoke(Method.java:498) at org.testng.internal.MethodInvocationHelper.invokeMethod(MethodInvocationHelper.java:85) at org.testng.internal.Invoker.invokeMethod(Invoker.java:639) at org.testng.internal.Invoker.invokeTestMethod(Invoker.java:816) at org.testng.internal.Invoker.invokeTestMethods(Invoker.java:1124) at org.testng.internal.TestMethodWorker.invokeTestMethods(TestMethodWorker.java:125) at org.testng.internal.TestMethodWorker.run(TestMethodWorker.java:108) at org.testng.TestRunner.privateRun(TestRunner.java:774) at org.testng.TestRunner.run(TestRunner.java:624) at org.testng.SuiteRunner.runTest(SuiteRunner.java:359) at org.testng.SuiteRunner.runSequentially(SuiteRunner.java:354) at org.testng.SuiteRunner.privateRun(SuiteRunner.java:312) at org.testng.SuiteRunner.run(SuiteRunner.java:261) at org.testng.SuiteRunnerWorker.runSuite(SuiteRunnerWorker.java:52) at org.testng.SuiteRunnerWorker.run(SuiteRunnerWorker.java:86) at org.testng.TestNG.runSuitesSequentially(TestNG.java:1191) at org.testng.TestNG.runSuitesLocally(TestNG.java:1116) at org.testng.TestNG.run(TestNG.java:1024) at org.testng.remote.AbstractRemoteTestNG.run(AbstractRemoteTestNG.java:132) at org.testng.remote.RemoteTestNG.initAndRun(RemoteTestNG.java:230) at org.testng.remote.RemoteTestNG.main(RemoteTestNG.java:76)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C:\Users\dgurjar\AppData\Local\Temp\testng-eclipse-1930175793\testng-customsuite.xml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"http://testng.org/testng-1.0.dtd"&gt;</w:t>
        <w:br w:type="textWrapping"/>
        <w:t xml:space="preserve">&lt;suite guice-stage="DEVELOPMENT" name="Default suite"&gt;</w:t>
        <w:br w:type="textWrapping"/>
        <w:t xml:space="preserve">  &lt;test verbose="2" name="Default test"&gt;</w:t>
        <w:br w:type="textWrapping"/>
        <w:t xml:space="preserve">    &lt;classes&gt;</w:t>
        <w:br w:type="textWrapping"/>
        <w:t xml:space="preserve">      &lt;class name="sales.Quotes.QuickQuoteTest"/&gt;</w:t>
        <w:br w:type="textWrapping"/>
        <w:t xml:space="preserve">    &lt;/classes&gt;</w:t>
        <w:br w:type="textWrapping"/>
        <w:t xml:space="preserve">  &lt;/test&gt; &lt;!-- Default test --&gt;</w:t>
        <w:br w:type="textWrapping"/>
        <w:t xml:space="preserve">&lt;/suite&gt; &lt;!-- Default suite --&gt;</w:t>
        <w:br w:type="textWrapping"/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test (1 class)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running time: 1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sales.Quotes.QuickQuoteTest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 0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loginTest({Runmode=N, Browser=Mozilla}) 2748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quit 2866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loginTest({Runmode=Y, Browser=Chrome}) 4188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quit 65459 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2.png"/><Relationship Id="rId9" Type="http://schemas.openxmlformats.org/officeDocument/2006/relationships/image" Target="media/image10.png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