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Methods that were not run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