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&lt;suite guice-stage="DEVELOPMENT" name="Default suite"&gt;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&lt;test verbose="2" name="Default test"&gt;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&lt;class name="sales.Quotes.QuickQuoteTest"/&gt;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&lt;/test&gt; &lt;!-- Default test 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&lt;/suite&gt; &lt;!-- Default suite --&gt;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