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Test results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testng.xml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</w:rPr>
            </w:pPr>
            <w:hyperlink r:id="rId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 suite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Default%20suite/index.html" TargetMode="External"/><Relationship Id="rId6" Type="http://schemas.openxmlformats.org/officeDocument/2006/relationships/hyperlink" Target="http://docs.google.com/Default%20suite/testng.xml.html" TargetMode="External"/></Relationships>
</file>