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345CC2" w14:textId="03BB1955" w:rsidR="009754E1" w:rsidRPr="00E011CD" w:rsidRDefault="00E011CD" w:rsidP="006C6159">
      <w:pPr>
        <w:spacing w:line="360" w:lineRule="auto"/>
        <w:jc w:val="center"/>
        <w:rPr>
          <w:b/>
          <w:sz w:val="48"/>
          <w:szCs w:val="48"/>
          <w:u w:val="single"/>
        </w:rPr>
      </w:pPr>
      <w:r w:rsidRPr="00E011CD">
        <w:rPr>
          <w:b/>
          <w:sz w:val="48"/>
          <w:szCs w:val="48"/>
          <w:u w:val="single"/>
        </w:rPr>
        <w:t xml:space="preserve">Angular </w:t>
      </w:r>
      <w:bookmarkStart w:id="0" w:name="_GoBack"/>
      <w:bookmarkEnd w:id="0"/>
      <w:r w:rsidRPr="00E011CD">
        <w:rPr>
          <w:b/>
          <w:sz w:val="48"/>
          <w:szCs w:val="48"/>
          <w:u w:val="single"/>
        </w:rPr>
        <w:t>Assignments</w:t>
      </w:r>
      <w:r w:rsidR="004D1BC0">
        <w:rPr>
          <w:b/>
          <w:sz w:val="48"/>
          <w:szCs w:val="48"/>
          <w:u w:val="single"/>
        </w:rPr>
        <w:t>: DAY-I</w:t>
      </w:r>
      <w:r w:rsidR="00200A29">
        <w:rPr>
          <w:b/>
          <w:sz w:val="48"/>
          <w:szCs w:val="48"/>
          <w:u w:val="single"/>
        </w:rPr>
        <w:t>V</w:t>
      </w:r>
    </w:p>
    <w:p w14:paraId="03D76DAD" w14:textId="77777777" w:rsidR="00796FBF" w:rsidRDefault="00796FBF" w:rsidP="00796FBF">
      <w:pPr>
        <w:pStyle w:val="ListParagraph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Create a new component called ‘EditProductComponent’ that renders pre-filled information about selected advertise.</w:t>
      </w:r>
    </w:p>
    <w:p w14:paraId="7A97283D" w14:textId="77777777" w:rsidR="00796FBF" w:rsidRDefault="00796FBF" w:rsidP="00796FBF">
      <w:pPr>
        <w:pStyle w:val="ListParagraph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If clicked on EDIT link of advertisement table, it will open that advertisement details into ‘EditProductComponent’ view &amp; allow user to edit the contents with 2 buttons ‘UPDATE’ &amp; “CANCEL’.</w:t>
      </w:r>
    </w:p>
    <w:p w14:paraId="13EF9450" w14:textId="77777777" w:rsidR="00796FBF" w:rsidRDefault="00796FBF" w:rsidP="00796FBF">
      <w:pPr>
        <w:pStyle w:val="ListParagraph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The ‘UPDATE’ button will update the advertisement &amp; get back to home page that renders advertisement form &amp; advertisement table.</w:t>
      </w:r>
    </w:p>
    <w:p w14:paraId="6919871E" w14:textId="77777777" w:rsidR="00796FBF" w:rsidRPr="00223C64" w:rsidRDefault="00796FBF" w:rsidP="00796FBF">
      <w:pPr>
        <w:pStyle w:val="ListParagraph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The ‘CANCEL’ button will get back to home page without any action.</w:t>
      </w:r>
    </w:p>
    <w:p w14:paraId="136183BC" w14:textId="77777777" w:rsidR="00635A26" w:rsidRPr="00223C64" w:rsidRDefault="00635A26" w:rsidP="00635A26">
      <w:pPr>
        <w:pStyle w:val="ListParagraph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Navigate from advertisement table component to edit advertisement component &amp; vice versa using Routes.</w:t>
      </w:r>
    </w:p>
    <w:p w14:paraId="1F07841D" w14:textId="77777777" w:rsidR="002B1084" w:rsidRDefault="005A3A02" w:rsidP="005A3A02">
      <w:pPr>
        <w:pStyle w:val="ListParagraph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Connect to REST server from AdvertisementService &amp; using observable/RxJS send REST request to the server. The REST service details are as follows:</w:t>
      </w:r>
    </w:p>
    <w:p w14:paraId="7E640494" w14:textId="77777777" w:rsidR="005A3A02" w:rsidRPr="00574272" w:rsidRDefault="005A3A02" w:rsidP="001841E5">
      <w:pPr>
        <w:pStyle w:val="ListParagraph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574272">
        <w:rPr>
          <w:sz w:val="28"/>
          <w:szCs w:val="28"/>
        </w:rPr>
        <w:t xml:space="preserve">Base url: </w:t>
      </w:r>
      <w:r w:rsidR="00C92F95" w:rsidRPr="00574272">
        <w:rPr>
          <w:sz w:val="28"/>
          <w:szCs w:val="28"/>
        </w:rPr>
        <w:t>http://</w:t>
      </w:r>
      <w:r w:rsidR="001841E5" w:rsidRPr="001841E5">
        <w:t xml:space="preserve"> </w:t>
      </w:r>
      <w:r w:rsidR="001841E5" w:rsidRPr="001841E5">
        <w:rPr>
          <w:sz w:val="28"/>
          <w:szCs w:val="28"/>
        </w:rPr>
        <w:t>192.168.3.242</w:t>
      </w:r>
      <w:r w:rsidR="00C92F95" w:rsidRPr="00574272">
        <w:rPr>
          <w:sz w:val="28"/>
          <w:szCs w:val="28"/>
        </w:rPr>
        <w:t>:9000</w:t>
      </w:r>
      <w:r w:rsidR="00863A93" w:rsidRPr="00574272">
        <w:rPr>
          <w:sz w:val="28"/>
          <w:szCs w:val="28"/>
        </w:rPr>
        <w:t>. Details of REST services related to advertisement application is attached as a separate excel sheet.</w:t>
      </w:r>
    </w:p>
    <w:sectPr w:rsidR="005A3A02" w:rsidRPr="005742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570406"/>
    <w:multiLevelType w:val="hybridMultilevel"/>
    <w:tmpl w:val="0ACC899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E9A673A"/>
    <w:multiLevelType w:val="hybridMultilevel"/>
    <w:tmpl w:val="B7141632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4D6132E"/>
    <w:multiLevelType w:val="hybridMultilevel"/>
    <w:tmpl w:val="FBF2396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1B7F98"/>
    <w:multiLevelType w:val="hybridMultilevel"/>
    <w:tmpl w:val="52B67CC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11CD"/>
    <w:rsid w:val="000275FA"/>
    <w:rsid w:val="00104404"/>
    <w:rsid w:val="00127DD3"/>
    <w:rsid w:val="001841E5"/>
    <w:rsid w:val="001F2934"/>
    <w:rsid w:val="00200A29"/>
    <w:rsid w:val="00223C64"/>
    <w:rsid w:val="00242629"/>
    <w:rsid w:val="00294A21"/>
    <w:rsid w:val="002B1084"/>
    <w:rsid w:val="002B6AF8"/>
    <w:rsid w:val="003000BF"/>
    <w:rsid w:val="003068A2"/>
    <w:rsid w:val="003E2148"/>
    <w:rsid w:val="004D1BC0"/>
    <w:rsid w:val="004D6605"/>
    <w:rsid w:val="00574272"/>
    <w:rsid w:val="005A3A02"/>
    <w:rsid w:val="00635A26"/>
    <w:rsid w:val="006C6159"/>
    <w:rsid w:val="006F253A"/>
    <w:rsid w:val="00796FBF"/>
    <w:rsid w:val="007C18D0"/>
    <w:rsid w:val="007E61C8"/>
    <w:rsid w:val="007F1588"/>
    <w:rsid w:val="008512A0"/>
    <w:rsid w:val="00863A93"/>
    <w:rsid w:val="009278C5"/>
    <w:rsid w:val="009754E1"/>
    <w:rsid w:val="00A66579"/>
    <w:rsid w:val="00AC007A"/>
    <w:rsid w:val="00C92F95"/>
    <w:rsid w:val="00CF3A37"/>
    <w:rsid w:val="00D97ACA"/>
    <w:rsid w:val="00E011CD"/>
    <w:rsid w:val="00F06FBB"/>
    <w:rsid w:val="00F35138"/>
    <w:rsid w:val="00F97108"/>
    <w:rsid w:val="00FC3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F01A3"/>
  <w15:chartTrackingRefBased/>
  <w15:docId w15:val="{398DCF6E-EB27-4FEC-9611-E7BE8B7DE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61C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A3A0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</Pages>
  <Words>137</Words>
  <Characters>782</Characters>
  <Application>Microsoft Office Word</Application>
  <DocSecurity>0</DocSecurity>
  <Lines>6</Lines>
  <Paragraphs>1</Paragraphs>
  <ScaleCrop>false</ScaleCrop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Kulkarni</dc:creator>
  <cp:keywords/>
  <dc:description/>
  <cp:lastModifiedBy>Anand Kulkarni</cp:lastModifiedBy>
  <cp:revision>49</cp:revision>
  <dcterms:created xsi:type="dcterms:W3CDTF">2017-05-24T08:11:00Z</dcterms:created>
  <dcterms:modified xsi:type="dcterms:W3CDTF">2021-06-10T08:25:00Z</dcterms:modified>
</cp:coreProperties>
</file>