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45CC2" w14:textId="03BB1955" w:rsidR="009754E1" w:rsidRPr="00E011CD" w:rsidRDefault="00E011CD" w:rsidP="006C6159">
      <w:pPr>
        <w:spacing w:line="360" w:lineRule="auto"/>
        <w:jc w:val="center"/>
        <w:rPr>
          <w:b/>
          <w:sz w:val="48"/>
          <w:szCs w:val="48"/>
          <w:u w:val="single"/>
        </w:rPr>
      </w:pPr>
      <w:r w:rsidRPr="00E011CD">
        <w:rPr>
          <w:b/>
          <w:sz w:val="48"/>
          <w:szCs w:val="48"/>
          <w:u w:val="single"/>
        </w:rPr>
        <w:t>Angular Assignments</w:t>
      </w:r>
      <w:r w:rsidR="004D1BC0">
        <w:rPr>
          <w:b/>
          <w:sz w:val="48"/>
          <w:szCs w:val="48"/>
          <w:u w:val="single"/>
        </w:rPr>
        <w:t>: DAY-I</w:t>
      </w:r>
      <w:r w:rsidR="00200A29">
        <w:rPr>
          <w:b/>
          <w:sz w:val="48"/>
          <w:szCs w:val="48"/>
          <w:u w:val="single"/>
        </w:rPr>
        <w:t>V</w:t>
      </w:r>
    </w:p>
    <w:p w14:paraId="03D76DAD" w14:textId="77777777" w:rsidR="00796FBF" w:rsidRDefault="00796FBF" w:rsidP="00796FBF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Create a new component called ‘EditProductComponent’ that renders pre-filled information about selected advertise.</w:t>
      </w:r>
    </w:p>
    <w:p w14:paraId="7A97283D" w14:textId="77777777" w:rsidR="00796FBF" w:rsidRDefault="00796FBF" w:rsidP="00796FBF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If clicked on EDIT link of advertisement table, it will open that advertisement details into ‘EditProductComponent’ view &amp; allow user to edit the contents with 2 buttons ‘UPDATE’ &amp; “CANCEL’.</w:t>
      </w:r>
    </w:p>
    <w:p w14:paraId="13EF9450" w14:textId="77777777" w:rsidR="00796FBF" w:rsidRDefault="00796FBF" w:rsidP="00796FBF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‘UPDATE’ button will update the advertisement &amp; get back to home page that renders advertisement form &amp; advertisement table.</w:t>
      </w:r>
    </w:p>
    <w:p w14:paraId="6919871E" w14:textId="77777777" w:rsidR="00796FBF" w:rsidRPr="00223C64" w:rsidRDefault="00796FBF" w:rsidP="00796FBF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‘CANCEL’ button will get back to home page without any action.</w:t>
      </w:r>
    </w:p>
    <w:p w14:paraId="136183BC" w14:textId="77777777" w:rsidR="00635A26" w:rsidRPr="00223C64" w:rsidRDefault="00635A26" w:rsidP="00635A26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Navigate from advertisement table component to edit advertisement component &amp; vice versa using Routes.</w:t>
      </w:r>
    </w:p>
    <w:p w14:paraId="1F07841D" w14:textId="77777777" w:rsidR="002B1084" w:rsidRDefault="005A3A02" w:rsidP="005A3A02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Connect to REST server from AdvertisementService &amp; using observable/RxJS send REST request to the server. The REST service details are as follows:</w:t>
      </w:r>
    </w:p>
    <w:p w14:paraId="7E640494" w14:textId="3118AA56" w:rsidR="005A3A02" w:rsidRPr="00574272" w:rsidRDefault="005A3A02" w:rsidP="001841E5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574272">
        <w:rPr>
          <w:sz w:val="28"/>
          <w:szCs w:val="28"/>
        </w:rPr>
        <w:t xml:space="preserve">Base url: </w:t>
      </w:r>
      <w:r w:rsidR="00C92F95" w:rsidRPr="00574272">
        <w:rPr>
          <w:sz w:val="28"/>
          <w:szCs w:val="28"/>
        </w:rPr>
        <w:t>http://</w:t>
      </w:r>
      <w:r w:rsidR="00353AF6" w:rsidRPr="00353AF6">
        <w:rPr>
          <w:sz w:val="28"/>
          <w:szCs w:val="28"/>
        </w:rPr>
        <w:t>localhost</w:t>
      </w:r>
      <w:r w:rsidR="00C92F95" w:rsidRPr="00574272">
        <w:rPr>
          <w:sz w:val="28"/>
          <w:szCs w:val="28"/>
        </w:rPr>
        <w:t>:</w:t>
      </w:r>
      <w:r w:rsidR="00353AF6">
        <w:rPr>
          <w:sz w:val="28"/>
          <w:szCs w:val="28"/>
        </w:rPr>
        <w:t>8080</w:t>
      </w:r>
      <w:r w:rsidR="00D46800">
        <w:rPr>
          <w:sz w:val="28"/>
          <w:szCs w:val="28"/>
        </w:rPr>
        <w:t>/advertise</w:t>
      </w:r>
      <w:bookmarkStart w:id="0" w:name="_GoBack"/>
      <w:bookmarkEnd w:id="0"/>
      <w:r w:rsidR="00863A93" w:rsidRPr="00574272">
        <w:rPr>
          <w:sz w:val="28"/>
          <w:szCs w:val="28"/>
        </w:rPr>
        <w:t>. Details of REST services related to advertisement application is attached as a separate excel sheet.</w:t>
      </w:r>
    </w:p>
    <w:sectPr w:rsidR="005A3A02" w:rsidRPr="00574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70406"/>
    <w:multiLevelType w:val="hybridMultilevel"/>
    <w:tmpl w:val="0ACC89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9A673A"/>
    <w:multiLevelType w:val="hybridMultilevel"/>
    <w:tmpl w:val="B714163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D6132E"/>
    <w:multiLevelType w:val="hybridMultilevel"/>
    <w:tmpl w:val="FBF239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B7F98"/>
    <w:multiLevelType w:val="hybridMultilevel"/>
    <w:tmpl w:val="52B67C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1CD"/>
    <w:rsid w:val="000275FA"/>
    <w:rsid w:val="00104404"/>
    <w:rsid w:val="00127DD3"/>
    <w:rsid w:val="001841E5"/>
    <w:rsid w:val="001F2934"/>
    <w:rsid w:val="00200A29"/>
    <w:rsid w:val="00223C64"/>
    <w:rsid w:val="00242629"/>
    <w:rsid w:val="00294A21"/>
    <w:rsid w:val="002B1084"/>
    <w:rsid w:val="002B6AF8"/>
    <w:rsid w:val="003000BF"/>
    <w:rsid w:val="003068A2"/>
    <w:rsid w:val="00353AF6"/>
    <w:rsid w:val="003E2148"/>
    <w:rsid w:val="004D1BC0"/>
    <w:rsid w:val="004D6605"/>
    <w:rsid w:val="00574272"/>
    <w:rsid w:val="005A3A02"/>
    <w:rsid w:val="00635A26"/>
    <w:rsid w:val="006C6159"/>
    <w:rsid w:val="006F253A"/>
    <w:rsid w:val="00796FBF"/>
    <w:rsid w:val="007C18D0"/>
    <w:rsid w:val="007E61C8"/>
    <w:rsid w:val="007F1588"/>
    <w:rsid w:val="008512A0"/>
    <w:rsid w:val="00863A93"/>
    <w:rsid w:val="009278C5"/>
    <w:rsid w:val="009754E1"/>
    <w:rsid w:val="00A66579"/>
    <w:rsid w:val="00AC007A"/>
    <w:rsid w:val="00C92F95"/>
    <w:rsid w:val="00CF3A37"/>
    <w:rsid w:val="00D46800"/>
    <w:rsid w:val="00D97ACA"/>
    <w:rsid w:val="00E011CD"/>
    <w:rsid w:val="00F06FBB"/>
    <w:rsid w:val="00F35138"/>
    <w:rsid w:val="00F97108"/>
    <w:rsid w:val="00FC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01A3"/>
  <w15:chartTrackingRefBased/>
  <w15:docId w15:val="{398DCF6E-EB27-4FEC-9611-E7BE8B7D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1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A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Anand</cp:lastModifiedBy>
  <cp:revision>51</cp:revision>
  <dcterms:created xsi:type="dcterms:W3CDTF">2017-05-24T08:11:00Z</dcterms:created>
  <dcterms:modified xsi:type="dcterms:W3CDTF">2021-07-08T02:19:00Z</dcterms:modified>
</cp:coreProperties>
</file>