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190FA" w14:textId="77777777" w:rsidR="007974E0" w:rsidRPr="007974E0" w:rsidRDefault="00FD0F26" w:rsidP="007974E0">
      <w:pPr>
        <w:spacing w:line="360" w:lineRule="auto"/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React JS </w:t>
      </w:r>
      <w:r w:rsidR="007974E0" w:rsidRPr="007974E0">
        <w:rPr>
          <w:b/>
          <w:sz w:val="52"/>
          <w:szCs w:val="52"/>
          <w:u w:val="single"/>
        </w:rPr>
        <w:t>Assignments</w:t>
      </w:r>
      <w:r>
        <w:rPr>
          <w:b/>
          <w:sz w:val="52"/>
          <w:szCs w:val="52"/>
          <w:u w:val="single"/>
        </w:rPr>
        <w:t>-1</w:t>
      </w:r>
    </w:p>
    <w:p w14:paraId="3B238A7B" w14:textId="77777777" w:rsidR="007C6A23" w:rsidRDefault="007974E0" w:rsidP="009A4CA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A4CA0">
        <w:rPr>
          <w:sz w:val="28"/>
          <w:szCs w:val="28"/>
        </w:rPr>
        <w:t xml:space="preserve">Write a React component to </w:t>
      </w:r>
      <w:r w:rsidR="00FD0F26">
        <w:rPr>
          <w:sz w:val="28"/>
          <w:szCs w:val="28"/>
        </w:rPr>
        <w:t>display ‘Hello World’ on the screen</w:t>
      </w:r>
      <w:r w:rsidRPr="009A4CA0">
        <w:rPr>
          <w:sz w:val="28"/>
          <w:szCs w:val="28"/>
        </w:rPr>
        <w:t>.</w:t>
      </w:r>
    </w:p>
    <w:p w14:paraId="5D846B58" w14:textId="77777777" w:rsidR="000B77C2" w:rsidRDefault="0058143A" w:rsidP="009A4CA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Create a UI having 2 buttons ‘OK’ &amp; ‘CANCEL’. If click on OK button, display ‘OK clicked’ alert message &amp; similar for ‘CANCEL’ button too.</w:t>
      </w:r>
    </w:p>
    <w:p w14:paraId="3C1706EE" w14:textId="038F0936" w:rsidR="0058143A" w:rsidRDefault="0058143A" w:rsidP="009A4CA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Creat</w:t>
      </w:r>
      <w:r w:rsidR="007616C1">
        <w:rPr>
          <w:sz w:val="28"/>
          <w:szCs w:val="28"/>
        </w:rPr>
        <w:t>e a login form having username,</w:t>
      </w:r>
      <w:r>
        <w:rPr>
          <w:sz w:val="28"/>
          <w:szCs w:val="28"/>
        </w:rPr>
        <w:t xml:space="preserve"> password textboxes</w:t>
      </w:r>
      <w:r w:rsidR="007616C1">
        <w:rPr>
          <w:sz w:val="28"/>
          <w:szCs w:val="28"/>
        </w:rPr>
        <w:t xml:space="preserve"> &amp; login button</w:t>
      </w:r>
      <w:r>
        <w:rPr>
          <w:sz w:val="28"/>
          <w:szCs w:val="28"/>
        </w:rPr>
        <w:t xml:space="preserve">. If user enters username &amp; password as </w:t>
      </w:r>
      <w:r w:rsidR="003D4573">
        <w:rPr>
          <w:sz w:val="28"/>
          <w:szCs w:val="28"/>
        </w:rPr>
        <w:t>equal,</w:t>
      </w:r>
      <w:r>
        <w:rPr>
          <w:sz w:val="28"/>
          <w:szCs w:val="28"/>
        </w:rPr>
        <w:t xml:space="preserve"> then show ‘Login successful’ message below login button. Otherwise show login failed message.</w:t>
      </w:r>
    </w:p>
    <w:p w14:paraId="5A71AAE1" w14:textId="4893A125" w:rsidR="000B77C2" w:rsidRDefault="00280921" w:rsidP="009A4CA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Show digital clock on the screen using </w:t>
      </w:r>
      <w:r w:rsidR="000B77C2">
        <w:rPr>
          <w:sz w:val="28"/>
          <w:szCs w:val="28"/>
        </w:rPr>
        <w:t>React life cycle methods.</w:t>
      </w:r>
    </w:p>
    <w:p w14:paraId="55B57272" w14:textId="77777777" w:rsidR="000B77C2" w:rsidRPr="009A4CA0" w:rsidRDefault="000B77C2" w:rsidP="009A4CA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Write a React application to maintain Product information that allows CRUD operations on Products.</w:t>
      </w:r>
      <w:r w:rsidR="0051461A">
        <w:rPr>
          <w:sz w:val="28"/>
          <w:szCs w:val="28"/>
        </w:rPr>
        <w:t xml:space="preserve"> (Note: Production application flow is given in separate document).</w:t>
      </w:r>
      <w:bookmarkStart w:id="0" w:name="_GoBack"/>
      <w:bookmarkEnd w:id="0"/>
    </w:p>
    <w:sectPr w:rsidR="000B77C2" w:rsidRPr="009A4CA0" w:rsidSect="00367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A5982"/>
    <w:multiLevelType w:val="hybridMultilevel"/>
    <w:tmpl w:val="2C123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74E0"/>
    <w:rsid w:val="000969C1"/>
    <w:rsid w:val="000B77C2"/>
    <w:rsid w:val="000D19D1"/>
    <w:rsid w:val="00280921"/>
    <w:rsid w:val="00367515"/>
    <w:rsid w:val="003D4573"/>
    <w:rsid w:val="0051461A"/>
    <w:rsid w:val="0058143A"/>
    <w:rsid w:val="006D5AC6"/>
    <w:rsid w:val="007616C1"/>
    <w:rsid w:val="007974E0"/>
    <w:rsid w:val="009A4CA0"/>
    <w:rsid w:val="00F329FC"/>
    <w:rsid w:val="00FD0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5DB08"/>
  <w15:docId w15:val="{076CFA8F-3DC9-44C5-8D1C-40EDBDA5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Anand Kulkarni</cp:lastModifiedBy>
  <cp:revision>10</cp:revision>
  <dcterms:created xsi:type="dcterms:W3CDTF">2017-01-19T08:23:00Z</dcterms:created>
  <dcterms:modified xsi:type="dcterms:W3CDTF">2021-06-25T02:49:00Z</dcterms:modified>
</cp:coreProperties>
</file>