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A" w:rsidRDefault="00962218">
      <w:r>
        <w:t>Report by: Anand Prashar</w:t>
      </w:r>
    </w:p>
    <w:p w:rsidR="00962218" w:rsidRDefault="00962218">
      <w:r>
        <w:t>NLP Homework 5 –</w:t>
      </w:r>
      <w:r w:rsidR="00050021">
        <w:t xml:space="preserve"> q8</w:t>
      </w:r>
    </w:p>
    <w:p w:rsidR="00962218" w:rsidRDefault="00962218">
      <w:pPr>
        <w:pBdr>
          <w:bottom w:val="single" w:sz="6" w:space="1" w:color="auto"/>
        </w:pBdr>
      </w:pPr>
    </w:p>
    <w:p w:rsidR="00962218" w:rsidRDefault="00962218"/>
    <w:p w:rsidR="00F35F9A" w:rsidRDefault="00F35F9A">
      <w:r>
        <w:t>Q: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Design two new relation groups and come up with three questions for each group (six total). 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All words for all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questions should appear in your word2vec vocabulary. On CrowdMark, below, report how well the two sets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embeddings perform on your test questions. You're encouraged to be adversarial so that the embeddings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your relation groups might get an accuracy of zero! Discuss any interesting observations you have made</w:t>
      </w:r>
    </w:p>
    <w:p w:rsidR="00F35F9A" w:rsidRDefault="003C035A" w:rsidP="003C035A">
      <w:pPr>
        <w:pBdr>
          <w:bottom w:val="single" w:sz="6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the process.</w:t>
      </w:r>
    </w:p>
    <w:p w:rsidR="003C035A" w:rsidRDefault="003C035A" w:rsidP="003C035A">
      <w:pPr>
        <w:pBdr>
          <w:bottom w:val="single" w:sz="6" w:space="1" w:color="auto"/>
        </w:pBdr>
        <w:rPr>
          <w:rFonts w:ascii="CMR10" w:hAnsi="CMR10" w:cs="CMR10"/>
          <w:sz w:val="20"/>
          <w:szCs w:val="20"/>
        </w:rPr>
      </w:pPr>
    </w:p>
    <w:p w:rsidR="00F35F9A" w:rsidRDefault="00F35F9A"/>
    <w:p w:rsidR="00F35F9A" w:rsidRDefault="00F35F9A">
      <w:r>
        <w:t>A:</w:t>
      </w:r>
    </w:p>
    <w:p w:rsidR="003C035A" w:rsidRDefault="003C035A">
      <w:r>
        <w:t>2 new groups-</w:t>
      </w:r>
    </w:p>
    <w:p w:rsidR="003C035A" w:rsidRDefault="003C035A"/>
    <w:p w:rsidR="003C035A" w:rsidRP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C035A">
        <w:rPr>
          <w:rFonts w:ascii="Consolas" w:hAnsi="Consolas" w:cs="Consolas"/>
          <w:b/>
        </w:rPr>
        <w:t>: ABBR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info information </w:t>
      </w:r>
      <w:r>
        <w:rPr>
          <w:rFonts w:ascii="Consolas" w:hAnsi="Consolas" w:cs="Consolas"/>
          <w:color w:val="000000"/>
          <w:u w:val="single"/>
        </w:rPr>
        <w:t>thx</w:t>
      </w:r>
      <w:r>
        <w:rPr>
          <w:rFonts w:ascii="Consolas" w:hAnsi="Consolas" w:cs="Consolas"/>
        </w:rPr>
        <w:t xml:space="preserve"> thanks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>dr</w:t>
      </w:r>
      <w:r>
        <w:rPr>
          <w:rFonts w:ascii="Consolas" w:hAnsi="Consolas" w:cs="Consolas"/>
        </w:rPr>
        <w:t xml:space="preserve"> doctor </w:t>
      </w:r>
      <w:r>
        <w:rPr>
          <w:rFonts w:ascii="Consolas" w:hAnsi="Consolas" w:cs="Consolas"/>
          <w:color w:val="000000"/>
          <w:u w:val="single"/>
        </w:rPr>
        <w:t>tv</w:t>
      </w:r>
      <w:r>
        <w:rPr>
          <w:rFonts w:ascii="Consolas" w:hAnsi="Consolas" w:cs="Consolas"/>
        </w:rPr>
        <w:t xml:space="preserve"> television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>mt</w:t>
      </w:r>
      <w:r>
        <w:rPr>
          <w:rFonts w:ascii="Consolas" w:hAnsi="Consolas" w:cs="Consolas"/>
        </w:rPr>
        <w:t xml:space="preserve"> mountain </w:t>
      </w:r>
      <w:r>
        <w:rPr>
          <w:rFonts w:ascii="Consolas" w:hAnsi="Consolas" w:cs="Consolas"/>
          <w:color w:val="000000"/>
          <w:u w:val="single"/>
        </w:rPr>
        <w:t>cuz</w:t>
      </w:r>
      <w:r>
        <w:rPr>
          <w:rFonts w:ascii="Consolas" w:hAnsi="Consolas" w:cs="Consolas"/>
        </w:rPr>
        <w:t xml:space="preserve"> because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035A" w:rsidRP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C035A">
        <w:rPr>
          <w:rFonts w:ascii="Consolas" w:hAnsi="Consolas" w:cs="Consolas"/>
          <w:b/>
        </w:rPr>
        <w:t>: PAST_TENSE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win won go gone</w:t>
      </w:r>
    </w:p>
    <w:p w:rsidR="003C035A" w:rsidRDefault="003C035A" w:rsidP="003C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play played live lived</w:t>
      </w:r>
    </w:p>
    <w:p w:rsidR="003C035A" w:rsidRDefault="003C035A" w:rsidP="003C035A">
      <w:pPr>
        <w:rPr>
          <w:rFonts w:ascii="Consolas" w:hAnsi="Consolas" w:cs="Consolas"/>
        </w:rPr>
      </w:pPr>
      <w:r>
        <w:rPr>
          <w:rFonts w:ascii="Consolas" w:hAnsi="Consolas" w:cs="Consolas"/>
        </w:rPr>
        <w:t>pass passed run ran</w:t>
      </w:r>
    </w:p>
    <w:p w:rsidR="00D90C86" w:rsidRDefault="00D90C86" w:rsidP="003C035A">
      <w:pPr>
        <w:rPr>
          <w:rFonts w:ascii="Consolas" w:hAnsi="Consolas" w:cs="Consolas"/>
        </w:rPr>
      </w:pPr>
    </w:p>
    <w:p w:rsidR="00D90C86" w:rsidRDefault="00D90C86" w:rsidP="003C035A">
      <w:pPr>
        <w:rPr>
          <w:rFonts w:ascii="Consolas" w:hAnsi="Consolas" w:cs="Consolas"/>
        </w:rPr>
      </w:pPr>
    </w:p>
    <w:p w:rsidR="00D90C86" w:rsidRDefault="00D90C86" w:rsidP="003C035A">
      <w:pPr>
        <w:rPr>
          <w:rFonts w:ascii="Consolas" w:hAnsi="Consolas" w:cs="Consolas"/>
        </w:rPr>
      </w:pPr>
    </w:p>
    <w:p w:rsidR="00D90C86" w:rsidRDefault="00D90C86" w:rsidP="003C035A">
      <w:pPr>
        <w:rPr>
          <w:rFonts w:ascii="Consolas" w:hAnsi="Consolas" w:cs="Consolas"/>
        </w:rPr>
      </w:pPr>
    </w:p>
    <w:p w:rsidR="00D90C86" w:rsidRDefault="00D90C86" w:rsidP="003C035A">
      <w:pPr>
        <w:rPr>
          <w:rFonts w:ascii="Consolas" w:hAnsi="Consolas" w:cs="Consolas"/>
        </w:rPr>
      </w:pPr>
    </w:p>
    <w:p w:rsidR="00D90C86" w:rsidRDefault="00D90C86" w:rsidP="003C035A">
      <w:pPr>
        <w:rPr>
          <w:rFonts w:ascii="Consolas" w:hAnsi="Consolas" w:cs="Consolas"/>
        </w:rPr>
      </w:pPr>
    </w:p>
    <w:p w:rsidR="00D90C86" w:rsidRDefault="00D90C86" w:rsidP="003C035A">
      <w:pPr>
        <w:rPr>
          <w:rFonts w:ascii="Consolas" w:hAnsi="Consolas" w:cs="Consolas"/>
        </w:rPr>
      </w:pPr>
    </w:p>
    <w:p w:rsidR="00D90C86" w:rsidRDefault="00D90C86" w:rsidP="003C035A">
      <w:pPr>
        <w:rPr>
          <w:rFonts w:ascii="Consolas" w:hAnsi="Consolas" w:cs="Consolas"/>
        </w:rPr>
      </w:pPr>
    </w:p>
    <w:p w:rsidR="00D90C86" w:rsidRDefault="00D90C86" w:rsidP="003C035A">
      <w:pPr>
        <w:rPr>
          <w:rFonts w:ascii="Consolas" w:hAnsi="Consolas" w:cs="Consolas"/>
        </w:rPr>
      </w:pPr>
      <w:r>
        <w:rPr>
          <w:rFonts w:ascii="Consolas" w:hAnsi="Consolas" w:cs="Consolas"/>
        </w:rPr>
        <w:t>Accuracy-</w:t>
      </w:r>
    </w:p>
    <w:p w:rsidR="00D90C86" w:rsidRDefault="00D90C86" w:rsidP="003C035A">
      <w:r>
        <w:rPr>
          <w:noProof/>
        </w:rPr>
        <w:lastRenderedPageBreak/>
        <w:drawing>
          <wp:inline distT="0" distB="0" distL="0" distR="0" wp14:anchorId="4686039B" wp14:editId="1E4518B8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86" w:rsidRDefault="00D90C86" w:rsidP="003C035A"/>
    <w:p w:rsidR="00D90C86" w:rsidRDefault="00D90C86" w:rsidP="003C035A">
      <w:r>
        <w:t>In last chart, we see the TOP_1, TOP_5, TOP_10 accuracy of new groups: ABBR, PAST_TENSE</w:t>
      </w:r>
      <w:r w:rsidR="00D122AE">
        <w:t>.</w:t>
      </w:r>
    </w:p>
    <w:p w:rsidR="00D122AE" w:rsidRDefault="00D122AE" w:rsidP="003C035A">
      <w:r>
        <w:t>The accuracies we see for them can be attributed to terms which tend to appear frequently in the same context.  It was difficult to be find 0 accuracy in the domain I had chosen due to lack to words in VOCAB file.</w:t>
      </w:r>
    </w:p>
    <w:p w:rsidR="00D122AE" w:rsidRDefault="00D122AE" w:rsidP="003C035A">
      <w:r>
        <w:t xml:space="preserve">However I understand this scenario would arrive when the ACTUAL value does not exist in any of the top 10 words returned by my algorithm; which can mean the </w:t>
      </w:r>
    </w:p>
    <w:p w:rsidR="00D122AE" w:rsidRDefault="00D122AE" w:rsidP="003C035A">
      <w:r>
        <w:t xml:space="preserve">My ACTUAL vector lies out of range of </w:t>
      </w:r>
      <w:r w:rsidR="00395459">
        <w:t xml:space="preserve">W4 + ( </w:t>
      </w:r>
      <w:r>
        <w:t xml:space="preserve">DIFFERENCE </w:t>
      </w:r>
      <w:r w:rsidR="00395459">
        <w:t xml:space="preserve">zone </w:t>
      </w:r>
      <w:r>
        <w:t xml:space="preserve">between W1 AND W2 </w:t>
      </w:r>
      <w:r w:rsidR="00395459">
        <w:t>)</w:t>
      </w:r>
      <w:bookmarkStart w:id="0" w:name="_GoBack"/>
      <w:bookmarkEnd w:id="0"/>
    </w:p>
    <w:sectPr w:rsidR="00D1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18"/>
    <w:rsid w:val="00046E36"/>
    <w:rsid w:val="00050021"/>
    <w:rsid w:val="000E12AE"/>
    <w:rsid w:val="000E2C13"/>
    <w:rsid w:val="000F1C17"/>
    <w:rsid w:val="00187E64"/>
    <w:rsid w:val="001B06E3"/>
    <w:rsid w:val="00267A9F"/>
    <w:rsid w:val="002D58C5"/>
    <w:rsid w:val="002F0C7D"/>
    <w:rsid w:val="00336FCD"/>
    <w:rsid w:val="00395459"/>
    <w:rsid w:val="003C035A"/>
    <w:rsid w:val="003E4AA8"/>
    <w:rsid w:val="00500986"/>
    <w:rsid w:val="00536B27"/>
    <w:rsid w:val="00562BD9"/>
    <w:rsid w:val="005E449E"/>
    <w:rsid w:val="00607A3C"/>
    <w:rsid w:val="00675D48"/>
    <w:rsid w:val="00741984"/>
    <w:rsid w:val="00775C38"/>
    <w:rsid w:val="00793ECC"/>
    <w:rsid w:val="008548A0"/>
    <w:rsid w:val="00861881"/>
    <w:rsid w:val="008810D0"/>
    <w:rsid w:val="00962218"/>
    <w:rsid w:val="009635E4"/>
    <w:rsid w:val="00B43814"/>
    <w:rsid w:val="00B743AA"/>
    <w:rsid w:val="00B84E60"/>
    <w:rsid w:val="00C432C2"/>
    <w:rsid w:val="00C86D18"/>
    <w:rsid w:val="00D122AE"/>
    <w:rsid w:val="00D90C86"/>
    <w:rsid w:val="00DC7C07"/>
    <w:rsid w:val="00DE5737"/>
    <w:rsid w:val="00DF6871"/>
    <w:rsid w:val="00E03C14"/>
    <w:rsid w:val="00EA3FB8"/>
    <w:rsid w:val="00F16A7B"/>
    <w:rsid w:val="00F35F9A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2088"/>
  <w15:chartTrackingRefBased/>
  <w15:docId w15:val="{29E3089D-09A3-4873-9ED0-A670816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14</cp:revision>
  <cp:lastPrinted>2017-10-24T07:51:00Z</cp:lastPrinted>
  <dcterms:created xsi:type="dcterms:W3CDTF">2017-10-24T07:52:00Z</dcterms:created>
  <dcterms:modified xsi:type="dcterms:W3CDTF">2017-10-28T06:22:00Z</dcterms:modified>
</cp:coreProperties>
</file>