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39B1" w:rsidRDefault="00853273">
      <w:r>
        <w:tab/>
      </w:r>
      <w:r>
        <w:tab/>
      </w:r>
      <w:r>
        <w:tab/>
        <w:t>Jenkins Upstream &amp; Downstream jobs</w:t>
      </w:r>
      <w:r>
        <w:tab/>
      </w:r>
      <w:r>
        <w:tab/>
      </w:r>
      <w:r>
        <w:tab/>
      </w:r>
      <w:r>
        <w:tab/>
        <w:t>05/07/23</w:t>
      </w:r>
    </w:p>
    <w:p w:rsidR="00853273" w:rsidRDefault="00853273"/>
    <w:p w:rsidR="00853273" w:rsidRDefault="00853273">
      <w:r>
        <w:t xml:space="preserve">Step 1: Create a 3 jobs name it as Build, Test and Deploy </w:t>
      </w:r>
    </w:p>
    <w:p w:rsidR="00853273" w:rsidRDefault="00853273">
      <w:r w:rsidRPr="00853273">
        <w:rPr>
          <w:noProof/>
          <w:lang w:eastAsia="en-GB"/>
        </w:rPr>
        <w:drawing>
          <wp:inline distT="0" distB="0" distL="0" distR="0">
            <wp:extent cx="5731510" cy="3224665"/>
            <wp:effectExtent l="0" t="0" r="2540" b="0"/>
            <wp:docPr id="1" name="Picture 1" descr="E:\Assignments\Jenkins-Upstream&amp;Downstream\Step1-Create a multiple jobs to execute one by 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ssignments\Jenkins-Upstream&amp;Downstream\Step1-Create a multiple jobs to execute one by one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273" w:rsidRDefault="00853273"/>
    <w:p w:rsidR="00853273" w:rsidRDefault="00853273">
      <w:r>
        <w:t>Step 2: write a simple script in execute shell in build steps to execute the job.</w:t>
      </w:r>
    </w:p>
    <w:p w:rsidR="00853273" w:rsidRDefault="00853273">
      <w:r w:rsidRPr="00853273">
        <w:rPr>
          <w:noProof/>
          <w:lang w:eastAsia="en-GB"/>
        </w:rPr>
        <w:drawing>
          <wp:inline distT="0" distB="0" distL="0" distR="0">
            <wp:extent cx="5731510" cy="3224665"/>
            <wp:effectExtent l="0" t="0" r="2540" b="0"/>
            <wp:docPr id="2" name="Picture 2" descr="E:\Assignments\Jenkins-Upstream&amp;Downstream\Step2-sheel to execute the j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Assignments\Jenkins-Upstream&amp;Downstream\Step2-sheel to execute the job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273" w:rsidRDefault="00853273"/>
    <w:p w:rsidR="00853273" w:rsidRDefault="00853273"/>
    <w:p w:rsidR="00853273" w:rsidRDefault="00853273"/>
    <w:p w:rsidR="00853273" w:rsidRDefault="00853273">
      <w:r>
        <w:lastRenderedPageBreak/>
        <w:t>Step 3: In post build actions click on ‘Build other projects’ and mention which project/job will be triggered after completion of current job.</w:t>
      </w:r>
    </w:p>
    <w:p w:rsidR="00853273" w:rsidRDefault="00853273">
      <w:r w:rsidRPr="00853273">
        <w:rPr>
          <w:noProof/>
          <w:lang w:eastAsia="en-GB"/>
        </w:rPr>
        <w:drawing>
          <wp:inline distT="0" distB="0" distL="0" distR="0">
            <wp:extent cx="5731510" cy="3224665"/>
            <wp:effectExtent l="0" t="0" r="2540" b="0"/>
            <wp:docPr id="3" name="Picture 3" descr="E:\Assignments\Jenkins-Upstream&amp;Downstream\step-3-in post build click on Build other proje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Assignments\Jenkins-Upstream&amp;Downstream\step-3-in post build click on Build other project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273" w:rsidRDefault="00853273"/>
    <w:p w:rsidR="00853273" w:rsidRDefault="00853273">
      <w:r>
        <w:t>Step 4: Setting up the downstream and upstream</w:t>
      </w:r>
    </w:p>
    <w:p w:rsidR="00853273" w:rsidRDefault="00853273">
      <w:r w:rsidRPr="00853273">
        <w:rPr>
          <w:noProof/>
          <w:lang w:eastAsia="en-GB"/>
        </w:rPr>
        <w:drawing>
          <wp:inline distT="0" distB="0" distL="0" distR="0">
            <wp:extent cx="5731510" cy="3233083"/>
            <wp:effectExtent l="0" t="0" r="2540" b="5715"/>
            <wp:docPr id="4" name="Picture 4" descr="E:\Assignments\Jenkins-Upstream&amp;Downstream\step4-mention which job to build n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Assignments\Jenkins-Upstream&amp;Downstream\step4-mention which job to build nex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273" w:rsidRDefault="00853273"/>
    <w:p w:rsidR="00853273" w:rsidRDefault="00853273"/>
    <w:p w:rsidR="00853273" w:rsidRDefault="00853273"/>
    <w:p w:rsidR="00853273" w:rsidRDefault="00853273"/>
    <w:p w:rsidR="00853273" w:rsidRDefault="00853273">
      <w:r w:rsidRPr="00853273">
        <w:rPr>
          <w:noProof/>
          <w:lang w:eastAsia="en-GB"/>
        </w:rPr>
        <w:lastRenderedPageBreak/>
        <w:drawing>
          <wp:inline distT="0" distB="0" distL="0" distR="0">
            <wp:extent cx="5731510" cy="3248688"/>
            <wp:effectExtent l="0" t="0" r="2540" b="8890"/>
            <wp:docPr id="7" name="Picture 7" descr="E:\Assignments\Jenkins-Upstream&amp;Downstream\step -5a configuged downstream and upstre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Assignments\Jenkins-Upstream&amp;Downstream\step -5a configuged downstream and upstre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273" w:rsidRDefault="00853273"/>
    <w:p w:rsidR="00853273" w:rsidRDefault="00853273"/>
    <w:p w:rsidR="00853273" w:rsidRDefault="00853273">
      <w:r>
        <w:t>Step 5: Click on build now for ‘Build job’.</w:t>
      </w:r>
    </w:p>
    <w:p w:rsidR="00853273" w:rsidRDefault="00853273">
      <w:r w:rsidRPr="00853273">
        <w:rPr>
          <w:noProof/>
          <w:lang w:eastAsia="en-GB"/>
        </w:rPr>
        <w:drawing>
          <wp:inline distT="0" distB="0" distL="0" distR="0">
            <wp:extent cx="5731510" cy="3264272"/>
            <wp:effectExtent l="0" t="0" r="2540" b="0"/>
            <wp:docPr id="5" name="Picture 5" descr="E:\Assignments\Jenkins-Upstream&amp;Downstream\step5-click on build now in build job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Assignments\Jenkins-Upstream&amp;Downstream\step5-click on build now in build job 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4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273" w:rsidRDefault="00853273"/>
    <w:p w:rsidR="00853273" w:rsidRDefault="00853273"/>
    <w:p w:rsidR="00853273" w:rsidRDefault="00853273"/>
    <w:p w:rsidR="00853273" w:rsidRDefault="00853273"/>
    <w:p w:rsidR="00853273" w:rsidRDefault="00853273">
      <w:r>
        <w:lastRenderedPageBreak/>
        <w:t>Step 6</w:t>
      </w:r>
      <w:bookmarkStart w:id="0" w:name="_GoBack"/>
      <w:bookmarkEnd w:id="0"/>
      <w:r>
        <w:t>: Once the Build job done it triggers to the next job based on the configuration.</w:t>
      </w:r>
    </w:p>
    <w:p w:rsidR="00853273" w:rsidRDefault="00853273">
      <w:r w:rsidRPr="00853273">
        <w:rPr>
          <w:noProof/>
          <w:lang w:eastAsia="en-GB"/>
        </w:rPr>
        <w:drawing>
          <wp:inline distT="0" distB="0" distL="0" distR="0">
            <wp:extent cx="5731510" cy="3224665"/>
            <wp:effectExtent l="0" t="0" r="2540" b="0"/>
            <wp:docPr id="6" name="Picture 6" descr="E:\Assignments\Jenkins-Upstream&amp;Downstream\step 6- once build job done it will trigger to test later deploy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Assignments\Jenkins-Upstream&amp;Downstream\step 6- once build job done it will trigger to test later deploy 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273" w:rsidRDefault="00853273"/>
    <w:sectPr w:rsidR="008532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273"/>
    <w:rsid w:val="00853273"/>
    <w:rsid w:val="00E43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6E925"/>
  <w15:chartTrackingRefBased/>
  <w15:docId w15:val="{69F4DD4E-7391-401B-8A76-91A8C46DF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81</Words>
  <Characters>463</Characters>
  <Application>Microsoft Office Word</Application>
  <DocSecurity>0</DocSecurity>
  <Lines>3</Lines>
  <Paragraphs>1</Paragraphs>
  <ScaleCrop>false</ScaleCrop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2023-07-05T06:50:00Z</dcterms:created>
  <dcterms:modified xsi:type="dcterms:W3CDTF">2023-07-05T07:02:00Z</dcterms:modified>
</cp:coreProperties>
</file>