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465788" w14:paraId="416153DC" w14:textId="77777777" w:rsidTr="00465788">
        <w:tc>
          <w:tcPr>
            <w:tcW w:w="3256" w:type="dxa"/>
          </w:tcPr>
          <w:p w14:paraId="4E761A79" w14:textId="51304D8D" w:rsidR="00465788" w:rsidRDefault="00465788" w:rsidP="00465788">
            <w:r>
              <w:t>Project Name</w:t>
            </w:r>
          </w:p>
        </w:tc>
        <w:tc>
          <w:tcPr>
            <w:tcW w:w="6094" w:type="dxa"/>
          </w:tcPr>
          <w:p w14:paraId="23E272F8" w14:textId="55A06096" w:rsidR="00465788" w:rsidRDefault="00465788" w:rsidP="00465788">
            <w:r w:rsidRPr="00465788">
              <w:t>The COVID 19 Tracking project (US</w:t>
            </w:r>
            <w:r>
              <w:t>)</w:t>
            </w:r>
          </w:p>
        </w:tc>
      </w:tr>
      <w:tr w:rsidR="00465788" w14:paraId="0F3712B5" w14:textId="77777777" w:rsidTr="00465788">
        <w:tc>
          <w:tcPr>
            <w:tcW w:w="3256" w:type="dxa"/>
          </w:tcPr>
          <w:p w14:paraId="4DDAE880" w14:textId="6B15815F" w:rsidR="00465788" w:rsidRDefault="00465788" w:rsidP="00465788">
            <w:r w:rsidRPr="00465788">
              <w:t>Team Name</w:t>
            </w:r>
          </w:p>
        </w:tc>
        <w:tc>
          <w:tcPr>
            <w:tcW w:w="6094" w:type="dxa"/>
          </w:tcPr>
          <w:p w14:paraId="62165E93" w14:textId="5F70E1F9" w:rsidR="00465788" w:rsidRDefault="00461C1A" w:rsidP="00465788">
            <w:r>
              <w:t xml:space="preserve">The 5 </w:t>
            </w:r>
            <w:proofErr w:type="spellStart"/>
            <w:r>
              <w:t>Masketeers</w:t>
            </w:r>
            <w:proofErr w:type="spellEnd"/>
            <w:r>
              <w:t xml:space="preserve"> </w:t>
            </w:r>
          </w:p>
        </w:tc>
      </w:tr>
      <w:tr w:rsidR="00465788" w14:paraId="789EBED5" w14:textId="77777777" w:rsidTr="00465788">
        <w:tc>
          <w:tcPr>
            <w:tcW w:w="3256" w:type="dxa"/>
          </w:tcPr>
          <w:p w14:paraId="4ED57368" w14:textId="5EF757F6" w:rsidR="00465788" w:rsidRDefault="00465788" w:rsidP="00465788">
            <w:r>
              <w:t>Team Members</w:t>
            </w:r>
          </w:p>
        </w:tc>
        <w:tc>
          <w:tcPr>
            <w:tcW w:w="6094" w:type="dxa"/>
          </w:tcPr>
          <w:p w14:paraId="6DB94BD3" w14:textId="73332575" w:rsidR="00465788" w:rsidRDefault="00465788" w:rsidP="00465788">
            <w:r>
              <w:t>Alanna Javier, Ali Deniz, Donna Tigrett, Elizabeth Koehler, Anand Sharan</w:t>
            </w:r>
          </w:p>
        </w:tc>
      </w:tr>
      <w:tr w:rsidR="00465788" w14:paraId="601C0955" w14:textId="77777777" w:rsidTr="00465788">
        <w:tc>
          <w:tcPr>
            <w:tcW w:w="3256" w:type="dxa"/>
          </w:tcPr>
          <w:p w14:paraId="7BDA7ADC" w14:textId="4DB14476" w:rsidR="00465788" w:rsidRDefault="00465788" w:rsidP="00465788">
            <w:r>
              <w:t>Project Description</w:t>
            </w:r>
          </w:p>
        </w:tc>
        <w:tc>
          <w:tcPr>
            <w:tcW w:w="6094" w:type="dxa"/>
          </w:tcPr>
          <w:p w14:paraId="07A856F1" w14:textId="399DE951" w:rsidR="00465788" w:rsidRDefault="00465788" w:rsidP="00465788">
            <w:r>
              <w:t>Analyzing case rates in relation to states and cities and correlation with household income</w:t>
            </w:r>
          </w:p>
        </w:tc>
      </w:tr>
      <w:tr w:rsidR="00465788" w14:paraId="06FB3EC6" w14:textId="77777777" w:rsidTr="00465788">
        <w:tc>
          <w:tcPr>
            <w:tcW w:w="3256" w:type="dxa"/>
          </w:tcPr>
          <w:p w14:paraId="7D0BE1D8" w14:textId="13843EFD" w:rsidR="00465788" w:rsidRDefault="00465788" w:rsidP="00465788">
            <w:r>
              <w:t>Charts and Tables</w:t>
            </w:r>
          </w:p>
        </w:tc>
        <w:tc>
          <w:tcPr>
            <w:tcW w:w="6094" w:type="dxa"/>
          </w:tcPr>
          <w:p w14:paraId="24641922" w14:textId="4846220E" w:rsidR="00F4311B" w:rsidRDefault="00F4311B" w:rsidP="00F4311B">
            <w:pPr>
              <w:pStyle w:val="ListParagraph"/>
              <w:numPr>
                <w:ilvl w:val="0"/>
                <w:numId w:val="2"/>
              </w:numPr>
            </w:pPr>
            <w:r>
              <w:t xml:space="preserve">Heat Map: showing the US household income and the total case counts </w:t>
            </w:r>
          </w:p>
          <w:p w14:paraId="2F24EFD0" w14:textId="070E2C1A" w:rsidR="00F4311B" w:rsidRDefault="00F4311B" w:rsidP="00F4311B">
            <w:pPr>
              <w:pStyle w:val="ListParagraph"/>
              <w:numPr>
                <w:ilvl w:val="0"/>
                <w:numId w:val="2"/>
              </w:numPr>
            </w:pPr>
            <w:r>
              <w:t xml:space="preserve">Line chart to show case counts over time </w:t>
            </w:r>
          </w:p>
          <w:p w14:paraId="2A655942" w14:textId="5D587DB1" w:rsidR="00465788" w:rsidRDefault="00465788" w:rsidP="00F4311B">
            <w:pPr>
              <w:pStyle w:val="ListParagraph"/>
              <w:numPr>
                <w:ilvl w:val="0"/>
                <w:numId w:val="2"/>
              </w:numPr>
            </w:pPr>
            <w:r w:rsidRPr="00F4311B">
              <w:t>Total Existing Cases by Each State</w:t>
            </w:r>
            <w:r w:rsidR="00F4311B">
              <w:t xml:space="preserve"> (Bar chart) </w:t>
            </w:r>
          </w:p>
          <w:p w14:paraId="1B2F9D8A" w14:textId="31583A98" w:rsidR="00F4311B" w:rsidRDefault="00F4311B" w:rsidP="00F4311B">
            <w:pPr>
              <w:pStyle w:val="ListParagraph"/>
              <w:numPr>
                <w:ilvl w:val="0"/>
                <w:numId w:val="2"/>
              </w:numPr>
            </w:pPr>
            <w:r>
              <w:t xml:space="preserve">Pie chart for the percentage of total cases for the states identified </w:t>
            </w:r>
          </w:p>
          <w:p w14:paraId="560C0407" w14:textId="76C52FDC" w:rsidR="00F4311B" w:rsidRDefault="00F4311B" w:rsidP="00F4311B">
            <w:pPr>
              <w:pStyle w:val="ListParagraph"/>
              <w:numPr>
                <w:ilvl w:val="0"/>
                <w:numId w:val="2"/>
              </w:numPr>
            </w:pPr>
            <w:r>
              <w:t xml:space="preserve">Scatter plot at the county level for the top state showing the relation of total cases to median household income </w:t>
            </w:r>
          </w:p>
          <w:p w14:paraId="6BAB60DB" w14:textId="77777777" w:rsidR="00F4311B" w:rsidRDefault="00F4311B" w:rsidP="00F4311B">
            <w:pPr>
              <w:pStyle w:val="ListParagraph"/>
              <w:numPr>
                <w:ilvl w:val="0"/>
                <w:numId w:val="2"/>
              </w:numPr>
            </w:pPr>
            <w:r>
              <w:t xml:space="preserve">Scatter plot at the county level for the bottom state for the bottom state showing correlation to total cased to median household income  </w:t>
            </w:r>
          </w:p>
          <w:p w14:paraId="67583EFC" w14:textId="77777777" w:rsidR="00F4311B" w:rsidRPr="00F4311B" w:rsidRDefault="00F4311B" w:rsidP="00F4311B">
            <w:pPr>
              <w:pStyle w:val="ListParagraph"/>
              <w:numPr>
                <w:ilvl w:val="0"/>
                <w:numId w:val="2"/>
              </w:numPr>
            </w:pPr>
            <w:r w:rsidRPr="00F4311B">
              <w:rPr>
                <w:highlight w:val="yellow"/>
              </w:rPr>
              <w:t xml:space="preserve">Line chart to show case counts over time for the top state </w:t>
            </w:r>
          </w:p>
          <w:p w14:paraId="5C5B9442" w14:textId="1BE97C74" w:rsidR="00F4311B" w:rsidRPr="00F4311B" w:rsidRDefault="00F4311B" w:rsidP="00F4311B">
            <w:pPr>
              <w:pStyle w:val="ListParagraph"/>
              <w:numPr>
                <w:ilvl w:val="0"/>
                <w:numId w:val="2"/>
              </w:numPr>
            </w:pPr>
            <w:r w:rsidRPr="00F4311B">
              <w:rPr>
                <w:highlight w:val="yellow"/>
              </w:rPr>
              <w:t xml:space="preserve">Line chart to show case counts over time for the bottom state </w:t>
            </w:r>
          </w:p>
          <w:p w14:paraId="4BE40E09" w14:textId="77777777" w:rsidR="00465788" w:rsidRDefault="00465788" w:rsidP="00465788"/>
        </w:tc>
      </w:tr>
      <w:tr w:rsidR="00465788" w14:paraId="53281440" w14:textId="77777777" w:rsidTr="00465788">
        <w:tc>
          <w:tcPr>
            <w:tcW w:w="3256" w:type="dxa"/>
          </w:tcPr>
          <w:p w14:paraId="2594C98E" w14:textId="79E03634" w:rsidR="00465788" w:rsidRDefault="00465788" w:rsidP="00465788">
            <w:r>
              <w:t>Finding and Research questions</w:t>
            </w:r>
          </w:p>
        </w:tc>
        <w:tc>
          <w:tcPr>
            <w:tcW w:w="6094" w:type="dxa"/>
          </w:tcPr>
          <w:p w14:paraId="29CBF7A3" w14:textId="77777777" w:rsidR="00465788" w:rsidRDefault="00465788" w:rsidP="00465788">
            <w:r>
              <w:t>Number of cases increasing or decreasing</w:t>
            </w:r>
          </w:p>
          <w:p w14:paraId="10E7FBEA" w14:textId="0F9546DD" w:rsidR="00465788" w:rsidRDefault="00465788" w:rsidP="00465788">
            <w:r>
              <w:t>Top 5 states with the greatest number of cases</w:t>
            </w:r>
          </w:p>
          <w:p w14:paraId="616694D4" w14:textId="1A74BA7F" w:rsidR="00465788" w:rsidRDefault="00465788" w:rsidP="00465788">
            <w:r>
              <w:t>Bottom 5 states with least number of cases</w:t>
            </w:r>
          </w:p>
          <w:p w14:paraId="7A90EF98" w14:textId="096AD7BC" w:rsidR="00465788" w:rsidRDefault="00465788" w:rsidP="00465788">
            <w:r>
              <w:t xml:space="preserve">Correlation </w:t>
            </w:r>
            <w:r w:rsidR="00D53BE5">
              <w:t>between case count and</w:t>
            </w:r>
            <w:r>
              <w:t xml:space="preserve"> </w:t>
            </w:r>
            <w:r w:rsidR="00D53BE5">
              <w:t xml:space="preserve">per capita income </w:t>
            </w:r>
          </w:p>
          <w:p w14:paraId="580501EF" w14:textId="3753FFC5" w:rsidR="00D53BE5" w:rsidRDefault="00D53BE5" w:rsidP="00465788">
            <w:r>
              <w:t xml:space="preserve">Correlation between cases and population density </w:t>
            </w:r>
          </w:p>
        </w:tc>
      </w:tr>
      <w:tr w:rsidR="00465788" w14:paraId="288C1FB2" w14:textId="77777777" w:rsidTr="00465788">
        <w:tc>
          <w:tcPr>
            <w:tcW w:w="3256" w:type="dxa"/>
          </w:tcPr>
          <w:p w14:paraId="319CEA14" w14:textId="69E403B5" w:rsidR="00465788" w:rsidRDefault="00465788" w:rsidP="00465788">
            <w:r>
              <w:t>Assumption</w:t>
            </w:r>
          </w:p>
        </w:tc>
        <w:tc>
          <w:tcPr>
            <w:tcW w:w="6094" w:type="dxa"/>
          </w:tcPr>
          <w:p w14:paraId="68753CC3" w14:textId="77777777" w:rsidR="00465788" w:rsidRDefault="00465788" w:rsidP="00465788">
            <w:r>
              <w:t>We have included US data sets</w:t>
            </w:r>
          </w:p>
          <w:p w14:paraId="7348937C" w14:textId="77777777" w:rsidR="00465788" w:rsidRDefault="00465788" w:rsidP="00465788">
            <w:r>
              <w:t xml:space="preserve">We have included </w:t>
            </w:r>
            <w:r w:rsidR="00C00FA7">
              <w:t>all 2020 Corona Virus Data for the US</w:t>
            </w:r>
          </w:p>
          <w:p w14:paraId="6BCCBD6E" w14:textId="3325C356" w:rsidR="00C00FA7" w:rsidRDefault="00C00FA7" w:rsidP="00465788">
            <w:r>
              <w:t>The Census data source includes data up to the year 2017</w:t>
            </w:r>
          </w:p>
        </w:tc>
      </w:tr>
    </w:tbl>
    <w:p w14:paraId="726ED368" w14:textId="758B9696" w:rsidR="00465788" w:rsidRDefault="00465788" w:rsidP="00465788"/>
    <w:p w14:paraId="071CECC9" w14:textId="7BB48AE5" w:rsidR="008F3D8F" w:rsidRDefault="008F3D8F" w:rsidP="00465788"/>
    <w:p w14:paraId="58417604" w14:textId="6FBF05CC" w:rsidR="008F3D8F" w:rsidRPr="008F3D8F" w:rsidRDefault="008F3D8F" w:rsidP="00465788">
      <w:pPr>
        <w:rPr>
          <w:b/>
          <w:bCs/>
        </w:rPr>
      </w:pPr>
      <w:r w:rsidRPr="008F3D8F">
        <w:rPr>
          <w:b/>
          <w:bCs/>
        </w:rPr>
        <w:t xml:space="preserve">Project Outline: </w:t>
      </w:r>
    </w:p>
    <w:p w14:paraId="652A5689" w14:textId="77777777" w:rsidR="000B5F54" w:rsidRDefault="008F3D8F" w:rsidP="008F3D8F">
      <w:r>
        <w:t>Question 1:</w:t>
      </w:r>
    </w:p>
    <w:p w14:paraId="15535BB7" w14:textId="118528EE" w:rsidR="008F3D8F" w:rsidRPr="000B5F54" w:rsidRDefault="000B5F54" w:rsidP="008F3D8F">
      <w:pPr>
        <w:rPr>
          <w:b/>
          <w:bCs/>
        </w:rPr>
      </w:pPr>
      <w:r w:rsidRPr="000B5F54">
        <w:rPr>
          <w:b/>
          <w:bCs/>
        </w:rPr>
        <w:t>Anand</w:t>
      </w:r>
      <w:r w:rsidR="008F3D8F" w:rsidRPr="000B5F54">
        <w:rPr>
          <w:b/>
          <w:bCs/>
        </w:rPr>
        <w:t xml:space="preserve"> </w:t>
      </w:r>
    </w:p>
    <w:p w14:paraId="39F2498E" w14:textId="4E435E4B" w:rsidR="008F3D8F" w:rsidRDefault="00D53BE5" w:rsidP="008F3D8F">
      <w:pPr>
        <w:pStyle w:val="ListParagraph"/>
        <w:numPr>
          <w:ilvl w:val="0"/>
          <w:numId w:val="1"/>
        </w:numPr>
      </w:pPr>
      <w:r>
        <w:t>What is the average confirmed Covid-19 Cases per state in the US</w:t>
      </w:r>
      <w:r w:rsidR="008F3D8F">
        <w:t>?</w:t>
      </w:r>
    </w:p>
    <w:p w14:paraId="1EFCB0C4" w14:textId="27E1DCCE" w:rsidR="008F3D8F" w:rsidRDefault="008F3D8F" w:rsidP="008F3D8F">
      <w:pPr>
        <w:pStyle w:val="ListParagraph"/>
        <w:numPr>
          <w:ilvl w:val="1"/>
          <w:numId w:val="1"/>
        </w:numPr>
      </w:pPr>
      <w:r>
        <w:t xml:space="preserve">Heat Map: showing the total case counts </w:t>
      </w:r>
    </w:p>
    <w:p w14:paraId="5F16236C" w14:textId="09855118" w:rsidR="008F3D8F" w:rsidRDefault="008F3D8F" w:rsidP="00D53BE5">
      <w:pPr>
        <w:ind w:left="1080"/>
      </w:pPr>
    </w:p>
    <w:p w14:paraId="621BDFB6" w14:textId="7E90085F" w:rsidR="008F3D8F" w:rsidRDefault="008F3D8F" w:rsidP="008F3D8F">
      <w:r>
        <w:t xml:space="preserve">Question 2: </w:t>
      </w:r>
    </w:p>
    <w:p w14:paraId="15457017" w14:textId="004BED71" w:rsidR="000B5F54" w:rsidRDefault="000B5F54" w:rsidP="008F3D8F">
      <w:pPr>
        <w:rPr>
          <w:b/>
          <w:bCs/>
        </w:rPr>
      </w:pPr>
      <w:r w:rsidRPr="000B5F54">
        <w:rPr>
          <w:b/>
          <w:bCs/>
        </w:rPr>
        <w:t>Alanna</w:t>
      </w:r>
      <w:r>
        <w:rPr>
          <w:b/>
          <w:bCs/>
        </w:rPr>
        <w:t xml:space="preserve"> – identify the top 5 and create charts for top 5</w:t>
      </w:r>
    </w:p>
    <w:p w14:paraId="43CCF52E" w14:textId="77777777" w:rsidR="000B5F54" w:rsidRDefault="000B5F54" w:rsidP="008F3D8F">
      <w:pPr>
        <w:rPr>
          <w:b/>
          <w:bCs/>
        </w:rPr>
      </w:pPr>
    </w:p>
    <w:p w14:paraId="53DFE1B7" w14:textId="1953BE5B" w:rsidR="000B5F54" w:rsidRPr="000B5F54" w:rsidRDefault="000B5F54" w:rsidP="008F3D8F">
      <w:pPr>
        <w:rPr>
          <w:b/>
          <w:bCs/>
        </w:rPr>
      </w:pPr>
      <w:r>
        <w:rPr>
          <w:b/>
          <w:bCs/>
        </w:rPr>
        <w:t xml:space="preserve">Donna – identify the bottom 5 and create charts for those states </w:t>
      </w:r>
    </w:p>
    <w:p w14:paraId="626221C1" w14:textId="77777777" w:rsidR="008F3D8F" w:rsidRDefault="008F3D8F" w:rsidP="008F3D8F">
      <w:pPr>
        <w:pStyle w:val="ListParagraph"/>
        <w:numPr>
          <w:ilvl w:val="0"/>
          <w:numId w:val="1"/>
        </w:numPr>
      </w:pPr>
      <w:r>
        <w:t xml:space="preserve">What are the 5 states with the most Corona Virus Cases? </w:t>
      </w:r>
    </w:p>
    <w:p w14:paraId="69B5E4BE" w14:textId="77777777" w:rsidR="008F3D8F" w:rsidRDefault="008F3D8F" w:rsidP="008F3D8F">
      <w:pPr>
        <w:pStyle w:val="ListParagraph"/>
        <w:numPr>
          <w:ilvl w:val="0"/>
          <w:numId w:val="1"/>
        </w:numPr>
      </w:pPr>
      <w:r>
        <w:t xml:space="preserve">What are the 5 states with the least amount of Corona Virus Cases? </w:t>
      </w:r>
    </w:p>
    <w:p w14:paraId="021541FE" w14:textId="77777777" w:rsidR="008F3D8F" w:rsidRDefault="008F3D8F" w:rsidP="008F3D8F">
      <w:pPr>
        <w:pStyle w:val="ListParagraph"/>
        <w:numPr>
          <w:ilvl w:val="1"/>
          <w:numId w:val="1"/>
        </w:numPr>
      </w:pPr>
      <w:r>
        <w:t xml:space="preserve">Step 1: Looking at total case count by state </w:t>
      </w:r>
    </w:p>
    <w:p w14:paraId="04914F25" w14:textId="77777777" w:rsidR="008F3D8F" w:rsidRDefault="008F3D8F" w:rsidP="008F3D8F">
      <w:pPr>
        <w:pStyle w:val="ListParagraph"/>
        <w:numPr>
          <w:ilvl w:val="2"/>
          <w:numId w:val="1"/>
        </w:numPr>
      </w:pPr>
      <w:r>
        <w:t xml:space="preserve">Visuals: Bar chart showing the case counts by state </w:t>
      </w:r>
    </w:p>
    <w:p w14:paraId="5595F5D1" w14:textId="77777777" w:rsidR="008F3D8F" w:rsidRDefault="008F3D8F" w:rsidP="008F3D8F">
      <w:pPr>
        <w:pStyle w:val="ListParagraph"/>
        <w:numPr>
          <w:ilvl w:val="2"/>
          <w:numId w:val="1"/>
        </w:numPr>
      </w:pPr>
      <w:r>
        <w:t xml:space="preserve">Pie chart for the percentage of total cases for the states identified </w:t>
      </w:r>
    </w:p>
    <w:p w14:paraId="7504264F" w14:textId="77777777" w:rsidR="008F3D8F" w:rsidRDefault="008F3D8F" w:rsidP="008F3D8F">
      <w:pPr>
        <w:pStyle w:val="ListParagraph"/>
        <w:numPr>
          <w:ilvl w:val="1"/>
          <w:numId w:val="1"/>
        </w:numPr>
      </w:pPr>
      <w:r>
        <w:t xml:space="preserve">Identify the top state and bottom state in terms of case count </w:t>
      </w:r>
    </w:p>
    <w:p w14:paraId="3B3E9BFC" w14:textId="77777777" w:rsidR="008F3D8F" w:rsidRDefault="008F3D8F" w:rsidP="008F3D8F"/>
    <w:p w14:paraId="6BF2F2FA" w14:textId="54E440C9" w:rsidR="008F3D8F" w:rsidRDefault="008F3D8F" w:rsidP="008F3D8F">
      <w:r>
        <w:t>Questions 3: Narrow down to state with the most cases and state with the least cases</w:t>
      </w:r>
      <w:r w:rsidR="000B5F54">
        <w:t xml:space="preserve"> </w:t>
      </w:r>
    </w:p>
    <w:p w14:paraId="53963D81" w14:textId="49044567" w:rsidR="000B5F54" w:rsidRPr="000B5F54" w:rsidRDefault="000B5F54" w:rsidP="008F3D8F">
      <w:pPr>
        <w:rPr>
          <w:b/>
          <w:bCs/>
        </w:rPr>
      </w:pPr>
      <w:r w:rsidRPr="000B5F54">
        <w:rPr>
          <w:b/>
          <w:bCs/>
        </w:rPr>
        <w:t xml:space="preserve">Ali – create scatter plot for top state at the county level </w:t>
      </w:r>
    </w:p>
    <w:p w14:paraId="43E751CA" w14:textId="01ADBD56" w:rsidR="000B5F54" w:rsidRPr="000B5F54" w:rsidRDefault="000B5F54" w:rsidP="008F3D8F">
      <w:pPr>
        <w:rPr>
          <w:b/>
          <w:bCs/>
        </w:rPr>
      </w:pPr>
      <w:r w:rsidRPr="000B5F54">
        <w:rPr>
          <w:b/>
          <w:bCs/>
        </w:rPr>
        <w:t>Elizabeth – create scatter plot for the bottom state at the county level</w:t>
      </w:r>
    </w:p>
    <w:p w14:paraId="62605841" w14:textId="33D4D50F" w:rsidR="008F3D8F" w:rsidRDefault="008F3D8F" w:rsidP="008F3D8F">
      <w:pPr>
        <w:pStyle w:val="ListParagraph"/>
        <w:numPr>
          <w:ilvl w:val="0"/>
          <w:numId w:val="1"/>
        </w:numPr>
      </w:pPr>
      <w:r>
        <w:t xml:space="preserve">In these 2 states is there a correlation </w:t>
      </w:r>
      <w:r w:rsidR="00D53BE5">
        <w:t xml:space="preserve">between per capita </w:t>
      </w:r>
      <w:r>
        <w:t xml:space="preserve">income and case count? </w:t>
      </w:r>
    </w:p>
    <w:p w14:paraId="65E90353" w14:textId="4AFB9993" w:rsidR="00E0572E" w:rsidRDefault="00E0572E" w:rsidP="00E0572E">
      <w:pPr>
        <w:pStyle w:val="ListParagraph"/>
      </w:pPr>
      <w:r>
        <w:t>**Include population information when answering this questions**</w:t>
      </w:r>
    </w:p>
    <w:p w14:paraId="2526A422" w14:textId="01454A83" w:rsidR="008F3D8F" w:rsidRDefault="008F3D8F" w:rsidP="008F3D8F">
      <w:pPr>
        <w:pStyle w:val="ListParagraph"/>
        <w:numPr>
          <w:ilvl w:val="2"/>
          <w:numId w:val="1"/>
        </w:numPr>
      </w:pPr>
      <w:r>
        <w:t xml:space="preserve">Scatter plot at the county level for the top state showing the relation of total cases to median household income </w:t>
      </w:r>
    </w:p>
    <w:p w14:paraId="5A4834E5" w14:textId="7A3BF172" w:rsidR="000B5F54" w:rsidRDefault="000B5F54" w:rsidP="000B5F54">
      <w:pPr>
        <w:pStyle w:val="ListParagraph"/>
        <w:numPr>
          <w:ilvl w:val="3"/>
          <w:numId w:val="1"/>
        </w:numPr>
      </w:pPr>
      <w:r>
        <w:t xml:space="preserve">Add a </w:t>
      </w:r>
      <w:r w:rsidR="00D53BE5">
        <w:t>regression line</w:t>
      </w:r>
    </w:p>
    <w:p w14:paraId="5673831E" w14:textId="541467DF" w:rsidR="008F3D8F" w:rsidRDefault="008F3D8F" w:rsidP="008F3D8F">
      <w:pPr>
        <w:pStyle w:val="ListParagraph"/>
        <w:numPr>
          <w:ilvl w:val="2"/>
          <w:numId w:val="1"/>
        </w:numPr>
      </w:pPr>
      <w:r>
        <w:t xml:space="preserve">Scatter plot at the county level for the bottom state for the bottom state showing correlation to total cased to median household income  </w:t>
      </w:r>
    </w:p>
    <w:p w14:paraId="2DE1BB51" w14:textId="6DC0384A" w:rsidR="000B5F54" w:rsidRPr="00D53BE5" w:rsidRDefault="000B5F54" w:rsidP="000B5F54">
      <w:pPr>
        <w:pStyle w:val="ListParagraph"/>
        <w:numPr>
          <w:ilvl w:val="3"/>
          <w:numId w:val="1"/>
        </w:numPr>
      </w:pPr>
      <w:r w:rsidRPr="00D53BE5">
        <w:t xml:space="preserve">Add a </w:t>
      </w:r>
      <w:r w:rsidR="00D53BE5" w:rsidRPr="00D53BE5">
        <w:t>regression line</w:t>
      </w:r>
      <w:r w:rsidRPr="00D53BE5">
        <w:t xml:space="preserve"> </w:t>
      </w:r>
    </w:p>
    <w:p w14:paraId="6A5D1E82" w14:textId="77777777" w:rsidR="00D53BE5" w:rsidRDefault="00D53BE5" w:rsidP="008F3D8F"/>
    <w:p w14:paraId="2879FCC7" w14:textId="68B106C2" w:rsidR="008F3D8F" w:rsidRPr="00D53BE5" w:rsidRDefault="008F3D8F" w:rsidP="008F3D8F">
      <w:r w:rsidRPr="00D53BE5">
        <w:t>Question 4:</w:t>
      </w:r>
      <w:r w:rsidR="00D53BE5" w:rsidRPr="00D53BE5">
        <w:t xml:space="preserve"> Is there a relationship between Covid-19 cases and population density?  </w:t>
      </w:r>
      <w:r w:rsidRPr="00D53BE5">
        <w:t xml:space="preserve">  </w:t>
      </w:r>
    </w:p>
    <w:p w14:paraId="4EACC940" w14:textId="6B968A4D" w:rsidR="00D53BE5" w:rsidRPr="00D53BE5" w:rsidRDefault="000B5F54" w:rsidP="008F3D8F">
      <w:pPr>
        <w:rPr>
          <w:b/>
          <w:bCs/>
        </w:rPr>
      </w:pPr>
      <w:r w:rsidRPr="00D53BE5">
        <w:rPr>
          <w:b/>
          <w:bCs/>
        </w:rPr>
        <w:t xml:space="preserve">Anand </w:t>
      </w:r>
    </w:p>
    <w:p w14:paraId="266F4A3F" w14:textId="4C61EF49" w:rsidR="008F3D8F" w:rsidRPr="00D53BE5" w:rsidRDefault="008F3D8F" w:rsidP="008F3D8F">
      <w:pPr>
        <w:pStyle w:val="ListParagraph"/>
        <w:numPr>
          <w:ilvl w:val="1"/>
          <w:numId w:val="1"/>
        </w:numPr>
      </w:pPr>
      <w:r w:rsidRPr="00D53BE5">
        <w:t xml:space="preserve">Line chart to show case counts </w:t>
      </w:r>
      <w:r w:rsidR="00D53BE5" w:rsidRPr="00D53BE5">
        <w:t xml:space="preserve">vs. population density </w:t>
      </w:r>
      <w:r w:rsidRPr="00D53BE5">
        <w:t xml:space="preserve">for the top state </w:t>
      </w:r>
    </w:p>
    <w:p w14:paraId="168015A7" w14:textId="62E71E04" w:rsidR="008F3D8F" w:rsidRPr="00D53BE5" w:rsidRDefault="008F3D8F" w:rsidP="008F3D8F">
      <w:pPr>
        <w:pStyle w:val="ListParagraph"/>
        <w:numPr>
          <w:ilvl w:val="1"/>
          <w:numId w:val="1"/>
        </w:numPr>
      </w:pPr>
      <w:r w:rsidRPr="00D53BE5">
        <w:t xml:space="preserve">Line chart to show case </w:t>
      </w:r>
      <w:r w:rsidR="00D53BE5" w:rsidRPr="00D53BE5">
        <w:t>counts vs. population density</w:t>
      </w:r>
      <w:r w:rsidRPr="00D53BE5">
        <w:t xml:space="preserve"> for the bottom state </w:t>
      </w:r>
    </w:p>
    <w:p w14:paraId="5777655B" w14:textId="5E7925EE" w:rsidR="00D53BE5" w:rsidRPr="00D53BE5" w:rsidRDefault="00D53BE5" w:rsidP="008F3D8F">
      <w:pPr>
        <w:pStyle w:val="ListParagraph"/>
        <w:numPr>
          <w:ilvl w:val="1"/>
          <w:numId w:val="1"/>
        </w:numPr>
      </w:pPr>
      <w:r w:rsidRPr="00D53BE5">
        <w:t>Line chart to show the case counts vs. population density and Covid-19 cases for all U.S. States</w:t>
      </w:r>
    </w:p>
    <w:p w14:paraId="4ACB5513" w14:textId="77777777" w:rsidR="008F3D8F" w:rsidRDefault="008F3D8F" w:rsidP="008F3D8F"/>
    <w:p w14:paraId="49B14A67" w14:textId="77777777" w:rsidR="00465788" w:rsidRDefault="00465788" w:rsidP="00465788"/>
    <w:sectPr w:rsidR="00465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00753"/>
    <w:multiLevelType w:val="hybridMultilevel"/>
    <w:tmpl w:val="C7685372"/>
    <w:lvl w:ilvl="0" w:tplc="9D8EC2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40AC6"/>
    <w:multiLevelType w:val="hybridMultilevel"/>
    <w:tmpl w:val="3F287546"/>
    <w:lvl w:ilvl="0" w:tplc="4E4AD4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88"/>
    <w:rsid w:val="000B5F54"/>
    <w:rsid w:val="00461C1A"/>
    <w:rsid w:val="00465788"/>
    <w:rsid w:val="00607EBD"/>
    <w:rsid w:val="008F3D8F"/>
    <w:rsid w:val="00C00FA7"/>
    <w:rsid w:val="00D53BE5"/>
    <w:rsid w:val="00E0572E"/>
    <w:rsid w:val="00F42EA5"/>
    <w:rsid w:val="00F4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4C1D"/>
  <w15:chartTrackingRefBased/>
  <w15:docId w15:val="{6F36D0CB-CA61-4391-A271-CEEE52E6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11B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Sharan</dc:creator>
  <cp:keywords/>
  <dc:description/>
  <cp:lastModifiedBy>Elizabeth Koehler</cp:lastModifiedBy>
  <cp:revision>12</cp:revision>
  <dcterms:created xsi:type="dcterms:W3CDTF">2020-09-26T18:20:00Z</dcterms:created>
  <dcterms:modified xsi:type="dcterms:W3CDTF">2020-10-08T02:32:00Z</dcterms:modified>
</cp:coreProperties>
</file>