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CDE8" w14:textId="6721955D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  <w:r w:rsidRPr="00225CDE">
        <w:rPr>
          <w:rFonts w:ascii="Iowan Old Style Roman" w:hAnsi="Iowan Old Style Roman"/>
          <w:b/>
          <w:noProof/>
          <w:color w:val="595959" w:themeColor="text1" w:themeTint="A6"/>
          <w:sz w:val="48"/>
          <w:szCs w:val="5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5B909AEF" wp14:editId="6B3EB6FD">
            <wp:simplePos x="0" y="0"/>
            <wp:positionH relativeFrom="margin">
              <wp:align>center</wp:align>
            </wp:positionH>
            <wp:positionV relativeFrom="margin">
              <wp:posOffset>-110490</wp:posOffset>
            </wp:positionV>
            <wp:extent cx="2668270" cy="812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r="3450"/>
                    <a:stretch/>
                  </pic:blipFill>
                  <pic:spPr bwMode="auto">
                    <a:xfrm>
                      <a:off x="0" y="0"/>
                      <a:ext cx="266827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F1EB1" w14:textId="1E1A043F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</w:p>
    <w:p w14:paraId="3C8924D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00A4B8C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4A529685" w14:textId="77777777" w:rsidR="00D63ADF" w:rsidRPr="007A253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26C095D0" w14:textId="7B0DDE3F" w:rsidR="00762544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4"/>
          <w:szCs w:val="44"/>
        </w:rPr>
      </w:pPr>
      <w:r w:rsidRPr="00297DB8">
        <w:rPr>
          <w:rFonts w:ascii="Iowan Old Style Roman" w:hAnsi="Iowan Old Style Roman"/>
          <w:b/>
          <w:color w:val="595959" w:themeColor="text1" w:themeTint="A6"/>
          <w:sz w:val="44"/>
          <w:szCs w:val="44"/>
        </w:rPr>
        <w:t>Mood Visualiser</w:t>
      </w:r>
    </w:p>
    <w:p w14:paraId="67431D12" w14:textId="77777777" w:rsidR="00D750C1" w:rsidRDefault="0076254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9067A" wp14:editId="5AFBFE72">
                <wp:simplePos x="0" y="0"/>
                <wp:positionH relativeFrom="margin">
                  <wp:posOffset>520700</wp:posOffset>
                </wp:positionH>
                <wp:positionV relativeFrom="paragraph">
                  <wp:posOffset>61858</wp:posOffset>
                </wp:positionV>
                <wp:extent cx="4867801" cy="0"/>
                <wp:effectExtent l="0" t="0" r="349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4AC88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pt,4.85pt" to="424.3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ODPOsBAAAxBAAADgAAAGRycy9lMm9Eb2MueG1srFPbjtsgEH2v1H9AvDd2onYbWXH2IavtSy9R&#10;d/sBBEOMCgwCNnH+vsPY8a56kaqqL9gMM+fMOQyb28FZdlIxGfAtXy5qzpSX0Bl/bPm3x/s3a85S&#10;Fr4TFrxq+UUlfrt9/WpzDo1aQQ+2U5EhiE/NObS8zzk0VZVkr5xICwjK46GG6ETGbTxWXRRnRHe2&#10;WtX1TXWG2IUIUqWE0bvxkG8JX2sl8xetk8rMthx7y7RGWg9lrbYb0RyjCL2RUxviH7pwwngknaHu&#10;RBbsKZpfoJyRERLovJDgKtDaSEUaUM2y/knNQy+CIi1oTgqzTen/wcrPp31kpsO748wLh1f0kKMw&#10;xz6zHXiPBkJky+LTOaQG03d+H6ddCvtYRA86uvJFOWwgby+zt2rITGLw7frm/bpGEnk9q54LQ0z5&#10;gwLHyk/LrfFFtmjE6WPKSIap15QStr6sCazp7o21tCkDo3Y2spPAqz4clwRgn9wn6MbY+l1dTxcu&#10;bOjFGF3hFFEUOWjqCggxvsDHs8JZFQtG0fSXL1aN/XxVGk1EmSPtDDRydN/JQELBzFKise+5qKZe&#10;/1g05ZYyRSP9t4VzNjGCz3OhMx7i71jzcG1Vj/lX1aPWIvsA3YVGgOzAuSS3pjdUBv/lnsqfX/r2&#10;BwAAAP//AwBQSwMEFAAGAAgAAAAhABAsA8jeAAAABgEAAA8AAABkcnMvZG93bnJldi54bWxMj8FO&#10;wzAQRO9I/IO1lbhU1GmEWpPGqSokDlABInDhto23SWi8jmK3DX+P4QLH0Yxm3uTr0XbiRINvHWuY&#10;zxIQxJUzLdca3t/urxUIH5ANdo5Jwxd5WBeXFzlmxp35lU5lqEUsYZ+hhiaEPpPSVw1Z9DPXE0dv&#10;7waLIcqhlmbAcyy3nUyTZCEtthwXGuzprqHqUB6thu0ct4/Tz6f2YVQv5UdVPy/36VTrq8m4WYEI&#10;NIa/MPzgR3QoItPOHdl40WlQabwSNNwuQURb3agFiN2vlkUu/+MX3wAAAP//AwBQSwECLQAUAAYA&#10;CAAAACEA5JnDwPsAAADhAQAAEwAAAAAAAAAAAAAAAAAAAAAAW0NvbnRlbnRfVHlwZXNdLnhtbFBL&#10;AQItABQABgAIAAAAIQAjsmrh1wAAAJQBAAALAAAAAAAAAAAAAAAAACwBAABfcmVscy8ucmVsc1BL&#10;AQItABQABgAIAAAAIQDdc4M86wEAADEEAAAOAAAAAAAAAAAAAAAAACwCAABkcnMvZTJvRG9jLnht&#10;bFBLAQItABQABgAIAAAAIQAQLAPI3gAAAAYBAAAPAAAAAAAAAAAAAAAAAEMEAABkcnMvZG93bnJl&#10;di54bWxQSwUGAAAAAAQABADzAAAATgUAAAAA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0AF8A05A" w14:textId="5101E2FE" w:rsidR="00D63ADF" w:rsidRPr="0070235D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 w:rsidRPr="0070235D">
        <w:rPr>
          <w:rFonts w:ascii="Iowan Old Style Roman" w:hAnsi="Iowan Old Style Roman"/>
          <w:b/>
          <w:color w:val="595959" w:themeColor="text1" w:themeTint="A6"/>
        </w:rPr>
        <w:t xml:space="preserve">USABILITY </w:t>
      </w:r>
      <w:r w:rsidR="00BD04D9">
        <w:rPr>
          <w:rFonts w:ascii="Iowan Old Style Roman" w:hAnsi="Iowan Old Style Roman"/>
          <w:b/>
          <w:color w:val="595959" w:themeColor="text1" w:themeTint="A6"/>
        </w:rPr>
        <w:t xml:space="preserve">AND EXPERIENCE </w:t>
      </w:r>
      <w:r w:rsidRPr="0070235D">
        <w:rPr>
          <w:rFonts w:ascii="Iowan Old Style Roman" w:hAnsi="Iowan Old Style Roman"/>
          <w:b/>
          <w:color w:val="595959" w:themeColor="text1" w:themeTint="A6"/>
        </w:rPr>
        <w:t>TESTING QUESTIONNAIRE</w:t>
      </w:r>
    </w:p>
    <w:p w14:paraId="0E1874C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5B447AB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6D248D74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4B50EC7B" w14:textId="77777777" w:rsidR="00D63ADF" w:rsidRPr="009737D0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983883A" w14:textId="77777777" w:rsidR="00D63ADF" w:rsidRDefault="00D63ADF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11551F0A" w14:textId="221B5548" w:rsidR="00D63ADF" w:rsidRPr="00F70016" w:rsidRDefault="00C41841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</w:pPr>
      <w:r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This document is to be completed after the use of the Mood Visualiser system. </w:t>
      </w:r>
      <w:r w:rsidR="001F72A2" w:rsidRPr="00F70016"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Please return this questionnaire to </w:t>
      </w:r>
      <w:r w:rsidR="00D63ADF" w:rsidRPr="00F70016">
        <w:rPr>
          <w:rFonts w:ascii="Iowan Old Style Roman" w:hAnsi="Iowan Old Style Roman"/>
          <w:b/>
          <w:color w:val="7F7F7F" w:themeColor="text1" w:themeTint="80"/>
          <w:sz w:val="22"/>
          <w:szCs w:val="22"/>
        </w:rPr>
        <w:t>Anand Subramaniam</w:t>
      </w:r>
      <w:r w:rsidR="001F72A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 the end of the session. If you have any questions regarding the</w:t>
      </w:r>
      <w:r w:rsidR="002778B6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or the use of your data, please email</w:t>
      </w:r>
      <w:r w:rsidR="000C70DE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myself at </w:t>
      </w:r>
      <w:hyperlink r:id="rId8" w:history="1">
        <w:r w:rsidR="00BD24F1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ec12016@qmul.ac.uk</w:t>
        </w:r>
      </w:hyperlink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the</w:t>
      </w:r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supervisor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Mathieu Barthet</w:t>
      </w:r>
      <w:r w:rsidR="00F51A0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</w:t>
      </w:r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</w:t>
      </w:r>
      <w:hyperlink r:id="rId9" w:history="1">
        <w:r w:rsidR="001A2FB4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m.barthet@qmul.ac.uk</w:t>
        </w:r>
      </w:hyperlink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>.</w:t>
      </w:r>
    </w:p>
    <w:p w14:paraId="559BE617" w14:textId="77777777" w:rsidR="001A2FB4" w:rsidRPr="001F72A2" w:rsidRDefault="001A2FB4" w:rsidP="00724647">
      <w:pPr>
        <w:spacing w:before="25" w:after="25" w:line="300" w:lineRule="auto"/>
        <w:ind w:left="180" w:right="180"/>
        <w:rPr>
          <w:rFonts w:ascii="Iowan Old Style Roman" w:hAnsi="Iowan Old Style Roman"/>
          <w:bCs/>
          <w:color w:val="595959" w:themeColor="text1" w:themeTint="A6"/>
          <w:sz w:val="22"/>
          <w:szCs w:val="22"/>
        </w:rPr>
      </w:pPr>
    </w:p>
    <w:p w14:paraId="2010BB82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3CF63980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1443B7AD" w14:textId="75F323D2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C</w:t>
      </w:r>
      <w:r w:rsidRPr="00440393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entre for Digital Music</w:t>
      </w:r>
      <w:r w:rsidR="00684D70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,</w:t>
      </w:r>
    </w:p>
    <w:p w14:paraId="04EA1509" w14:textId="77777777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School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of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Electronic Engineering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and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Computer Science</w:t>
      </w:r>
    </w:p>
    <w:p w14:paraId="30F9403C" w14:textId="77777777" w:rsidR="000C70DE" w:rsidRDefault="000C70DE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206A412E" w14:textId="77777777" w:rsidR="001A2FB4" w:rsidRDefault="001A2FB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434AEDC" w14:textId="77777777" w:rsidR="00317AF8" w:rsidRDefault="00317AF8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4A1635A8" w14:textId="77777777" w:rsidR="001B3B04" w:rsidRDefault="001B3B0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645738A3" w14:textId="35743CC0" w:rsidR="00D63ADF" w:rsidRPr="00875D94" w:rsidRDefault="00D63ADF" w:rsidP="00724647">
      <w:pPr>
        <w:spacing w:before="25" w:after="25" w:line="300" w:lineRule="auto"/>
        <w:ind w:left="180" w:right="180"/>
        <w:jc w:val="right"/>
        <w:rPr>
          <w:rFonts w:ascii="Iowan Old Style Roman" w:hAnsi="Iowan Old Style Roman"/>
          <w:bCs/>
          <w:color w:val="7F7F7F" w:themeColor="text1" w:themeTint="80"/>
        </w:rPr>
        <w:sectPr w:rsidR="00D63ADF" w:rsidRPr="00875D94" w:rsidSect="00D63ADF">
          <w:headerReference w:type="even" r:id="rId10"/>
          <w:footerReference w:type="even" r:id="rId11"/>
          <w:footerReference w:type="default" r:id="rId12"/>
          <w:footerReference w:type="first" r:id="rId13"/>
          <w:footnotePr>
            <w:pos w:val="beneathText"/>
          </w:footnotePr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0F1AC3">
        <w:rPr>
          <w:rFonts w:ascii="Iowan Old Style Roman" w:hAnsi="Iowan Old Style Roman"/>
          <w:bCs/>
          <w:color w:val="7F7F7F" w:themeColor="text1" w:themeTint="80"/>
        </w:rPr>
        <w:t>April 2016</w:t>
      </w:r>
    </w:p>
    <w:p w14:paraId="082A01FB" w14:textId="6835D6C2" w:rsidR="00473C81" w:rsidRPr="00473C81" w:rsidRDefault="00473C81" w:rsidP="00724647">
      <w:pPr>
        <w:spacing w:line="300" w:lineRule="auto"/>
        <w:rPr>
          <w:rFonts w:ascii="Iowan Old Style Roman" w:hAnsi="Iowan Old Style Roman"/>
          <w:u w:val="single"/>
        </w:rPr>
      </w:pPr>
      <w:r>
        <w:rPr>
          <w:rFonts w:ascii="Iowan Old Style Roman" w:hAnsi="Iowan Old Style Roman"/>
        </w:rPr>
        <w:lastRenderedPageBreak/>
        <w:t>Name</w:t>
      </w:r>
      <w:r w:rsidR="00724647">
        <w:rPr>
          <w:rFonts w:ascii="Iowan Old Style Roman" w:hAnsi="Iowan Old Style Roman"/>
        </w:rPr>
        <w:t>:</w:t>
      </w:r>
    </w:p>
    <w:p w14:paraId="64ABE90C" w14:textId="796BD7DF" w:rsidR="00473C81" w:rsidRDefault="00473C81" w:rsidP="00724647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Email:</w:t>
      </w:r>
    </w:p>
    <w:p w14:paraId="490BFAE1" w14:textId="77777777" w:rsidR="007A7489" w:rsidRDefault="00473C81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Age:</w:t>
      </w:r>
    </w:p>
    <w:p w14:paraId="1E5EA17D" w14:textId="77777777" w:rsidR="007A7489" w:rsidRDefault="007A7489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Gender:</w:t>
      </w:r>
    </w:p>
    <w:p w14:paraId="7522EB54" w14:textId="50FB2BF0" w:rsidR="009640DE" w:rsidRDefault="007A7489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Occupation:</w:t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</w:p>
    <w:p w14:paraId="0B507BA6" w14:textId="4ED17AAA" w:rsidR="00E56298" w:rsidRDefault="00E56298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Music Track</w:t>
      </w:r>
      <w:r w:rsidR="007A7489">
        <w:rPr>
          <w:rFonts w:ascii="Iowan Old Style Roman" w:hAnsi="Iowan Old Style Roman"/>
        </w:rPr>
        <w:t xml:space="preserve"> (calm, exciting)</w:t>
      </w:r>
      <w:r>
        <w:rPr>
          <w:rFonts w:ascii="Iowan Old Style Roman" w:hAnsi="Iowan Old Style Roman"/>
        </w:rPr>
        <w:t>:</w:t>
      </w:r>
    </w:p>
    <w:p w14:paraId="1B73339B" w14:textId="77777777" w:rsidR="003E0352" w:rsidRDefault="003E0352" w:rsidP="00724647">
      <w:pPr>
        <w:spacing w:line="300" w:lineRule="auto"/>
        <w:rPr>
          <w:rFonts w:ascii="Iowan Old Style Roman" w:hAnsi="Iowan Old Style Roman"/>
        </w:rPr>
      </w:pPr>
    </w:p>
    <w:p w14:paraId="2D8F82CD" w14:textId="048ECFC9" w:rsidR="003E0352" w:rsidRPr="00F70016" w:rsidRDefault="00F70016" w:rsidP="00F7001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  <w:r w:rsidRPr="00F70016"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The questions below come in the form of statements. Please circle which answer best represents how you feel towards the statement.</w:t>
      </w:r>
    </w:p>
    <w:p w14:paraId="3FAE7DA2" w14:textId="77777777" w:rsidR="007E39A2" w:rsidRDefault="007E39A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60F305A" w14:textId="6C0ACAEE" w:rsidR="006F3BCD" w:rsidRPr="00046621" w:rsidRDefault="004C0F6D" w:rsidP="006F3BCD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How often do you experience music with visuals?</w:t>
      </w:r>
    </w:p>
    <w:p w14:paraId="1FBEDCDE" w14:textId="77777777" w:rsidR="006F3BCD" w:rsidRPr="003F253A" w:rsidRDefault="006F3BCD" w:rsidP="006F3BC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6F3BCD" w:rsidRPr="005B2A6F" w14:paraId="6164B9EE" w14:textId="77777777" w:rsidTr="004A67B7">
        <w:trPr>
          <w:jc w:val="center"/>
        </w:trPr>
        <w:tc>
          <w:tcPr>
            <w:tcW w:w="1885" w:type="dxa"/>
          </w:tcPr>
          <w:p w14:paraId="782BE0E6" w14:textId="347740DA" w:rsidR="006F3BC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Never</w:t>
            </w:r>
          </w:p>
        </w:tc>
        <w:tc>
          <w:tcPr>
            <w:tcW w:w="1894" w:type="dxa"/>
          </w:tcPr>
          <w:p w14:paraId="465FD6DC" w14:textId="39842CF1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Rarely</w:t>
            </w:r>
          </w:p>
        </w:tc>
        <w:tc>
          <w:tcPr>
            <w:tcW w:w="1802" w:type="dxa"/>
          </w:tcPr>
          <w:p w14:paraId="65C280C6" w14:textId="4F1A744C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Sometimes</w:t>
            </w:r>
          </w:p>
        </w:tc>
        <w:tc>
          <w:tcPr>
            <w:tcW w:w="1902" w:type="dxa"/>
          </w:tcPr>
          <w:p w14:paraId="71D31760" w14:textId="3B4C4B7C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Very Often</w:t>
            </w:r>
          </w:p>
        </w:tc>
        <w:tc>
          <w:tcPr>
            <w:tcW w:w="2147" w:type="dxa"/>
          </w:tcPr>
          <w:p w14:paraId="4A34A9D9" w14:textId="76537939" w:rsidR="006F3BC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Always</w:t>
            </w:r>
          </w:p>
        </w:tc>
      </w:tr>
    </w:tbl>
    <w:p w14:paraId="40DA3622" w14:textId="77777777" w:rsidR="00603D2F" w:rsidRDefault="00603D2F" w:rsidP="00603D2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17C021B7" w14:textId="77777777" w:rsidR="00603D2F" w:rsidRPr="00F7311E" w:rsidRDefault="00603D2F" w:rsidP="00603D2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241679CF" w14:textId="38A6E4E6" w:rsidR="007E39A2" w:rsidRDefault="00DD750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DD7508">
        <w:rPr>
          <w:rFonts w:ascii="Iowan Old Style Roman" w:hAnsi="Iowan Old Style Roman"/>
          <w:sz w:val="22"/>
          <w:szCs w:val="22"/>
        </w:rPr>
        <w:drawing>
          <wp:inline distT="0" distB="0" distL="0" distR="0" wp14:anchorId="75A829E3" wp14:editId="1705C714">
            <wp:extent cx="5727700" cy="443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816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5B893A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8AC257F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F277884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92D5280" w14:textId="74E4F782" w:rsidR="004C0F6D" w:rsidRPr="004C0F6D" w:rsidRDefault="004C0F6D" w:rsidP="004C0F6D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visuals were different between the calm and exciting tracks</w:t>
      </w:r>
    </w:p>
    <w:p w14:paraId="1AC2BA4A" w14:textId="77777777" w:rsidR="004C0F6D" w:rsidRPr="003F253A" w:rsidRDefault="004C0F6D" w:rsidP="004C0F6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4C0F6D" w:rsidRPr="005B2A6F" w14:paraId="59EE5129" w14:textId="77777777" w:rsidTr="004C0F6D">
        <w:trPr>
          <w:jc w:val="center"/>
        </w:trPr>
        <w:tc>
          <w:tcPr>
            <w:tcW w:w="1970" w:type="dxa"/>
          </w:tcPr>
          <w:p w14:paraId="3B716ECB" w14:textId="63CE45D0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09B42748" w14:textId="24A054E0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5F53BE36" w14:textId="27DFC381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2AB4FB47" w14:textId="23CE9D84" w:rsidR="004C0F6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7C18AE94" w14:textId="17DD219F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66257D51" w14:textId="77777777" w:rsidR="002A0662" w:rsidRDefault="002A0662" w:rsidP="002A0662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1D9487AB" w14:textId="77777777" w:rsidR="002A0662" w:rsidRPr="00F7311E" w:rsidRDefault="002A0662" w:rsidP="002A0662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03DBFF7" w14:textId="3CEEF0B7" w:rsidR="006F3BCD" w:rsidRDefault="00F13E81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F13E81">
        <w:rPr>
          <w:rFonts w:ascii="Iowan Old Style Roman" w:hAnsi="Iowan Old Style Roman"/>
          <w:sz w:val="22"/>
          <w:szCs w:val="22"/>
        </w:rPr>
        <w:drawing>
          <wp:inline distT="0" distB="0" distL="0" distR="0" wp14:anchorId="35956C21" wp14:editId="40620B0D">
            <wp:extent cx="5588000" cy="467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703B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DEF5F2D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3230FB8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2C768CD" w14:textId="77777777" w:rsidR="00936C27" w:rsidRDefault="00936C27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AC2F15" w14:textId="2B9E5DA5" w:rsidR="00366A5E" w:rsidRPr="00366A5E" w:rsidRDefault="006231F7" w:rsidP="00366A5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I was able to identify the relationship between the music and the visuals</w:t>
      </w:r>
    </w:p>
    <w:p w14:paraId="1F9709A1" w14:textId="77777777" w:rsidR="00366A5E" w:rsidRPr="003F253A" w:rsidRDefault="00366A5E" w:rsidP="00366A5E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366A5E" w:rsidRPr="005B2A6F" w14:paraId="322C2EBF" w14:textId="77777777" w:rsidTr="004A67B7">
        <w:trPr>
          <w:jc w:val="center"/>
        </w:trPr>
        <w:tc>
          <w:tcPr>
            <w:tcW w:w="1970" w:type="dxa"/>
          </w:tcPr>
          <w:p w14:paraId="00592688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7727D5FE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4E496005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6FF57382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365D3E4F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1617A1F0" w14:textId="77777777" w:rsidR="00366A5E" w:rsidRDefault="00366A5E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047D126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2F93D9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7B11A39" w14:textId="77777777" w:rsidR="002615DD" w:rsidRPr="00F7311E" w:rsidRDefault="002615DD" w:rsidP="002615DD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5F80A53" w14:textId="7A0D0626" w:rsidR="002615DD" w:rsidRDefault="00F13E81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F13E81">
        <w:rPr>
          <w:rFonts w:ascii="Iowan Old Style Roman" w:hAnsi="Iowan Old Style Roman"/>
          <w:sz w:val="22"/>
          <w:szCs w:val="22"/>
        </w:rPr>
        <w:drawing>
          <wp:inline distT="0" distB="0" distL="0" distR="0" wp14:anchorId="60B1E0FB" wp14:editId="2310DCB8">
            <wp:extent cx="5664200" cy="4711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A77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24794D1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F24FD7B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91D0C35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2B40177" w14:textId="749E1C6A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6231F7">
        <w:rPr>
          <w:rFonts w:ascii="Iowan Old Style Roman" w:hAnsi="Iowan Old Style Roman"/>
          <w:sz w:val="22"/>
          <w:szCs w:val="22"/>
        </w:rPr>
        <w:t xml:space="preserve">I was able to identify the relationship between the </w:t>
      </w:r>
      <w:r>
        <w:rPr>
          <w:rFonts w:ascii="Iowan Old Style Roman" w:hAnsi="Iowan Old Style Roman"/>
          <w:sz w:val="22"/>
          <w:szCs w:val="22"/>
        </w:rPr>
        <w:t>sensor</w:t>
      </w:r>
      <w:r w:rsidRPr="006231F7">
        <w:rPr>
          <w:rFonts w:ascii="Iowan Old Style Roman" w:hAnsi="Iowan Old Style Roman"/>
          <w:sz w:val="22"/>
          <w:szCs w:val="22"/>
        </w:rPr>
        <w:t xml:space="preserve"> and the visuals</w:t>
      </w:r>
    </w:p>
    <w:p w14:paraId="7EA92BFC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210CB214" w14:textId="77777777" w:rsidTr="004A67B7">
        <w:trPr>
          <w:jc w:val="center"/>
        </w:trPr>
        <w:tc>
          <w:tcPr>
            <w:tcW w:w="1970" w:type="dxa"/>
          </w:tcPr>
          <w:p w14:paraId="3B096932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7315665F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1705481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40AB84AE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0F0DD763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60748F8D" w14:textId="77777777" w:rsidR="006231F7" w:rsidRDefault="006231F7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E13278A" w14:textId="77777777" w:rsidR="00672FC4" w:rsidRPr="00F7311E" w:rsidRDefault="00672FC4" w:rsidP="00672FC4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245EA601" w14:textId="658E02B8" w:rsidR="00672FC4" w:rsidRDefault="00F6146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F61468">
        <w:rPr>
          <w:rFonts w:ascii="Iowan Old Style Roman" w:hAnsi="Iowan Old Style Roman"/>
          <w:sz w:val="22"/>
          <w:szCs w:val="22"/>
        </w:rPr>
        <w:drawing>
          <wp:inline distT="0" distB="0" distL="0" distR="0" wp14:anchorId="140B3F43" wp14:editId="0E86AED5">
            <wp:extent cx="5689600" cy="4686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AA49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FE0B54C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A97E820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B0B9FE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8A72CC9" w14:textId="50AA8376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sensor is comfortable and not distracting</w:t>
      </w:r>
    </w:p>
    <w:p w14:paraId="606DD995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7599C9B5" w14:textId="77777777" w:rsidTr="004A67B7">
        <w:trPr>
          <w:jc w:val="center"/>
        </w:trPr>
        <w:tc>
          <w:tcPr>
            <w:tcW w:w="1970" w:type="dxa"/>
          </w:tcPr>
          <w:p w14:paraId="71411CAA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69F5A96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1070DA2B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546E5FDD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29607CA0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1573A59D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29513AE" w14:textId="77777777" w:rsidR="00794F9A" w:rsidRPr="00F7311E" w:rsidRDefault="00794F9A" w:rsidP="00794F9A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10A52B84" w14:textId="10EBCD78" w:rsidR="004C0F6D" w:rsidRDefault="00F6146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F61468">
        <w:rPr>
          <w:rFonts w:ascii="Iowan Old Style Roman" w:hAnsi="Iowan Old Style Roman"/>
          <w:sz w:val="22"/>
          <w:szCs w:val="22"/>
        </w:rPr>
        <w:drawing>
          <wp:inline distT="0" distB="0" distL="0" distR="0" wp14:anchorId="41363D80" wp14:editId="58E22739">
            <wp:extent cx="5689600" cy="4508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24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C20ACEF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C974BE8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47B928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5F34E07" w14:textId="01C8EAAC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6231F7">
        <w:rPr>
          <w:rFonts w:ascii="Iowan Old Style Roman" w:hAnsi="Iowan Old Style Roman"/>
          <w:sz w:val="22"/>
          <w:szCs w:val="22"/>
        </w:rPr>
        <w:t xml:space="preserve">The </w:t>
      </w:r>
      <w:r>
        <w:rPr>
          <w:rFonts w:ascii="Iowan Old Style Roman" w:hAnsi="Iowan Old Style Roman"/>
          <w:sz w:val="22"/>
          <w:szCs w:val="22"/>
        </w:rPr>
        <w:t>web application was easy to use</w:t>
      </w:r>
    </w:p>
    <w:p w14:paraId="32051E1D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09904F6B" w14:textId="77777777" w:rsidTr="004A67B7">
        <w:trPr>
          <w:jc w:val="center"/>
        </w:trPr>
        <w:tc>
          <w:tcPr>
            <w:tcW w:w="1970" w:type="dxa"/>
          </w:tcPr>
          <w:p w14:paraId="09610186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698433FD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0FCB679A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095227A3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2FC73D8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5E606DBA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8CF70F8" w14:textId="77777777" w:rsidR="00E617BB" w:rsidRPr="00F7311E" w:rsidRDefault="00E617BB" w:rsidP="00E617BB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F0E75F0" w14:textId="77777777" w:rsidR="00E617BB" w:rsidRDefault="00E617B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926E032" w14:textId="16AD98DE" w:rsidR="00603D2F" w:rsidRDefault="00F6146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F61468">
        <w:rPr>
          <w:rFonts w:ascii="Iowan Old Style Roman" w:hAnsi="Iowan Old Style Roman"/>
          <w:sz w:val="22"/>
          <w:szCs w:val="22"/>
        </w:rPr>
        <w:drawing>
          <wp:inline distT="0" distB="0" distL="0" distR="0" wp14:anchorId="1CCE4329" wp14:editId="419C288C">
            <wp:extent cx="5727700" cy="457454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D7FF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E3238F6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EDADEF" w14:textId="77777777" w:rsidR="008E43FC" w:rsidRDefault="008E43FC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CA9AC9" w14:textId="77777777" w:rsidR="000F7739" w:rsidRDefault="000F7739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EEBD79C" w14:textId="23A5A994" w:rsidR="008E43FC" w:rsidRPr="008E43FC" w:rsidRDefault="008E43FC" w:rsidP="008E43FC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I enjoyed using the parameters of the app</w:t>
      </w:r>
    </w:p>
    <w:p w14:paraId="38BB664C" w14:textId="77777777" w:rsidR="008E43FC" w:rsidRPr="003F253A" w:rsidRDefault="008E43FC" w:rsidP="008E43FC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8E43FC" w:rsidRPr="005B2A6F" w14:paraId="3736378B" w14:textId="77777777" w:rsidTr="004A67B7">
        <w:trPr>
          <w:jc w:val="center"/>
        </w:trPr>
        <w:tc>
          <w:tcPr>
            <w:tcW w:w="1970" w:type="dxa"/>
          </w:tcPr>
          <w:p w14:paraId="0850375F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0868EF1D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3CA9D678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5A959681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37BBB5B2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3C2F5565" w14:textId="77777777" w:rsidR="008E43FC" w:rsidRDefault="008E43FC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9594A6D" w14:textId="77777777" w:rsidR="000A5E8F" w:rsidRPr="00F7311E" w:rsidRDefault="000A5E8F" w:rsidP="000A5E8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16CA48D8" w14:textId="5E6D4688" w:rsidR="000A5E8F" w:rsidRDefault="00BC6789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  <w:r w:rsidRPr="00BC6789">
        <w:rPr>
          <w:rFonts w:ascii="Iowan Old Style Roman" w:hAnsi="Iowan Old Style Roman"/>
          <w:sz w:val="22"/>
          <w:szCs w:val="22"/>
        </w:rPr>
        <w:drawing>
          <wp:inline distT="0" distB="0" distL="0" distR="0" wp14:anchorId="2137B90F" wp14:editId="71C32C45">
            <wp:extent cx="5626100" cy="45593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980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D34922B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4D86066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BF70EA9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FFA288F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A6966B5" w14:textId="3A09700A" w:rsidR="00C9743E" w:rsidRPr="00C9743E" w:rsidRDefault="00C9743E" w:rsidP="00C9743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What did you like about the visuals?</w:t>
      </w:r>
    </w:p>
    <w:p w14:paraId="4D1F938D" w14:textId="77777777" w:rsidR="00C9743E" w:rsidRDefault="00C9743E" w:rsidP="00C9743E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F6C5EFD" w14:textId="77777777" w:rsidR="00C9743E" w:rsidRPr="00F7311E" w:rsidRDefault="00C9743E" w:rsidP="00C9743E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345E6D29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58E89A6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37A5C6F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39102D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2E5FF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1A97BE" w14:textId="44E1EADE" w:rsidR="00C9743E" w:rsidRPr="00C9743E" w:rsidRDefault="00C9743E" w:rsidP="00B856D8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C9743E">
        <w:rPr>
          <w:rFonts w:ascii="Iowan Old Style Roman" w:hAnsi="Iowan Old Style Roman"/>
          <w:sz w:val="22"/>
          <w:szCs w:val="22"/>
        </w:rPr>
        <w:t xml:space="preserve">Would you see yourself using such </w:t>
      </w:r>
      <w:r w:rsidR="00B856D8">
        <w:rPr>
          <w:rFonts w:ascii="Iowan Old Style Roman" w:hAnsi="Iowan Old Style Roman"/>
          <w:sz w:val="22"/>
          <w:szCs w:val="22"/>
        </w:rPr>
        <w:t>an</w:t>
      </w:r>
      <w:r w:rsidRPr="00C9743E">
        <w:rPr>
          <w:rFonts w:ascii="Iowan Old Style Roman" w:hAnsi="Iowan Old Style Roman"/>
          <w:sz w:val="22"/>
          <w:szCs w:val="22"/>
        </w:rPr>
        <w:t xml:space="preserve"> application?</w:t>
      </w:r>
    </w:p>
    <w:p w14:paraId="2765527F" w14:textId="77777777" w:rsidR="00C9743E" w:rsidRDefault="00C9743E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A85ACB7" w14:textId="77777777" w:rsidR="00B856D8" w:rsidRPr="00F7311E" w:rsidRDefault="00B856D8" w:rsidP="00B856D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518F1E2E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3FD8CC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282625B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F03F51A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5DEE18D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EE49AE" w14:textId="0258C7D1" w:rsidR="0048403B" w:rsidRPr="001C4ECB" w:rsidRDefault="001C4ECB" w:rsidP="00681C7B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 </w:t>
      </w:r>
      <w:r w:rsidR="00681C7B">
        <w:rPr>
          <w:rFonts w:ascii="Iowan Old Style Roman" w:hAnsi="Iowan Old Style Roman"/>
          <w:sz w:val="22"/>
          <w:szCs w:val="22"/>
        </w:rPr>
        <w:t>How would you improve the app</w:t>
      </w:r>
      <w:r w:rsidR="0048403B" w:rsidRPr="001C4ECB">
        <w:rPr>
          <w:rFonts w:ascii="Iowan Old Style Roman" w:hAnsi="Iowan Old Style Roman"/>
          <w:sz w:val="22"/>
          <w:szCs w:val="22"/>
        </w:rPr>
        <w:t>?</w:t>
      </w:r>
    </w:p>
    <w:p w14:paraId="508D3B94" w14:textId="77777777" w:rsidR="0048403B" w:rsidRDefault="0048403B" w:rsidP="0048403B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5336C6A" w14:textId="77777777" w:rsidR="0048403B" w:rsidRPr="00F7311E" w:rsidRDefault="0048403B" w:rsidP="0048403B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3C0402DA" w14:textId="77777777" w:rsidR="0048403B" w:rsidRDefault="0048403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D6CEEBD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70FA067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D895DCB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8658BE" w14:textId="77777777" w:rsidR="009C7805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09796D2" w14:textId="77777777" w:rsidR="004157E9" w:rsidRDefault="004157E9" w:rsidP="006A6E2A">
      <w:pPr>
        <w:spacing w:line="300" w:lineRule="auto"/>
        <w:rPr>
          <w:rFonts w:ascii="Iowan Old Style Roman" w:hAnsi="Iowan Old Style Roman"/>
        </w:rPr>
      </w:pPr>
    </w:p>
    <w:p w14:paraId="6281E1E3" w14:textId="73DB7E29" w:rsidR="004157E9" w:rsidRDefault="00257F8A" w:rsidP="006A6E2A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3ED1F" wp14:editId="46CDA47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867801" cy="0"/>
                <wp:effectExtent l="0" t="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18A61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0" to="383.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rHewBAAAxBAAADgAAAGRycy9lMm9Eb2MueG1srFPbjtsgEH2v1H9AvDe+qN1GVpx9yGr70kvU&#10;3X4AwWCjAoOAjZ2/74Ad76oXqar6gs0wc86cw7C7nYwmZ+GDAtvSalNSIiyHTtm+pd8e799sKQmR&#10;2Y5psKKlFxHo7f71q93oGlHDALoTniCIDc3oWjrE6JqiCHwQhoUNOGHxUII3LOLW90Xn2YjoRhd1&#10;Wd4UI/jOeeAiBIzezYd0n/GlFDx+kTKISHRLsbeYV5/XU1qL/Y41vWduUHxpg/1DF4Ypi6Qr1B2L&#10;jDx59QuUUdxDABk3HEwBUiousgZUU5U/qXkYmBNZC5oT3GpT+H+w/PP56InqWlpTYpnBK3qInql+&#10;iOQA1qKB4EmdfBpdaDD9YI9+2QV39En0JL1JX5RDpuztZfVWTJFwDL7d3rzflhUl/HpWPBc6H+IH&#10;AYakn5ZqZZNs1rDzxxCRDFOvKSmsbVoDaNXdK63zJg2MOGhPzgyv+tRXGUA/mU/QzbHtu7JcLpxp&#10;N7A5WuMU5Shy5KlLIJnxBT6eJc4iWTCLzn/xosXcz1ch0USUOdOuQDNH971KBmYUzEwlEvtei8rc&#10;6x+LltxUJvJI/23hmp0Zwca10CgL/nescbq2Kuf8q+pZa5J9gu6SRyDbgXOZlS1vKA3+y30uf37p&#10;+x8AAAD//wMAUEsDBBQABgAIAAAAIQAL3Gsi2wAAAAIBAAAPAAAAZHJzL2Rvd25yZXYueG1sTI9B&#10;S8NAEIXvgv9hGcFLsZv2kJY0myKCBy0qjV56m2anSTQ7G7LbNv57p1708uDxhve+ydej69SJhtB6&#10;NjCbJqCIK29brg18vD/eLUGFiGyx80wGvinAuri+yjGz/sxbOpWxVlLCIUMDTYx9pnWoGnIYpr4n&#10;luzgB4dR7FBrO+BZyl2n50mSaocty0KDPT00VH2VR2dgM8PN8+TzpX0al2/lrqpfF4f5xJjbm/F+&#10;BSrSGP+O4YIv6FAI094f2QbVGZBH4q9KtkjTFNT+YnWR6//oxQ8AAAD//wMAUEsBAi0AFAAGAAgA&#10;AAAhAOSZw8D7AAAA4QEAABMAAAAAAAAAAAAAAAAAAAAAAFtDb250ZW50X1R5cGVzXS54bWxQSwEC&#10;LQAUAAYACAAAACEAI7Jq4dcAAACUAQAACwAAAAAAAAAAAAAAAAAsAQAAX3JlbHMvLnJlbHNQSwEC&#10;LQAUAAYACAAAACEASaMrHewBAAAxBAAADgAAAAAAAAAAAAAAAAAsAgAAZHJzL2Uyb0RvYy54bWxQ&#10;SwECLQAUAAYACAAAACEAC9xrItsAAAACAQAADwAAAAAAAAAAAAAAAABEBAAAZHJzL2Rvd25yZXYu&#10;eG1sUEsFBgAAAAAEAAQA8wAAAEwFAAAAAA==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5E966E4C" w14:textId="16E450E9" w:rsidR="00774CE9" w:rsidRDefault="004157E9" w:rsidP="00250340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  <w:r w:rsidRPr="004157E9"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>If there are any additional</w:t>
      </w:r>
      <w:r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 xml:space="preserve"> notes or comments that you would like to make, please the </w:t>
      </w:r>
      <w:r w:rsidR="00250340"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 xml:space="preserve">space below </w:t>
      </w:r>
      <w:r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>to do so. Please be as specific as you can.</w:t>
      </w:r>
    </w:p>
    <w:p w14:paraId="43116A67" w14:textId="77777777" w:rsidR="007A67D6" w:rsidRDefault="007A67D6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</w:p>
    <w:p w14:paraId="00D39631" w14:textId="77777777" w:rsidR="00E11F15" w:rsidRPr="0014703C" w:rsidRDefault="00E11F15" w:rsidP="00E11F15">
      <w:p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Additional notes/comments:</w:t>
      </w:r>
    </w:p>
    <w:p w14:paraId="249B9C9A" w14:textId="77777777" w:rsidR="00E11F15" w:rsidRDefault="00E11F15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</w:p>
    <w:p w14:paraId="0E2BD1C7" w14:textId="77777777" w:rsidR="007A67D6" w:rsidRPr="004157E9" w:rsidRDefault="007A67D6" w:rsidP="00774CE9">
      <w:pPr>
        <w:spacing w:line="300" w:lineRule="auto"/>
        <w:jc w:val="center"/>
        <w:rPr>
          <w:rFonts w:ascii="Iowan Old Style Roman" w:hAnsi="Iowan Old Style Roman"/>
          <w:iCs/>
          <w:color w:val="595959" w:themeColor="text1" w:themeTint="A6"/>
        </w:rPr>
      </w:pPr>
    </w:p>
    <w:p w14:paraId="1F7909E4" w14:textId="77777777" w:rsidR="00AE5F12" w:rsidRDefault="00AE5F12" w:rsidP="006A6E2A">
      <w:pPr>
        <w:spacing w:line="300" w:lineRule="auto"/>
        <w:rPr>
          <w:rFonts w:ascii="Iowan Old Style Roman" w:hAnsi="Iowan Old Style Roman"/>
        </w:rPr>
      </w:pPr>
    </w:p>
    <w:p w14:paraId="397AD9C6" w14:textId="1ABEAA02" w:rsidR="00FA6FAB" w:rsidRDefault="00994077" w:rsidP="00724647">
      <w:pPr>
        <w:spacing w:line="300" w:lineRule="auto"/>
        <w:jc w:val="center"/>
        <w:rPr>
          <w:rFonts w:ascii="Iowan Old Style Roman" w:hAnsi="Iowan Old Style Roman"/>
        </w:rPr>
      </w:pPr>
      <w:hyperlink r:id="rId21" w:history="1">
        <w:r w:rsidRPr="0020170C">
          <w:rPr>
            <w:rStyle w:val="Hyperlink"/>
            <w:rFonts w:ascii="Iowan Old Style Roman" w:hAnsi="Iowan Old Style Roman"/>
          </w:rPr>
          <w:t>http://www.rapidtables.com/tools/bar-graph.html</w:t>
        </w:r>
      </w:hyperlink>
    </w:p>
    <w:p w14:paraId="4BCA69E1" w14:textId="77777777" w:rsidR="00994077" w:rsidRDefault="00994077" w:rsidP="00724647">
      <w:pPr>
        <w:spacing w:line="300" w:lineRule="auto"/>
        <w:jc w:val="center"/>
        <w:rPr>
          <w:rFonts w:ascii="Iowan Old Style Roman" w:hAnsi="Iowan Old Style Roman"/>
        </w:rPr>
      </w:pPr>
      <w:bookmarkStart w:id="0" w:name="_GoBack"/>
      <w:bookmarkEnd w:id="0"/>
    </w:p>
    <w:p w14:paraId="50358BE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144D5F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8D0464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2924254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6AB7ADD9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2395447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0711D0B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E73FA38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25344A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F7CD24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29C601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41FFC59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A20A49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1563E65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4A47BD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5309897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45AA16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3EE263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23CB7F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E6A4A1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6EA9E3D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695CC5B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BCD6340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1655DD3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4C696EA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2290588" w14:textId="50E1FBEC" w:rsidR="007A67D6" w:rsidRDefault="007A67D6" w:rsidP="00E11F15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  <w:r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 xml:space="preserve">Thank you for your time and </w:t>
      </w:r>
      <w:r w:rsidR="00E11F15"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participation</w:t>
      </w:r>
    </w:p>
    <w:p w14:paraId="770EEF0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12F513E6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5F091A1F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7B3C009C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7F0495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683AABBA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2DDAFAF4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4DA2A32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0091ABEA" w14:textId="77777777" w:rsidR="0014703C" w:rsidRPr="00F70016" w:rsidRDefault="0014703C" w:rsidP="007A67D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</w:p>
    <w:p w14:paraId="72867127" w14:textId="77777777" w:rsidR="00FA6FAB" w:rsidRPr="00DF057C" w:rsidRDefault="00FA6FAB" w:rsidP="00724647">
      <w:pPr>
        <w:spacing w:line="300" w:lineRule="auto"/>
        <w:jc w:val="center"/>
        <w:rPr>
          <w:rFonts w:ascii="Iowan Old Style Roman" w:hAnsi="Iowan Old Style Roman"/>
        </w:rPr>
      </w:pPr>
    </w:p>
    <w:sectPr w:rsidR="00FA6FAB" w:rsidRPr="00DF057C" w:rsidSect="00D63ADF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FD5E4" w14:textId="77777777" w:rsidR="00F35297" w:rsidRDefault="00F35297" w:rsidP="00D22BC9">
      <w:r>
        <w:separator/>
      </w:r>
    </w:p>
  </w:endnote>
  <w:endnote w:type="continuationSeparator" w:id="0">
    <w:p w14:paraId="720725D6" w14:textId="77777777" w:rsidR="00F35297" w:rsidRDefault="00F35297" w:rsidP="00D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B924" w14:textId="77777777" w:rsidR="009E464E" w:rsidRDefault="00D92567" w:rsidP="00D22B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25591" w14:textId="77777777" w:rsidR="009E464E" w:rsidRDefault="00F35297" w:rsidP="00FB7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63B8B" w14:textId="77777777" w:rsidR="00D22BC9" w:rsidRDefault="00D22BC9" w:rsidP="00292C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077">
      <w:rPr>
        <w:rStyle w:val="PageNumber"/>
        <w:noProof/>
      </w:rPr>
      <w:t>8</w:t>
    </w:r>
    <w:r>
      <w:rPr>
        <w:rStyle w:val="PageNumber"/>
      </w:rPr>
      <w:fldChar w:fldCharType="end"/>
    </w:r>
  </w:p>
  <w:p w14:paraId="195589BF" w14:textId="77777777" w:rsidR="009E464E" w:rsidRDefault="00F35297" w:rsidP="005D657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A3000" w14:textId="77777777" w:rsidR="009E464E" w:rsidRDefault="00F35297" w:rsidP="008B4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2D2BE" w14:textId="77777777" w:rsidR="00F35297" w:rsidRDefault="00F35297" w:rsidP="00D22BC9">
      <w:r>
        <w:separator/>
      </w:r>
    </w:p>
  </w:footnote>
  <w:footnote w:type="continuationSeparator" w:id="0">
    <w:p w14:paraId="69311950" w14:textId="77777777" w:rsidR="00F35297" w:rsidRDefault="00F35297" w:rsidP="00D22B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04F99" w14:textId="77777777" w:rsidR="009E464E" w:rsidRDefault="00D92567" w:rsidP="00FB7A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A76AD" w14:textId="77777777" w:rsidR="009E464E" w:rsidRDefault="00F35297" w:rsidP="00FB7AE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7BF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D3B6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406FC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C5BFE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4317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81A5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82211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B429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36AC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22AC1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3252A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D5FE5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66314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A0DF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21942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9752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E0B9F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7698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5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15"/>
  </w:num>
  <w:num w:numId="12">
    <w:abstractNumId w:val="17"/>
  </w:num>
  <w:num w:numId="13">
    <w:abstractNumId w:val="7"/>
  </w:num>
  <w:num w:numId="14">
    <w:abstractNumId w:val="0"/>
  </w:num>
  <w:num w:numId="15">
    <w:abstractNumId w:val="11"/>
  </w:num>
  <w:num w:numId="16">
    <w:abstractNumId w:val="2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01011B"/>
    <w:rsid w:val="00046621"/>
    <w:rsid w:val="00091947"/>
    <w:rsid w:val="000A5E8F"/>
    <w:rsid w:val="000C70DE"/>
    <w:rsid w:val="000D098E"/>
    <w:rsid w:val="000F1AC3"/>
    <w:rsid w:val="000F7739"/>
    <w:rsid w:val="0010799A"/>
    <w:rsid w:val="0014703C"/>
    <w:rsid w:val="00153B1B"/>
    <w:rsid w:val="00194C13"/>
    <w:rsid w:val="001A2FB4"/>
    <w:rsid w:val="001B3B04"/>
    <w:rsid w:val="001C4ECB"/>
    <w:rsid w:val="001F72A2"/>
    <w:rsid w:val="002239A8"/>
    <w:rsid w:val="00226090"/>
    <w:rsid w:val="0024247A"/>
    <w:rsid w:val="00250340"/>
    <w:rsid w:val="00257F8A"/>
    <w:rsid w:val="002615DD"/>
    <w:rsid w:val="002778B6"/>
    <w:rsid w:val="002A0662"/>
    <w:rsid w:val="00317AF8"/>
    <w:rsid w:val="00336212"/>
    <w:rsid w:val="00366A5E"/>
    <w:rsid w:val="00367110"/>
    <w:rsid w:val="00393B40"/>
    <w:rsid w:val="003E0352"/>
    <w:rsid w:val="003F253A"/>
    <w:rsid w:val="004157E9"/>
    <w:rsid w:val="004172D3"/>
    <w:rsid w:val="00473C81"/>
    <w:rsid w:val="0048403B"/>
    <w:rsid w:val="00490C1E"/>
    <w:rsid w:val="004C0F6D"/>
    <w:rsid w:val="004C2216"/>
    <w:rsid w:val="00522B43"/>
    <w:rsid w:val="00531606"/>
    <w:rsid w:val="005419C7"/>
    <w:rsid w:val="0056161B"/>
    <w:rsid w:val="005B2A6F"/>
    <w:rsid w:val="005F3495"/>
    <w:rsid w:val="00603D2F"/>
    <w:rsid w:val="00607238"/>
    <w:rsid w:val="006231F7"/>
    <w:rsid w:val="00667826"/>
    <w:rsid w:val="00672FC4"/>
    <w:rsid w:val="00681C7B"/>
    <w:rsid w:val="00684D70"/>
    <w:rsid w:val="006A6E2A"/>
    <w:rsid w:val="006E2CB8"/>
    <w:rsid w:val="006F3BCD"/>
    <w:rsid w:val="0070235D"/>
    <w:rsid w:val="00724647"/>
    <w:rsid w:val="007336D4"/>
    <w:rsid w:val="0073625C"/>
    <w:rsid w:val="007374F9"/>
    <w:rsid w:val="00762544"/>
    <w:rsid w:val="007702E7"/>
    <w:rsid w:val="00774CE9"/>
    <w:rsid w:val="00777189"/>
    <w:rsid w:val="00794F9A"/>
    <w:rsid w:val="00795E8F"/>
    <w:rsid w:val="007A0371"/>
    <w:rsid w:val="007A67D6"/>
    <w:rsid w:val="007A7489"/>
    <w:rsid w:val="007E39A2"/>
    <w:rsid w:val="008625A7"/>
    <w:rsid w:val="00875D94"/>
    <w:rsid w:val="008D6231"/>
    <w:rsid w:val="008E43FC"/>
    <w:rsid w:val="00900329"/>
    <w:rsid w:val="00913059"/>
    <w:rsid w:val="009274A5"/>
    <w:rsid w:val="00936C27"/>
    <w:rsid w:val="009640DE"/>
    <w:rsid w:val="00994077"/>
    <w:rsid w:val="009C7805"/>
    <w:rsid w:val="009E1F8D"/>
    <w:rsid w:val="00A52B16"/>
    <w:rsid w:val="00A7082C"/>
    <w:rsid w:val="00AB00ED"/>
    <w:rsid w:val="00AC6666"/>
    <w:rsid w:val="00AE5F12"/>
    <w:rsid w:val="00AF57A6"/>
    <w:rsid w:val="00B14C44"/>
    <w:rsid w:val="00B34953"/>
    <w:rsid w:val="00B74F9A"/>
    <w:rsid w:val="00B856D8"/>
    <w:rsid w:val="00B92CF0"/>
    <w:rsid w:val="00BA5A0E"/>
    <w:rsid w:val="00BC6789"/>
    <w:rsid w:val="00BD04D9"/>
    <w:rsid w:val="00BD24F1"/>
    <w:rsid w:val="00C10120"/>
    <w:rsid w:val="00C36C44"/>
    <w:rsid w:val="00C41841"/>
    <w:rsid w:val="00C534CE"/>
    <w:rsid w:val="00C54D3F"/>
    <w:rsid w:val="00C9743E"/>
    <w:rsid w:val="00CE60B0"/>
    <w:rsid w:val="00D15C31"/>
    <w:rsid w:val="00D22BC9"/>
    <w:rsid w:val="00D63ADF"/>
    <w:rsid w:val="00D750C1"/>
    <w:rsid w:val="00D80152"/>
    <w:rsid w:val="00D92567"/>
    <w:rsid w:val="00DD7508"/>
    <w:rsid w:val="00DE48D8"/>
    <w:rsid w:val="00DF057C"/>
    <w:rsid w:val="00E11F15"/>
    <w:rsid w:val="00E56298"/>
    <w:rsid w:val="00E617BB"/>
    <w:rsid w:val="00E623D2"/>
    <w:rsid w:val="00EB740B"/>
    <w:rsid w:val="00EC1963"/>
    <w:rsid w:val="00ED1AB3"/>
    <w:rsid w:val="00F11593"/>
    <w:rsid w:val="00F138ED"/>
    <w:rsid w:val="00F13E81"/>
    <w:rsid w:val="00F151D5"/>
    <w:rsid w:val="00F35297"/>
    <w:rsid w:val="00F3623F"/>
    <w:rsid w:val="00F51A04"/>
    <w:rsid w:val="00F53DAD"/>
    <w:rsid w:val="00F61468"/>
    <w:rsid w:val="00F70016"/>
    <w:rsid w:val="00F7311E"/>
    <w:rsid w:val="00FA6FAB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6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DF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63ADF"/>
    <w:rPr>
      <w:rFonts w:eastAsiaTheme="minorEastAsia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3ADF"/>
    <w:rPr>
      <w:kern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63ADF"/>
    <w:pPr>
      <w:tabs>
        <w:tab w:val="center" w:pos="4680"/>
        <w:tab w:val="right" w:pos="9360"/>
      </w:tabs>
    </w:pPr>
    <w:rPr>
      <w:rFonts w:eastAsiaTheme="minorEastAsia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63ADF"/>
    <w:rPr>
      <w:kern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63ADF"/>
  </w:style>
  <w:style w:type="character" w:styleId="Hyperlink">
    <w:name w:val="Hyperlink"/>
    <w:basedOn w:val="DefaultParagraphFont"/>
    <w:uiPriority w:val="99"/>
    <w:unhideWhenUsed/>
    <w:rsid w:val="00BD2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F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352"/>
    <w:pPr>
      <w:ind w:left="720"/>
      <w:contextualSpacing/>
    </w:pPr>
  </w:style>
  <w:style w:type="table" w:styleId="TableGrid">
    <w:name w:val="Table Grid"/>
    <w:basedOn w:val="TableNormal"/>
    <w:uiPriority w:val="39"/>
    <w:rsid w:val="00EB7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.barthet@qmul.ac.uk" TargetMode="External"/><Relationship Id="rId20" Type="http://schemas.openxmlformats.org/officeDocument/2006/relationships/image" Target="media/image8.png"/><Relationship Id="rId21" Type="http://schemas.openxmlformats.org/officeDocument/2006/relationships/hyperlink" Target="http://www.rapidtables.com/tools/bar-graph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ec12016@qmu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345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Subramaniam</dc:creator>
  <cp:keywords/>
  <dc:description/>
  <cp:lastModifiedBy>Anand Subramaniam</cp:lastModifiedBy>
  <cp:revision>8</cp:revision>
  <cp:lastPrinted>2016-04-20T16:49:00Z</cp:lastPrinted>
  <dcterms:created xsi:type="dcterms:W3CDTF">2016-04-20T17:43:00Z</dcterms:created>
  <dcterms:modified xsi:type="dcterms:W3CDTF">2016-04-20T18:28:00Z</dcterms:modified>
</cp:coreProperties>
</file>