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3CDE8" w14:textId="6721955D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8"/>
          <w:szCs w:val="56"/>
        </w:rPr>
      </w:pPr>
      <w:r w:rsidRPr="00225CDE">
        <w:rPr>
          <w:rFonts w:ascii="Iowan Old Style Roman" w:hAnsi="Iowan Old Style Roman"/>
          <w:b/>
          <w:noProof/>
          <w:color w:val="595959" w:themeColor="text1" w:themeTint="A6"/>
          <w:sz w:val="48"/>
          <w:szCs w:val="5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5B909AEF" wp14:editId="6B3EB6FD">
            <wp:simplePos x="0" y="0"/>
            <wp:positionH relativeFrom="margin">
              <wp:align>center</wp:align>
            </wp:positionH>
            <wp:positionV relativeFrom="margin">
              <wp:posOffset>-110490</wp:posOffset>
            </wp:positionV>
            <wp:extent cx="2668270" cy="812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" r="3450"/>
                    <a:stretch/>
                  </pic:blipFill>
                  <pic:spPr bwMode="auto">
                    <a:xfrm>
                      <a:off x="0" y="0"/>
                      <a:ext cx="266827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F1EB1" w14:textId="1E1A043F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8"/>
          <w:szCs w:val="56"/>
        </w:rPr>
      </w:pPr>
    </w:p>
    <w:p w14:paraId="3C8924DF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00A4B8CF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4A529685" w14:textId="77777777" w:rsidR="00D63ADF" w:rsidRPr="007A253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26C095D0" w14:textId="7B0DDE3F" w:rsidR="00762544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4"/>
          <w:szCs w:val="44"/>
        </w:rPr>
      </w:pPr>
      <w:r w:rsidRPr="00297DB8">
        <w:rPr>
          <w:rFonts w:ascii="Iowan Old Style Roman" w:hAnsi="Iowan Old Style Roman"/>
          <w:b/>
          <w:color w:val="595959" w:themeColor="text1" w:themeTint="A6"/>
          <w:sz w:val="44"/>
          <w:szCs w:val="44"/>
        </w:rPr>
        <w:t xml:space="preserve">Mood </w:t>
      </w:r>
      <w:proofErr w:type="spellStart"/>
      <w:r w:rsidRPr="00297DB8">
        <w:rPr>
          <w:rFonts w:ascii="Iowan Old Style Roman" w:hAnsi="Iowan Old Style Roman"/>
          <w:b/>
          <w:color w:val="595959" w:themeColor="text1" w:themeTint="A6"/>
          <w:sz w:val="44"/>
          <w:szCs w:val="44"/>
        </w:rPr>
        <w:t>Visualiser</w:t>
      </w:r>
      <w:proofErr w:type="spellEnd"/>
    </w:p>
    <w:p w14:paraId="67431D12" w14:textId="77777777" w:rsidR="00D750C1" w:rsidRDefault="0076254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</w:rPr>
      </w:pPr>
      <w:r>
        <w:rPr>
          <w:rFonts w:ascii="Iowan Old Style Roman" w:hAnsi="Iowan Old Style Roman"/>
          <w:b/>
          <w:noProof/>
          <w:color w:val="595959" w:themeColor="text1" w:themeTint="A6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9067A" wp14:editId="5AFBFE72">
                <wp:simplePos x="0" y="0"/>
                <wp:positionH relativeFrom="margin">
                  <wp:posOffset>520700</wp:posOffset>
                </wp:positionH>
                <wp:positionV relativeFrom="paragraph">
                  <wp:posOffset>61858</wp:posOffset>
                </wp:positionV>
                <wp:extent cx="4867801" cy="0"/>
                <wp:effectExtent l="0" t="0" r="349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4AC88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pt,4.85pt" to="424.3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" strokecolor="#d8d8d8 [2732]" strokeweight=".5pt">
                <v:stroke opacity="14392f" joinstyle="miter"/>
                <w10:wrap anchorx="margin"/>
              </v:line>
            </w:pict>
          </mc:Fallback>
        </mc:AlternateContent>
      </w:r>
    </w:p>
    <w:p w14:paraId="0AF8A05A" w14:textId="14BF269D" w:rsidR="00D63ADF" w:rsidRPr="0070235D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</w:rPr>
      </w:pPr>
      <w:r w:rsidRPr="0070235D">
        <w:rPr>
          <w:rFonts w:ascii="Iowan Old Style Roman" w:hAnsi="Iowan Old Style Roman"/>
          <w:b/>
          <w:color w:val="595959" w:themeColor="text1" w:themeTint="A6"/>
        </w:rPr>
        <w:t>USABILITY TESTING QUESTIONNAIRE</w:t>
      </w:r>
    </w:p>
    <w:p w14:paraId="0E1874C6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5B447AB6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6D248D74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4B50EC7B" w14:textId="77777777" w:rsidR="00D63ADF" w:rsidRPr="009737D0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5983883A" w14:textId="77777777" w:rsidR="00D63ADF" w:rsidRDefault="00D63ADF" w:rsidP="00724647">
      <w:pPr>
        <w:spacing w:before="25" w:after="25" w:line="300" w:lineRule="auto"/>
        <w:ind w:left="180" w:right="180"/>
        <w:jc w:val="both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11551F0A" w14:textId="78BA5C0C" w:rsidR="00D63ADF" w:rsidRPr="00F70016" w:rsidRDefault="001F72A2" w:rsidP="00724647">
      <w:pPr>
        <w:spacing w:before="25" w:after="25" w:line="300" w:lineRule="auto"/>
        <w:ind w:left="180" w:right="180"/>
        <w:jc w:val="both"/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</w:pPr>
      <w:r w:rsidRPr="00F70016"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 xml:space="preserve">Please return this questionnaire to </w:t>
      </w:r>
      <w:r w:rsidR="00D63ADF" w:rsidRPr="00F70016">
        <w:rPr>
          <w:rFonts w:ascii="Iowan Old Style Roman" w:hAnsi="Iowan Old Style Roman"/>
          <w:b/>
          <w:color w:val="7F7F7F" w:themeColor="text1" w:themeTint="80"/>
          <w:sz w:val="22"/>
          <w:szCs w:val="22"/>
        </w:rPr>
        <w:t>Anand Subramaniam</w:t>
      </w:r>
      <w:r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at the end of the session. If you have any questions regarding the</w:t>
      </w:r>
      <w:r w:rsidR="002778B6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project or the use of your data, please email</w:t>
      </w:r>
      <w:r w:rsidR="000C70DE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myself at </w:t>
      </w:r>
      <w:hyperlink r:id="rId8" w:history="1">
        <w:r w:rsidR="00BD24F1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ec12016@qmul.ac.uk</w:t>
        </w:r>
      </w:hyperlink>
      <w:r w:rsidR="00BD24F1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or</w:t>
      </w:r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the</w:t>
      </w:r>
      <w:r w:rsidR="00BD24F1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project supervisor</w:t>
      </w:r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Mathieu </w:t>
      </w:r>
      <w:proofErr w:type="spellStart"/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>Barthet</w:t>
      </w:r>
      <w:proofErr w:type="spellEnd"/>
      <w:r w:rsidR="00F51A0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at</w:t>
      </w:r>
      <w:r w:rsidR="001A2FB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</w:t>
      </w:r>
      <w:hyperlink r:id="rId9" w:history="1">
        <w:r w:rsidR="001A2FB4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m.barthet@qmul.a</w:t>
        </w:r>
        <w:r w:rsidR="001A2FB4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c</w:t>
        </w:r>
        <w:r w:rsidR="001A2FB4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.uk</w:t>
        </w:r>
      </w:hyperlink>
      <w:r w:rsidR="001A2FB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>.</w:t>
      </w:r>
    </w:p>
    <w:p w14:paraId="559BE617" w14:textId="77777777" w:rsidR="001A2FB4" w:rsidRPr="001F72A2" w:rsidRDefault="001A2FB4" w:rsidP="00724647">
      <w:pPr>
        <w:spacing w:before="25" w:after="25" w:line="300" w:lineRule="auto"/>
        <w:ind w:left="180" w:right="180"/>
        <w:rPr>
          <w:rFonts w:ascii="Iowan Old Style Roman" w:hAnsi="Iowan Old Style Roman"/>
          <w:bCs/>
          <w:color w:val="595959" w:themeColor="text1" w:themeTint="A6"/>
          <w:sz w:val="22"/>
          <w:szCs w:val="22"/>
        </w:rPr>
      </w:pPr>
    </w:p>
    <w:p w14:paraId="2010BB82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45252B78" w14:textId="77777777" w:rsidR="00226090" w:rsidRDefault="00226090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3CF63980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1443B7AD" w14:textId="75F323D2" w:rsidR="00900329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C</w:t>
      </w:r>
      <w:r w:rsidRPr="00440393"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entre for Digital Music</w:t>
      </w:r>
      <w:r w:rsidR="00684D70"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,</w:t>
      </w:r>
    </w:p>
    <w:p w14:paraId="04EA1509" w14:textId="77777777" w:rsidR="00900329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School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</w:t>
      </w: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of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Electronic Engineering </w:t>
      </w: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and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Computer Science</w:t>
      </w:r>
    </w:p>
    <w:p w14:paraId="30F9403C" w14:textId="77777777" w:rsidR="000C70DE" w:rsidRDefault="000C70DE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206A412E" w14:textId="77777777" w:rsidR="001A2FB4" w:rsidRDefault="001A2FB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5434AEDC" w14:textId="77777777" w:rsidR="00317AF8" w:rsidRDefault="00317AF8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4A1635A8" w14:textId="77777777" w:rsidR="001B3B04" w:rsidRDefault="001B3B0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645738A3" w14:textId="35743CC0" w:rsidR="00D63ADF" w:rsidRPr="00875D94" w:rsidRDefault="00D63ADF" w:rsidP="00724647">
      <w:pPr>
        <w:spacing w:before="25" w:after="25" w:line="300" w:lineRule="auto"/>
        <w:ind w:left="180" w:right="180"/>
        <w:jc w:val="right"/>
        <w:rPr>
          <w:rFonts w:ascii="Iowan Old Style Roman" w:hAnsi="Iowan Old Style Roman"/>
          <w:bCs/>
          <w:color w:val="7F7F7F" w:themeColor="text1" w:themeTint="80"/>
        </w:rPr>
        <w:sectPr w:rsidR="00D63ADF" w:rsidRPr="00875D94" w:rsidSect="00D63ADF">
          <w:headerReference w:type="even" r:id="rId10"/>
          <w:footerReference w:type="even" r:id="rId11"/>
          <w:footerReference w:type="default" r:id="rId12"/>
          <w:footerReference w:type="first" r:id="rId13"/>
          <w:footnotePr>
            <w:pos w:val="beneathText"/>
          </w:footnotePr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0F1AC3">
        <w:rPr>
          <w:rFonts w:ascii="Iowan Old Style Roman" w:hAnsi="Iowan Old Style Roman"/>
          <w:bCs/>
          <w:color w:val="7F7F7F" w:themeColor="text1" w:themeTint="80"/>
        </w:rPr>
        <w:t>April</w:t>
      </w:r>
      <w:r w:rsidRPr="000F1AC3">
        <w:rPr>
          <w:rFonts w:ascii="Iowan Old Style Roman" w:hAnsi="Iowan Old Style Roman"/>
          <w:bCs/>
          <w:color w:val="7F7F7F" w:themeColor="text1" w:themeTint="80"/>
        </w:rPr>
        <w:t xml:space="preserve"> 2016</w:t>
      </w:r>
    </w:p>
    <w:p w14:paraId="082A01FB" w14:textId="6835D6C2" w:rsidR="00473C81" w:rsidRPr="00473C81" w:rsidRDefault="00473C81" w:rsidP="00724647">
      <w:pPr>
        <w:spacing w:line="300" w:lineRule="auto"/>
        <w:rPr>
          <w:rFonts w:ascii="Iowan Old Style Roman" w:hAnsi="Iowan Old Style Roman"/>
          <w:u w:val="single"/>
        </w:rPr>
      </w:pPr>
      <w:r>
        <w:rPr>
          <w:rFonts w:ascii="Iowan Old Style Roman" w:hAnsi="Iowan Old Style Roman"/>
        </w:rPr>
        <w:lastRenderedPageBreak/>
        <w:t>Name</w:t>
      </w:r>
      <w:r w:rsidR="00724647">
        <w:rPr>
          <w:rFonts w:ascii="Iowan Old Style Roman" w:hAnsi="Iowan Old Style Roman"/>
        </w:rPr>
        <w:t>:</w:t>
      </w:r>
    </w:p>
    <w:p w14:paraId="64ABE90C" w14:textId="796BD7DF" w:rsidR="00473C81" w:rsidRDefault="00473C81" w:rsidP="00724647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Email:</w:t>
      </w:r>
    </w:p>
    <w:p w14:paraId="7522EB54" w14:textId="77777777" w:rsidR="009640DE" w:rsidRDefault="00473C81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Age:</w:t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</w:p>
    <w:p w14:paraId="0B507BA6" w14:textId="57AAE2C3" w:rsidR="00E56298" w:rsidRDefault="00E56298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Music Track:</w:t>
      </w:r>
    </w:p>
    <w:p w14:paraId="1B73339B" w14:textId="77777777" w:rsidR="003E0352" w:rsidRDefault="003E0352" w:rsidP="00724647">
      <w:pPr>
        <w:spacing w:line="300" w:lineRule="auto"/>
        <w:rPr>
          <w:rFonts w:ascii="Iowan Old Style Roman" w:hAnsi="Iowan Old Style Roman"/>
        </w:rPr>
      </w:pPr>
    </w:p>
    <w:p w14:paraId="2D8F82CD" w14:textId="048ECFC9" w:rsidR="003E0352" w:rsidRPr="00F70016" w:rsidRDefault="00F70016" w:rsidP="00F70016">
      <w:pPr>
        <w:spacing w:line="300" w:lineRule="auto"/>
        <w:jc w:val="center"/>
        <w:rPr>
          <w:rFonts w:ascii="Iowan Old Style Roman" w:hAnsi="Iowan Old Style Roman"/>
          <w:i/>
          <w:color w:val="595959" w:themeColor="text1" w:themeTint="A6"/>
        </w:rPr>
      </w:pPr>
      <w:r w:rsidRPr="00F70016"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>The questions below come in the form of statements. Please circle which answer best represents how you feel towards the statement.</w:t>
      </w:r>
    </w:p>
    <w:p w14:paraId="3FAE7DA2" w14:textId="77777777" w:rsidR="007E39A2" w:rsidRDefault="007E39A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41679CF" w14:textId="77777777" w:rsidR="007E39A2" w:rsidRPr="00EB740B" w:rsidRDefault="007E39A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4374772" w14:textId="4E96F93D" w:rsidR="00AB00ED" w:rsidRPr="00046621" w:rsidRDefault="00AB00ED" w:rsidP="00BA5A0E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The sensor is </w:t>
      </w:r>
      <w:r w:rsidR="00BA5A0E">
        <w:rPr>
          <w:rFonts w:ascii="Iowan Old Style Roman" w:hAnsi="Iowan Old Style Roman"/>
          <w:sz w:val="22"/>
          <w:szCs w:val="22"/>
        </w:rPr>
        <w:t>comfortable and not distracting</w:t>
      </w:r>
    </w:p>
    <w:p w14:paraId="77BCAF4F" w14:textId="77777777" w:rsidR="00AB00ED" w:rsidRPr="003F253A" w:rsidRDefault="00AB00ED" w:rsidP="00AB00ED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AB00ED" w:rsidRPr="005B2A6F" w14:paraId="1285720C" w14:textId="77777777" w:rsidTr="00116D6E">
        <w:trPr>
          <w:jc w:val="center"/>
        </w:trPr>
        <w:tc>
          <w:tcPr>
            <w:tcW w:w="1885" w:type="dxa"/>
          </w:tcPr>
          <w:p w14:paraId="1C9E742B" w14:textId="77777777" w:rsidR="00AB00ED" w:rsidRPr="005B2A6F" w:rsidRDefault="00AB00ED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05DB62E0" w14:textId="77777777" w:rsidR="00AB00ED" w:rsidRPr="005B2A6F" w:rsidRDefault="00AB00ED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4C6CE944" w14:textId="77777777" w:rsidR="00AB00ED" w:rsidRPr="005B2A6F" w:rsidRDefault="00AB00ED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093DB0E5" w14:textId="77777777" w:rsidR="00AB00ED" w:rsidRPr="005B2A6F" w:rsidRDefault="00AB00ED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1EB7F6D8" w14:textId="77777777" w:rsidR="00AB00ED" w:rsidRPr="005B2A6F" w:rsidRDefault="00AB00ED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5CFCC02A" w14:textId="77777777" w:rsidR="00AB00ED" w:rsidRDefault="00AB00ED" w:rsidP="00724647">
      <w:pPr>
        <w:spacing w:line="300" w:lineRule="auto"/>
        <w:rPr>
          <w:rFonts w:ascii="Iowan Old Style Roman" w:hAnsi="Iowan Old Style Roman"/>
        </w:rPr>
      </w:pPr>
    </w:p>
    <w:p w14:paraId="1BCC7012" w14:textId="77777777" w:rsidR="00AB00ED" w:rsidRDefault="00AB00ED" w:rsidP="00724647">
      <w:pPr>
        <w:spacing w:line="300" w:lineRule="auto"/>
        <w:rPr>
          <w:rFonts w:ascii="Iowan Old Style Roman" w:hAnsi="Iowan Old Style Roman"/>
        </w:rPr>
      </w:pPr>
    </w:p>
    <w:p w14:paraId="4C1D0ECD" w14:textId="24A03F8A" w:rsidR="00AB00ED" w:rsidRPr="00BA5A0E" w:rsidRDefault="00531606" w:rsidP="00BA5A0E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Operation of the sensor and board is clear</w:t>
      </w:r>
    </w:p>
    <w:p w14:paraId="11CD9B21" w14:textId="77777777" w:rsidR="00AB00ED" w:rsidRPr="003F253A" w:rsidRDefault="00AB00ED" w:rsidP="00AB00ED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AB00ED" w:rsidRPr="005B2A6F" w14:paraId="14F55CE0" w14:textId="77777777" w:rsidTr="00116D6E">
        <w:trPr>
          <w:jc w:val="center"/>
        </w:trPr>
        <w:tc>
          <w:tcPr>
            <w:tcW w:w="1885" w:type="dxa"/>
          </w:tcPr>
          <w:p w14:paraId="17C4ED80" w14:textId="77777777" w:rsidR="00AB00ED" w:rsidRPr="005B2A6F" w:rsidRDefault="00AB00ED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78D7F6ED" w14:textId="77777777" w:rsidR="00AB00ED" w:rsidRPr="005B2A6F" w:rsidRDefault="00AB00ED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1028E17B" w14:textId="77777777" w:rsidR="00AB00ED" w:rsidRPr="005B2A6F" w:rsidRDefault="00AB00ED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0B5ED712" w14:textId="77777777" w:rsidR="00AB00ED" w:rsidRPr="005B2A6F" w:rsidRDefault="00AB00ED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506D8788" w14:textId="77777777" w:rsidR="00AB00ED" w:rsidRPr="005B2A6F" w:rsidRDefault="00AB00ED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0C76FEE3" w14:textId="77777777" w:rsidR="00AB00ED" w:rsidRDefault="00AB00ED" w:rsidP="00724647">
      <w:pPr>
        <w:spacing w:line="300" w:lineRule="auto"/>
        <w:rPr>
          <w:rFonts w:ascii="Iowan Old Style Roman" w:hAnsi="Iowan Old Style Roman"/>
        </w:rPr>
      </w:pPr>
    </w:p>
    <w:p w14:paraId="777798C6" w14:textId="77777777" w:rsidR="0010799A" w:rsidRPr="00F7311E" w:rsidRDefault="0010799A" w:rsidP="0010799A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422CEBDA" w14:textId="77777777" w:rsidR="0010799A" w:rsidRDefault="0010799A" w:rsidP="0010799A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060D0DA" w14:textId="77777777" w:rsidR="0010799A" w:rsidRDefault="0010799A" w:rsidP="0010799A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7F6BA94" w14:textId="77777777" w:rsidR="0010799A" w:rsidRDefault="0010799A" w:rsidP="0010799A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F60C54A" w14:textId="77777777" w:rsidR="0010799A" w:rsidRDefault="0010799A" w:rsidP="0010799A">
      <w:pPr>
        <w:spacing w:line="300" w:lineRule="auto"/>
        <w:rPr>
          <w:rFonts w:ascii="Iowan Old Style Roman" w:hAnsi="Iowan Old Style Roman"/>
        </w:rPr>
      </w:pPr>
    </w:p>
    <w:p w14:paraId="6CAA3468" w14:textId="77777777" w:rsidR="0010799A" w:rsidRDefault="0010799A" w:rsidP="00724647">
      <w:pPr>
        <w:spacing w:line="300" w:lineRule="auto"/>
        <w:rPr>
          <w:rFonts w:ascii="Iowan Old Style Roman" w:hAnsi="Iowan Old Style Roman"/>
        </w:rPr>
      </w:pPr>
    </w:p>
    <w:p w14:paraId="13D61FB3" w14:textId="77777777" w:rsidR="00522B43" w:rsidRDefault="00522B43" w:rsidP="00724647">
      <w:pPr>
        <w:spacing w:line="300" w:lineRule="auto"/>
        <w:rPr>
          <w:rFonts w:ascii="Iowan Old Style Roman" w:hAnsi="Iowan Old Style Roman"/>
        </w:rPr>
      </w:pPr>
    </w:p>
    <w:p w14:paraId="31CBDA70" w14:textId="0EF71835" w:rsidR="00522B43" w:rsidRPr="00522B43" w:rsidRDefault="00522B43" w:rsidP="005F3495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The relationship between the </w:t>
      </w:r>
      <w:r w:rsidR="005F3495">
        <w:rPr>
          <w:rFonts w:ascii="Iowan Old Style Roman" w:hAnsi="Iowan Old Style Roman"/>
          <w:sz w:val="22"/>
          <w:szCs w:val="22"/>
        </w:rPr>
        <w:t>board</w:t>
      </w:r>
      <w:r>
        <w:rPr>
          <w:rFonts w:ascii="Iowan Old Style Roman" w:hAnsi="Iowan Old Style Roman"/>
          <w:sz w:val="22"/>
          <w:szCs w:val="22"/>
        </w:rPr>
        <w:t xml:space="preserve"> and </w:t>
      </w:r>
      <w:r w:rsidR="005F3495">
        <w:rPr>
          <w:rFonts w:ascii="Iowan Old Style Roman" w:hAnsi="Iowan Old Style Roman"/>
          <w:sz w:val="22"/>
          <w:szCs w:val="22"/>
        </w:rPr>
        <w:t>the web application</w:t>
      </w:r>
      <w:r>
        <w:rPr>
          <w:rFonts w:ascii="Iowan Old Style Roman" w:hAnsi="Iowan Old Style Roman"/>
          <w:sz w:val="22"/>
          <w:szCs w:val="22"/>
        </w:rPr>
        <w:t xml:space="preserve"> is clear</w:t>
      </w:r>
    </w:p>
    <w:p w14:paraId="7487C337" w14:textId="77777777" w:rsidR="00522B43" w:rsidRPr="003F253A" w:rsidRDefault="00522B43" w:rsidP="00522B43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522B43" w:rsidRPr="005B2A6F" w14:paraId="5ECEED1E" w14:textId="77777777" w:rsidTr="00116D6E">
        <w:trPr>
          <w:jc w:val="center"/>
        </w:trPr>
        <w:tc>
          <w:tcPr>
            <w:tcW w:w="1885" w:type="dxa"/>
          </w:tcPr>
          <w:p w14:paraId="17590E98" w14:textId="77777777" w:rsidR="00522B43" w:rsidRPr="005B2A6F" w:rsidRDefault="00522B43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4E918933" w14:textId="77777777" w:rsidR="00522B43" w:rsidRPr="005B2A6F" w:rsidRDefault="00522B43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40495B45" w14:textId="77777777" w:rsidR="00522B43" w:rsidRPr="005B2A6F" w:rsidRDefault="00522B43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593F3590" w14:textId="77777777" w:rsidR="00522B43" w:rsidRPr="005B2A6F" w:rsidRDefault="00522B43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68F6CACC" w14:textId="77777777" w:rsidR="00522B43" w:rsidRPr="005B2A6F" w:rsidRDefault="00522B43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3B9D28F2" w14:textId="77777777" w:rsidR="009C7805" w:rsidRDefault="009C7805" w:rsidP="009C7805">
      <w:pPr>
        <w:spacing w:line="300" w:lineRule="auto"/>
        <w:rPr>
          <w:rFonts w:ascii="Iowan Old Style Roman" w:hAnsi="Iowan Old Style Roman"/>
        </w:rPr>
      </w:pPr>
    </w:p>
    <w:p w14:paraId="1738A2E9" w14:textId="77777777" w:rsidR="009C7805" w:rsidRPr="00F7311E" w:rsidRDefault="009C7805" w:rsidP="009C7805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2CE73B2" w14:textId="77777777" w:rsidR="009C7805" w:rsidRDefault="009C7805" w:rsidP="009C7805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5397690" w14:textId="77777777" w:rsidR="009C7805" w:rsidRDefault="009C7805" w:rsidP="009C7805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88658BE" w14:textId="77777777" w:rsidR="009C7805" w:rsidRDefault="009C7805" w:rsidP="009C7805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5073031" w14:textId="77777777" w:rsidR="009C7805" w:rsidRDefault="009C7805" w:rsidP="009C7805">
      <w:pPr>
        <w:spacing w:line="300" w:lineRule="auto"/>
        <w:rPr>
          <w:rFonts w:ascii="Iowan Old Style Roman" w:hAnsi="Iowan Old Style Roman"/>
        </w:rPr>
      </w:pPr>
    </w:p>
    <w:p w14:paraId="4FD07FFF" w14:textId="77777777" w:rsidR="009C7805" w:rsidRDefault="009C7805" w:rsidP="009C7805">
      <w:pPr>
        <w:spacing w:line="300" w:lineRule="auto"/>
        <w:rPr>
          <w:rFonts w:ascii="Iowan Old Style Roman" w:hAnsi="Iowan Old Style Roman"/>
        </w:rPr>
      </w:pPr>
    </w:p>
    <w:p w14:paraId="7599B382" w14:textId="5B641CC1" w:rsidR="003E0352" w:rsidRPr="00EB740B" w:rsidRDefault="00EB740B" w:rsidP="00522B43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The web </w:t>
      </w:r>
      <w:r w:rsidR="00FA6FAB">
        <w:rPr>
          <w:rFonts w:ascii="Iowan Old Style Roman" w:hAnsi="Iowan Old Style Roman"/>
          <w:sz w:val="22"/>
          <w:szCs w:val="22"/>
        </w:rPr>
        <w:t>application</w:t>
      </w:r>
      <w:r>
        <w:rPr>
          <w:rFonts w:ascii="Iowan Old Style Roman" w:hAnsi="Iowan Old Style Roman"/>
          <w:sz w:val="22"/>
          <w:szCs w:val="22"/>
        </w:rPr>
        <w:t xml:space="preserve"> is well designed</w:t>
      </w:r>
    </w:p>
    <w:p w14:paraId="004EBF18" w14:textId="77777777" w:rsidR="00EB740B" w:rsidRPr="00EB740B" w:rsidRDefault="00EB740B" w:rsidP="003E0352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5B2A6F" w:rsidRPr="005B2A6F" w14:paraId="3652CEC2" w14:textId="77777777" w:rsidTr="00EB740B">
        <w:trPr>
          <w:jc w:val="center"/>
        </w:trPr>
        <w:tc>
          <w:tcPr>
            <w:tcW w:w="1885" w:type="dxa"/>
          </w:tcPr>
          <w:p w14:paraId="09ACCF5B" w14:textId="21D2B7D4" w:rsidR="00EB740B" w:rsidRPr="005B2A6F" w:rsidRDefault="00EB740B" w:rsidP="003E0352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459B7F0B" w14:textId="2BE30134" w:rsidR="00EB740B" w:rsidRPr="005B2A6F" w:rsidRDefault="00EB740B" w:rsidP="00EB740B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7965B08B" w14:textId="3EB202C7" w:rsidR="00EB740B" w:rsidRPr="005B2A6F" w:rsidRDefault="00EB740B" w:rsidP="00EB740B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4D32C5BF" w14:textId="4E2172CB" w:rsidR="00EB740B" w:rsidRPr="005B2A6F" w:rsidRDefault="00EB740B" w:rsidP="00EB740B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2FD916F7" w14:textId="743DC22A" w:rsidR="00EB740B" w:rsidRPr="005B2A6F" w:rsidRDefault="00EB740B" w:rsidP="00EB740B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1AC07A33" w14:textId="77777777" w:rsidR="00490C1E" w:rsidRDefault="00490C1E" w:rsidP="003E0352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133D775" w14:textId="77777777" w:rsidR="006E2CB8" w:rsidRPr="00EB740B" w:rsidRDefault="006E2CB8" w:rsidP="003E0352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630A804" w14:textId="084EB715" w:rsidR="003E0352" w:rsidRPr="00EB740B" w:rsidRDefault="00B92CF0" w:rsidP="00522B43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web application is easy to use</w:t>
      </w:r>
      <w:r w:rsidR="00FA7977">
        <w:rPr>
          <w:rFonts w:ascii="Iowan Old Style Roman" w:hAnsi="Iowan Old Style Roman"/>
          <w:sz w:val="22"/>
          <w:szCs w:val="22"/>
        </w:rPr>
        <w:t xml:space="preserve"> and control</w:t>
      </w:r>
      <w:r w:rsidR="00091947">
        <w:rPr>
          <w:rFonts w:ascii="Iowan Old Style Roman" w:hAnsi="Iowan Old Style Roman"/>
          <w:sz w:val="22"/>
          <w:szCs w:val="22"/>
        </w:rPr>
        <w:t>, I feel confident in using it</w:t>
      </w:r>
    </w:p>
    <w:p w14:paraId="3A186ADD" w14:textId="77777777" w:rsidR="00473C81" w:rsidRDefault="00473C81" w:rsidP="00724647">
      <w:pPr>
        <w:spacing w:line="300" w:lineRule="auto"/>
        <w:jc w:val="center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5B2A6F" w:rsidRPr="005B2A6F" w14:paraId="21B42318" w14:textId="77777777" w:rsidTr="00116D6E">
        <w:trPr>
          <w:jc w:val="center"/>
        </w:trPr>
        <w:tc>
          <w:tcPr>
            <w:tcW w:w="1885" w:type="dxa"/>
          </w:tcPr>
          <w:p w14:paraId="60B273F7" w14:textId="77777777" w:rsidR="00EB740B" w:rsidRPr="005B2A6F" w:rsidRDefault="00EB740B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3917A9E4" w14:textId="77777777" w:rsidR="00EB740B" w:rsidRPr="005B2A6F" w:rsidRDefault="00EB740B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5BDD5D87" w14:textId="77777777" w:rsidR="00EB740B" w:rsidRPr="005B2A6F" w:rsidRDefault="00EB740B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5659EBBE" w14:textId="77777777" w:rsidR="00EB740B" w:rsidRPr="005B2A6F" w:rsidRDefault="00EB740B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52B5C0D9" w14:textId="77777777" w:rsidR="00EB740B" w:rsidRPr="005B2A6F" w:rsidRDefault="00EB740B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2D2788A9" w14:textId="77777777" w:rsidR="00EB740B" w:rsidRDefault="00EB740B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18211A03" w14:textId="77777777" w:rsidR="003F253A" w:rsidRPr="00EB740B" w:rsidRDefault="003F253A" w:rsidP="003F253A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AFEE160" w14:textId="58BA8645" w:rsidR="003F253A" w:rsidRPr="003F253A" w:rsidRDefault="00FA7977" w:rsidP="00522B43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The </w:t>
      </w:r>
      <w:r w:rsidR="00046621">
        <w:rPr>
          <w:rFonts w:ascii="Iowan Old Style Roman" w:hAnsi="Iowan Old Style Roman"/>
          <w:sz w:val="22"/>
          <w:szCs w:val="22"/>
        </w:rPr>
        <w:t>purpose of the web application</w:t>
      </w:r>
      <w:r>
        <w:rPr>
          <w:rFonts w:ascii="Iowan Old Style Roman" w:hAnsi="Iowan Old Style Roman"/>
          <w:sz w:val="22"/>
          <w:szCs w:val="22"/>
        </w:rPr>
        <w:t xml:space="preserve"> is clear</w:t>
      </w:r>
    </w:p>
    <w:p w14:paraId="7E2F39A8" w14:textId="77777777" w:rsidR="003F253A" w:rsidRPr="003F253A" w:rsidRDefault="003F253A" w:rsidP="003F253A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3F253A" w:rsidRPr="005B2A6F" w14:paraId="0594F989" w14:textId="77777777" w:rsidTr="00116D6E">
        <w:trPr>
          <w:jc w:val="center"/>
        </w:trPr>
        <w:tc>
          <w:tcPr>
            <w:tcW w:w="1885" w:type="dxa"/>
          </w:tcPr>
          <w:p w14:paraId="0F18E736" w14:textId="77777777" w:rsidR="003F253A" w:rsidRPr="005B2A6F" w:rsidRDefault="003F253A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496AB318" w14:textId="77777777" w:rsidR="003F253A" w:rsidRPr="005B2A6F" w:rsidRDefault="003F253A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1D658D91" w14:textId="77777777" w:rsidR="003F253A" w:rsidRPr="005B2A6F" w:rsidRDefault="003F253A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5BF4B217" w14:textId="77777777" w:rsidR="003F253A" w:rsidRPr="005B2A6F" w:rsidRDefault="003F253A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556101F5" w14:textId="77777777" w:rsidR="003F253A" w:rsidRPr="005B2A6F" w:rsidRDefault="003F253A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1CDD8656" w14:textId="77777777" w:rsidR="006E2CB8" w:rsidRDefault="006E2CB8" w:rsidP="006E2CB8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79775B1E" w14:textId="77777777" w:rsidR="006E2CB8" w:rsidRPr="00F7311E" w:rsidRDefault="006E2CB8" w:rsidP="006E2CB8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2EF91D8" w14:textId="77777777" w:rsidR="006E2CB8" w:rsidRDefault="006E2CB8" w:rsidP="006E2CB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BBB06B9" w14:textId="77777777" w:rsidR="006E2CB8" w:rsidRDefault="006E2CB8" w:rsidP="006E2CB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FDDFC5" w14:textId="77777777" w:rsidR="006E2CB8" w:rsidRDefault="006E2CB8" w:rsidP="006E2CB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67E4616" w14:textId="77777777" w:rsidR="006E2CB8" w:rsidRDefault="006E2CB8" w:rsidP="006E2CB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249372B" w14:textId="77777777" w:rsidR="006E2CB8" w:rsidRDefault="006E2CB8" w:rsidP="006E2CB8">
      <w:pPr>
        <w:spacing w:line="300" w:lineRule="auto"/>
        <w:rPr>
          <w:rFonts w:ascii="Iowan Old Style Roman" w:hAnsi="Iowan Old Style Roman"/>
        </w:rPr>
      </w:pPr>
    </w:p>
    <w:p w14:paraId="09ABE87A" w14:textId="77777777" w:rsidR="00046621" w:rsidRPr="00EB740B" w:rsidRDefault="00046621" w:rsidP="00046621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45D0988" w14:textId="6DDB378E" w:rsidR="00B14C44" w:rsidRDefault="0056161B" w:rsidP="00B14C44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visuals look aesthetically pleasing</w:t>
      </w:r>
    </w:p>
    <w:p w14:paraId="248E9883" w14:textId="77777777" w:rsidR="00B14C44" w:rsidRDefault="00B14C44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B14C44" w:rsidRPr="005B2A6F" w14:paraId="53D4B4AE" w14:textId="77777777" w:rsidTr="00116D6E">
        <w:trPr>
          <w:jc w:val="center"/>
        </w:trPr>
        <w:tc>
          <w:tcPr>
            <w:tcW w:w="1885" w:type="dxa"/>
          </w:tcPr>
          <w:p w14:paraId="74FB6643" w14:textId="77777777" w:rsidR="00B14C44" w:rsidRPr="005B2A6F" w:rsidRDefault="00B14C44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6B8F1146" w14:textId="77777777" w:rsidR="00B14C44" w:rsidRPr="005B2A6F" w:rsidRDefault="00B14C44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6A968ADC" w14:textId="77777777" w:rsidR="00B14C44" w:rsidRPr="005B2A6F" w:rsidRDefault="00B14C44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2C5A116F" w14:textId="77777777" w:rsidR="00B14C44" w:rsidRPr="005B2A6F" w:rsidRDefault="00B14C44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165B9E4D" w14:textId="77777777" w:rsidR="00B14C44" w:rsidRPr="005B2A6F" w:rsidRDefault="00B14C44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116DD0E9" w14:textId="77777777" w:rsidR="002239A8" w:rsidRDefault="002239A8" w:rsidP="002239A8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3CF43889" w14:textId="77777777" w:rsidR="002239A8" w:rsidRPr="00F7311E" w:rsidRDefault="002239A8" w:rsidP="002239A8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0029BAF6" w14:textId="77777777" w:rsidR="002239A8" w:rsidRDefault="002239A8" w:rsidP="002239A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BF62504" w14:textId="77777777" w:rsidR="002239A8" w:rsidRDefault="002239A8" w:rsidP="002239A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CF6E665" w14:textId="77777777" w:rsidR="002239A8" w:rsidRDefault="002239A8" w:rsidP="002239A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85379D3" w14:textId="77777777" w:rsidR="002239A8" w:rsidRDefault="002239A8" w:rsidP="002239A8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575720F" w14:textId="77777777" w:rsidR="002239A8" w:rsidRDefault="002239A8" w:rsidP="002239A8">
      <w:pPr>
        <w:spacing w:line="300" w:lineRule="auto"/>
        <w:rPr>
          <w:rFonts w:ascii="Iowan Old Style Roman" w:hAnsi="Iowan Old Style Roman"/>
        </w:rPr>
      </w:pPr>
    </w:p>
    <w:p w14:paraId="08706E8E" w14:textId="77777777" w:rsidR="0056161B" w:rsidRDefault="0056161B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5F1DB4E" w14:textId="39F096E3" w:rsidR="0056161B" w:rsidRPr="0056161B" w:rsidRDefault="007336D4" w:rsidP="0056161B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information that the visuals are trying to convey</w:t>
      </w:r>
      <w:r w:rsidR="007374F9">
        <w:rPr>
          <w:rFonts w:ascii="Iowan Old Style Roman" w:hAnsi="Iowan Old Style Roman"/>
          <w:sz w:val="22"/>
          <w:szCs w:val="22"/>
        </w:rPr>
        <w:t xml:space="preserve"> is clear</w:t>
      </w:r>
    </w:p>
    <w:p w14:paraId="1A7700AD" w14:textId="77777777" w:rsidR="0056161B" w:rsidRDefault="0056161B" w:rsidP="0056161B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56161B" w:rsidRPr="005B2A6F" w14:paraId="3EC89B22" w14:textId="77777777" w:rsidTr="00116D6E">
        <w:trPr>
          <w:jc w:val="center"/>
        </w:trPr>
        <w:tc>
          <w:tcPr>
            <w:tcW w:w="1885" w:type="dxa"/>
          </w:tcPr>
          <w:p w14:paraId="6261AF4F" w14:textId="77777777" w:rsidR="0056161B" w:rsidRPr="005B2A6F" w:rsidRDefault="0056161B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588F47F5" w14:textId="77777777" w:rsidR="0056161B" w:rsidRPr="005B2A6F" w:rsidRDefault="0056161B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0BC86F2E" w14:textId="77777777" w:rsidR="0056161B" w:rsidRPr="005B2A6F" w:rsidRDefault="0056161B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235DDDC7" w14:textId="77777777" w:rsidR="0056161B" w:rsidRPr="005B2A6F" w:rsidRDefault="0056161B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6311D942" w14:textId="77777777" w:rsidR="0056161B" w:rsidRPr="005B2A6F" w:rsidRDefault="0056161B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456663C9" w14:textId="77777777" w:rsidR="00194C13" w:rsidRDefault="00194C13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C4DF661" w14:textId="15975BE8" w:rsidR="0056161B" w:rsidRPr="00F7311E" w:rsidRDefault="00F7311E" w:rsidP="00B14C44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21450D8D" w14:textId="77777777" w:rsidR="00F7311E" w:rsidRDefault="00F7311E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125A440" w14:textId="77777777" w:rsidR="00F7311E" w:rsidRDefault="00F7311E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C1B16C6" w14:textId="77777777" w:rsidR="00F7311E" w:rsidRDefault="00F7311E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6457695" w14:textId="77777777" w:rsidR="00F7311E" w:rsidRDefault="00F7311E" w:rsidP="00B14C44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023F27" w14:textId="67CC7779" w:rsidR="00046621" w:rsidRPr="00046621" w:rsidRDefault="00AB00ED" w:rsidP="0056161B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controls are responsive, changes are reflected almost instantaneously</w:t>
      </w:r>
    </w:p>
    <w:p w14:paraId="283D82CD" w14:textId="77777777" w:rsidR="00046621" w:rsidRPr="003F253A" w:rsidRDefault="00046621" w:rsidP="00046621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046621" w:rsidRPr="005B2A6F" w14:paraId="3E8650CD" w14:textId="77777777" w:rsidTr="00116D6E">
        <w:trPr>
          <w:jc w:val="center"/>
        </w:trPr>
        <w:tc>
          <w:tcPr>
            <w:tcW w:w="1885" w:type="dxa"/>
          </w:tcPr>
          <w:p w14:paraId="5ACFBED3" w14:textId="77777777" w:rsidR="00046621" w:rsidRPr="005B2A6F" w:rsidRDefault="00046621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6ED88203" w14:textId="77777777" w:rsidR="00046621" w:rsidRPr="005B2A6F" w:rsidRDefault="00046621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0300935F" w14:textId="77777777" w:rsidR="00046621" w:rsidRPr="005B2A6F" w:rsidRDefault="00046621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482254BD" w14:textId="77777777" w:rsidR="00046621" w:rsidRPr="005B2A6F" w:rsidRDefault="00046621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6819BD76" w14:textId="77777777" w:rsidR="00046621" w:rsidRPr="005B2A6F" w:rsidRDefault="00046621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7DCC7858" w14:textId="77777777" w:rsidR="003F253A" w:rsidRDefault="003F253A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2E9A8E65" w14:textId="77777777" w:rsidR="00C54D3F" w:rsidRDefault="00C54D3F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66EBF055" w14:textId="14E0B419" w:rsidR="00AE5F12" w:rsidRPr="00AC6666" w:rsidRDefault="00AE5F12" w:rsidP="0056161B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AC6666">
        <w:rPr>
          <w:rFonts w:ascii="Iowan Old Style Roman" w:hAnsi="Iowan Old Style Roman"/>
          <w:sz w:val="22"/>
          <w:szCs w:val="22"/>
        </w:rPr>
        <w:t>The colour schemes are creative and aesthetically pleasing</w:t>
      </w:r>
    </w:p>
    <w:p w14:paraId="046FD303" w14:textId="77777777" w:rsidR="00AE5F12" w:rsidRPr="003F253A" w:rsidRDefault="00AE5F12" w:rsidP="00AE5F12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AE5F12" w:rsidRPr="005B2A6F" w14:paraId="2316098C" w14:textId="77777777" w:rsidTr="00116D6E">
        <w:trPr>
          <w:jc w:val="center"/>
        </w:trPr>
        <w:tc>
          <w:tcPr>
            <w:tcW w:w="1885" w:type="dxa"/>
          </w:tcPr>
          <w:p w14:paraId="50FEBD4E" w14:textId="77777777" w:rsidR="00AE5F12" w:rsidRPr="005B2A6F" w:rsidRDefault="00AE5F12" w:rsidP="00116D6E">
            <w:pPr>
              <w:spacing w:line="300" w:lineRule="auto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  <w:tc>
          <w:tcPr>
            <w:tcW w:w="1894" w:type="dxa"/>
          </w:tcPr>
          <w:p w14:paraId="57B14169" w14:textId="77777777" w:rsidR="00AE5F12" w:rsidRPr="005B2A6F" w:rsidRDefault="00AE5F12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1802" w:type="dxa"/>
          </w:tcPr>
          <w:p w14:paraId="46273E73" w14:textId="77777777" w:rsidR="00AE5F12" w:rsidRPr="005B2A6F" w:rsidRDefault="00AE5F12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902" w:type="dxa"/>
          </w:tcPr>
          <w:p w14:paraId="6A938B6E" w14:textId="77777777" w:rsidR="00AE5F12" w:rsidRPr="005B2A6F" w:rsidRDefault="00AE5F12" w:rsidP="00116D6E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2147" w:type="dxa"/>
          </w:tcPr>
          <w:p w14:paraId="3958EA01" w14:textId="77777777" w:rsidR="00AE5F12" w:rsidRPr="005B2A6F" w:rsidRDefault="00AE5F12" w:rsidP="00116D6E">
            <w:pPr>
              <w:spacing w:line="300" w:lineRule="auto"/>
              <w:jc w:val="right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 w:rsidRPr="005B2A6F"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</w:tr>
    </w:tbl>
    <w:p w14:paraId="12AE94EC" w14:textId="77777777" w:rsidR="006A6E2A" w:rsidRDefault="006A6E2A" w:rsidP="006A6E2A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4E93DAE7" w14:textId="77777777" w:rsidR="006A6E2A" w:rsidRPr="00F7311E" w:rsidRDefault="006A6E2A" w:rsidP="006A6E2A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1941C077" w14:textId="77777777" w:rsidR="006A6E2A" w:rsidRDefault="006A6E2A" w:rsidP="006A6E2A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A8141F7" w14:textId="77777777" w:rsidR="006A6E2A" w:rsidRDefault="006A6E2A" w:rsidP="006A6E2A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483AAFD" w14:textId="77777777" w:rsidR="006A6E2A" w:rsidRDefault="006A6E2A" w:rsidP="006A6E2A">
      <w:pPr>
        <w:spacing w:line="300" w:lineRule="auto"/>
        <w:rPr>
          <w:rFonts w:ascii="Iowan Old Style Roman" w:hAnsi="Iowan Old Style Roman"/>
        </w:rPr>
      </w:pPr>
    </w:p>
    <w:p w14:paraId="03362E37" w14:textId="77777777" w:rsidR="004157E9" w:rsidRDefault="004157E9" w:rsidP="006A6E2A">
      <w:pPr>
        <w:spacing w:line="300" w:lineRule="auto"/>
        <w:rPr>
          <w:rFonts w:ascii="Iowan Old Style Roman" w:hAnsi="Iowan Old Style Roman"/>
        </w:rPr>
      </w:pPr>
    </w:p>
    <w:p w14:paraId="509796D2" w14:textId="77777777" w:rsidR="004157E9" w:rsidRDefault="004157E9" w:rsidP="006A6E2A">
      <w:pPr>
        <w:spacing w:line="300" w:lineRule="auto"/>
        <w:rPr>
          <w:rFonts w:ascii="Iowan Old Style Roman" w:hAnsi="Iowan Old Style Roman"/>
        </w:rPr>
      </w:pPr>
    </w:p>
    <w:p w14:paraId="6281E1E3" w14:textId="73DB7E29" w:rsidR="004157E9" w:rsidRDefault="00257F8A" w:rsidP="006A6E2A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  <w:b/>
          <w:noProof/>
          <w:color w:val="595959" w:themeColor="text1" w:themeTint="A6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3ED1F" wp14:editId="46CDA47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867801" cy="0"/>
                <wp:effectExtent l="0" t="0" r="349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A18A61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0" to="383.3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" strokecolor="#d8d8d8 [2732]" strokeweight=".5pt">
                <v:stroke opacity="14392f" joinstyle="miter"/>
                <w10:wrap anchorx="margin"/>
              </v:line>
            </w:pict>
          </mc:Fallback>
        </mc:AlternateContent>
      </w:r>
    </w:p>
    <w:p w14:paraId="5E966E4C" w14:textId="4C5F686E" w:rsidR="00774CE9" w:rsidRDefault="004157E9" w:rsidP="00774CE9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  <w:r w:rsidRPr="004157E9"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>If there are any additional</w:t>
      </w:r>
      <w:r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 xml:space="preserve"> notes or comments that you would like to make, please the next blank page to do so. Please be as specific as you can.</w:t>
      </w:r>
    </w:p>
    <w:p w14:paraId="43116A67" w14:textId="77777777" w:rsidR="007A67D6" w:rsidRDefault="007A67D6" w:rsidP="00774CE9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</w:p>
    <w:p w14:paraId="0E2BD1C7" w14:textId="77777777" w:rsidR="007A67D6" w:rsidRPr="004157E9" w:rsidRDefault="007A67D6" w:rsidP="00774CE9">
      <w:pPr>
        <w:spacing w:line="300" w:lineRule="auto"/>
        <w:jc w:val="center"/>
        <w:rPr>
          <w:rFonts w:ascii="Iowan Old Style Roman" w:hAnsi="Iowan Old Style Roman"/>
          <w:iCs/>
          <w:color w:val="595959" w:themeColor="text1" w:themeTint="A6"/>
        </w:rPr>
      </w:pPr>
    </w:p>
    <w:p w14:paraId="1F7909E4" w14:textId="77777777" w:rsidR="00AE5F12" w:rsidRDefault="00AE5F12" w:rsidP="006A6E2A">
      <w:pPr>
        <w:spacing w:line="300" w:lineRule="auto"/>
        <w:rPr>
          <w:rFonts w:ascii="Iowan Old Style Roman" w:hAnsi="Iowan Old Style Roman"/>
        </w:rPr>
      </w:pPr>
    </w:p>
    <w:p w14:paraId="397AD9C6" w14:textId="77777777" w:rsidR="00FA6FAB" w:rsidRDefault="00FA6FAB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12290588" w14:textId="28C855F8" w:rsidR="007A67D6" w:rsidRDefault="007A67D6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  <w:r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>Thank you for your time and collaboration.</w:t>
      </w:r>
    </w:p>
    <w:p w14:paraId="770EEF09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12F513E6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5F091A1F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7B3C009C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47F04959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683AABBA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2DDAFAF4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44DA2A32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26551088" w14:textId="1EC30031" w:rsidR="0014703C" w:rsidRPr="0014703C" w:rsidRDefault="0014703C" w:rsidP="0014703C">
      <w:p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Additional notes/comments:</w:t>
      </w:r>
      <w:bookmarkStart w:id="0" w:name="_GoBack"/>
      <w:bookmarkEnd w:id="0"/>
    </w:p>
    <w:p w14:paraId="0091ABEA" w14:textId="77777777" w:rsidR="0014703C" w:rsidRPr="00F70016" w:rsidRDefault="0014703C" w:rsidP="007A67D6">
      <w:pPr>
        <w:spacing w:line="300" w:lineRule="auto"/>
        <w:jc w:val="center"/>
        <w:rPr>
          <w:rFonts w:ascii="Iowan Old Style Roman" w:hAnsi="Iowan Old Style Roman"/>
          <w:i/>
          <w:color w:val="595959" w:themeColor="text1" w:themeTint="A6"/>
        </w:rPr>
      </w:pPr>
    </w:p>
    <w:p w14:paraId="72867127" w14:textId="77777777" w:rsidR="00FA6FAB" w:rsidRPr="00DF057C" w:rsidRDefault="00FA6FAB" w:rsidP="00724647">
      <w:pPr>
        <w:spacing w:line="300" w:lineRule="auto"/>
        <w:jc w:val="center"/>
        <w:rPr>
          <w:rFonts w:ascii="Iowan Old Style Roman" w:hAnsi="Iowan Old Style Roman"/>
        </w:rPr>
      </w:pPr>
    </w:p>
    <w:sectPr w:rsidR="00FA6FAB" w:rsidRPr="00DF057C" w:rsidSect="00D63ADF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F8E87" w14:textId="77777777" w:rsidR="00D92567" w:rsidRDefault="00D92567" w:rsidP="00D22BC9">
      <w:r>
        <w:separator/>
      </w:r>
    </w:p>
  </w:endnote>
  <w:endnote w:type="continuationSeparator" w:id="0">
    <w:p w14:paraId="04DC1367" w14:textId="77777777" w:rsidR="00D92567" w:rsidRDefault="00D92567" w:rsidP="00D2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3B924" w14:textId="77777777" w:rsidR="009E464E" w:rsidRDefault="00D92567" w:rsidP="00D22BC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25591" w14:textId="77777777" w:rsidR="009E464E" w:rsidRDefault="00D92567" w:rsidP="00FB7A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63B8B" w14:textId="77777777" w:rsidR="00D22BC9" w:rsidRDefault="00D22BC9" w:rsidP="00292C2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3B40">
      <w:rPr>
        <w:rStyle w:val="PageNumber"/>
        <w:noProof/>
      </w:rPr>
      <w:t>4</w:t>
    </w:r>
    <w:r>
      <w:rPr>
        <w:rStyle w:val="PageNumber"/>
      </w:rPr>
      <w:fldChar w:fldCharType="end"/>
    </w:r>
  </w:p>
  <w:p w14:paraId="195589BF" w14:textId="77777777" w:rsidR="009E464E" w:rsidRDefault="00D92567" w:rsidP="005D657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A3000" w14:textId="77777777" w:rsidR="009E464E" w:rsidRDefault="00D92567" w:rsidP="008B4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F4F30" w14:textId="77777777" w:rsidR="00D92567" w:rsidRDefault="00D92567" w:rsidP="00D22BC9">
      <w:r>
        <w:separator/>
      </w:r>
    </w:p>
  </w:footnote>
  <w:footnote w:type="continuationSeparator" w:id="0">
    <w:p w14:paraId="501AB670" w14:textId="77777777" w:rsidR="00D92567" w:rsidRDefault="00D92567" w:rsidP="00D22B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04F99" w14:textId="77777777" w:rsidR="009E464E" w:rsidRDefault="00D92567" w:rsidP="00FB7A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A76AD" w14:textId="77777777" w:rsidR="009E464E" w:rsidRDefault="00D92567" w:rsidP="00FB7AE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B6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1A5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82211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736AC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3252A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66314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A0DF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21942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E0B9F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44"/>
    <w:rsid w:val="00046621"/>
    <w:rsid w:val="00091947"/>
    <w:rsid w:val="000C70DE"/>
    <w:rsid w:val="000D098E"/>
    <w:rsid w:val="000F1AC3"/>
    <w:rsid w:val="0010799A"/>
    <w:rsid w:val="0014703C"/>
    <w:rsid w:val="00153B1B"/>
    <w:rsid w:val="00194C13"/>
    <w:rsid w:val="001A2FB4"/>
    <w:rsid w:val="001B3B04"/>
    <w:rsid w:val="001F72A2"/>
    <w:rsid w:val="002239A8"/>
    <w:rsid w:val="00226090"/>
    <w:rsid w:val="00257F8A"/>
    <w:rsid w:val="002778B6"/>
    <w:rsid w:val="00317AF8"/>
    <w:rsid w:val="00336212"/>
    <w:rsid w:val="00393B40"/>
    <w:rsid w:val="003E0352"/>
    <w:rsid w:val="003F253A"/>
    <w:rsid w:val="004157E9"/>
    <w:rsid w:val="004172D3"/>
    <w:rsid w:val="00473C81"/>
    <w:rsid w:val="00490C1E"/>
    <w:rsid w:val="004C2216"/>
    <w:rsid w:val="00522B43"/>
    <w:rsid w:val="00531606"/>
    <w:rsid w:val="005419C7"/>
    <w:rsid w:val="0056161B"/>
    <w:rsid w:val="005B2A6F"/>
    <w:rsid w:val="005F3495"/>
    <w:rsid w:val="00607238"/>
    <w:rsid w:val="00667826"/>
    <w:rsid w:val="00684D70"/>
    <w:rsid w:val="006A6E2A"/>
    <w:rsid w:val="006E2CB8"/>
    <w:rsid w:val="0070235D"/>
    <w:rsid w:val="00724647"/>
    <w:rsid w:val="007336D4"/>
    <w:rsid w:val="0073625C"/>
    <w:rsid w:val="007374F9"/>
    <w:rsid w:val="00762544"/>
    <w:rsid w:val="007702E7"/>
    <w:rsid w:val="00774CE9"/>
    <w:rsid w:val="00795E8F"/>
    <w:rsid w:val="007A0371"/>
    <w:rsid w:val="007A67D6"/>
    <w:rsid w:val="007E39A2"/>
    <w:rsid w:val="00875D94"/>
    <w:rsid w:val="00900329"/>
    <w:rsid w:val="009274A5"/>
    <w:rsid w:val="009640DE"/>
    <w:rsid w:val="009C7805"/>
    <w:rsid w:val="009E1F8D"/>
    <w:rsid w:val="00A7082C"/>
    <w:rsid w:val="00AB00ED"/>
    <w:rsid w:val="00AC6666"/>
    <w:rsid w:val="00AE5F12"/>
    <w:rsid w:val="00AF57A6"/>
    <w:rsid w:val="00B14C44"/>
    <w:rsid w:val="00B34953"/>
    <w:rsid w:val="00B74F9A"/>
    <w:rsid w:val="00B92CF0"/>
    <w:rsid w:val="00BA5A0E"/>
    <w:rsid w:val="00BD24F1"/>
    <w:rsid w:val="00C10120"/>
    <w:rsid w:val="00C36C44"/>
    <w:rsid w:val="00C534CE"/>
    <w:rsid w:val="00C54D3F"/>
    <w:rsid w:val="00CE60B0"/>
    <w:rsid w:val="00D15C31"/>
    <w:rsid w:val="00D22BC9"/>
    <w:rsid w:val="00D63ADF"/>
    <w:rsid w:val="00D750C1"/>
    <w:rsid w:val="00D80152"/>
    <w:rsid w:val="00D92567"/>
    <w:rsid w:val="00DE48D8"/>
    <w:rsid w:val="00DF057C"/>
    <w:rsid w:val="00E56298"/>
    <w:rsid w:val="00E623D2"/>
    <w:rsid w:val="00EB740B"/>
    <w:rsid w:val="00EC1963"/>
    <w:rsid w:val="00ED1AB3"/>
    <w:rsid w:val="00F138ED"/>
    <w:rsid w:val="00F151D5"/>
    <w:rsid w:val="00F51A04"/>
    <w:rsid w:val="00F53DAD"/>
    <w:rsid w:val="00F70016"/>
    <w:rsid w:val="00F7311E"/>
    <w:rsid w:val="00FA6FAB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36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DF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63ADF"/>
    <w:rPr>
      <w:rFonts w:eastAsiaTheme="minorEastAsia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3ADF"/>
    <w:rPr>
      <w:kern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63ADF"/>
    <w:pPr>
      <w:tabs>
        <w:tab w:val="center" w:pos="4680"/>
        <w:tab w:val="right" w:pos="9360"/>
      </w:tabs>
    </w:pPr>
    <w:rPr>
      <w:rFonts w:eastAsiaTheme="minorEastAsia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63ADF"/>
    <w:rPr>
      <w:kern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D63ADF"/>
  </w:style>
  <w:style w:type="character" w:styleId="Hyperlink">
    <w:name w:val="Hyperlink"/>
    <w:basedOn w:val="DefaultParagraphFont"/>
    <w:uiPriority w:val="99"/>
    <w:unhideWhenUsed/>
    <w:rsid w:val="00BD2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F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352"/>
    <w:pPr>
      <w:ind w:left="720"/>
      <w:contextualSpacing/>
    </w:pPr>
  </w:style>
  <w:style w:type="table" w:styleId="TableGrid">
    <w:name w:val="Table Grid"/>
    <w:basedOn w:val="TableNormal"/>
    <w:uiPriority w:val="39"/>
    <w:rsid w:val="00EB7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ec12016@qmul.ac.uk" TargetMode="External"/><Relationship Id="rId9" Type="http://schemas.openxmlformats.org/officeDocument/2006/relationships/hyperlink" Target="mailto:m.barthet@qmul.ac.u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Subramaniam</dc:creator>
  <cp:keywords/>
  <dc:description/>
  <cp:lastModifiedBy>Anand Subramaniam</cp:lastModifiedBy>
  <cp:revision>2</cp:revision>
  <cp:lastPrinted>2016-04-20T12:57:00Z</cp:lastPrinted>
  <dcterms:created xsi:type="dcterms:W3CDTF">2016-04-20T12:57:00Z</dcterms:created>
  <dcterms:modified xsi:type="dcterms:W3CDTF">2016-04-20T12:57:00Z</dcterms:modified>
</cp:coreProperties>
</file>