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EC0" w:rsidRPr="00BA381D" w:rsidRDefault="006566A3">
      <w:pPr>
        <w:rPr>
          <w:b/>
          <w:sz w:val="36"/>
          <w:u w:val="single"/>
        </w:rPr>
      </w:pPr>
      <w:r w:rsidRPr="00BA381D">
        <w:rPr>
          <w:b/>
          <w:sz w:val="36"/>
          <w:u w:val="single"/>
        </w:rPr>
        <w:t>Architecture Design Document for Train Reservation System</w:t>
      </w:r>
    </w:p>
    <w:p w:rsidR="006566A3" w:rsidRDefault="006566A3" w:rsidP="006566A3">
      <w:pPr>
        <w:rPr>
          <w:b/>
        </w:rPr>
      </w:pPr>
      <w:r w:rsidRPr="006566A3">
        <w:rPr>
          <w:b/>
        </w:rPr>
        <w:t xml:space="preserve">1. Overview </w:t>
      </w:r>
    </w:p>
    <w:p w:rsidR="006566A3" w:rsidRPr="006566A3" w:rsidRDefault="006566A3" w:rsidP="006566A3">
      <w:pPr>
        <w:rPr>
          <w:b/>
        </w:rPr>
      </w:pPr>
      <w:r w:rsidRPr="006566A3">
        <w:t>1.1.</w:t>
      </w:r>
      <w:r w:rsidRPr="006566A3">
        <w:rPr>
          <w:b/>
        </w:rPr>
        <w:t xml:space="preserve"> </w:t>
      </w:r>
      <w:r>
        <w:t xml:space="preserve">System Overview </w:t>
      </w:r>
      <w:bookmarkStart w:id="0" w:name="_GoBack"/>
      <w:bookmarkEnd w:id="0"/>
    </w:p>
    <w:p w:rsidR="006566A3" w:rsidRDefault="006566A3" w:rsidP="006566A3">
      <w:r>
        <w:t>This project implements the booking and cancellation of railway tickets along with different features like search using PNR number, modify date of journey and cancel a particular passenger ticket.</w:t>
      </w:r>
    </w:p>
    <w:p w:rsidR="006566A3" w:rsidRDefault="006566A3" w:rsidP="006566A3">
      <w:r>
        <w:t xml:space="preserve">1.2. System Context </w:t>
      </w:r>
    </w:p>
    <w:p w:rsidR="006566A3" w:rsidRDefault="006566A3" w:rsidP="006566A3">
      <w:r>
        <w:t xml:space="preserve">The system context is defined clearly in the SRS. Basically, the department is the main sink of the information. The main sources of information </w:t>
      </w:r>
      <w:r>
        <w:t xml:space="preserve">is the </w:t>
      </w:r>
      <w:r>
        <w:t xml:space="preserve">course </w:t>
      </w:r>
      <w:proofErr w:type="gramStart"/>
      <w:r>
        <w:t>teacher(</w:t>
      </w:r>
      <w:proofErr w:type="spellStart"/>
      <w:proofErr w:type="gramEnd"/>
      <w:r>
        <w:t>Dr.Pushpalatha</w:t>
      </w:r>
      <w:proofErr w:type="spellEnd"/>
      <w:r>
        <w:t xml:space="preserve"> S N)  (who provide information about the</w:t>
      </w:r>
      <w:r>
        <w:t xml:space="preserve"> proper working and features</w:t>
      </w:r>
      <w:r>
        <w:t xml:space="preserve">) </w:t>
      </w:r>
      <w:r>
        <w:t>.</w:t>
      </w:r>
      <w:r>
        <w:t xml:space="preserve"> </w:t>
      </w:r>
    </w:p>
    <w:p w:rsidR="006566A3" w:rsidRDefault="006566A3" w:rsidP="006566A3">
      <w:r>
        <w:t xml:space="preserve">1.3. Stakeholders of </w:t>
      </w:r>
      <w:r>
        <w:t>Train Reservation</w:t>
      </w:r>
    </w:p>
    <w:p w:rsidR="006566A3" w:rsidRDefault="006566A3" w:rsidP="006566A3">
      <w:r>
        <w:t xml:space="preserve"> The main stakeholder</w:t>
      </w:r>
      <w:r>
        <w:t xml:space="preserve"> and their concerns are:</w:t>
      </w:r>
    </w:p>
    <w:p w:rsidR="006566A3" w:rsidRDefault="006566A3" w:rsidP="006566A3">
      <w:r>
        <w:t xml:space="preserve"> • </w:t>
      </w:r>
      <w:r>
        <w:t>INDIAN RAILWAYS/ANY RAILWAY AGENCY</w:t>
      </w:r>
      <w:r>
        <w:t xml:space="preserve">: Their main concern is </w:t>
      </w:r>
      <w:r>
        <w:t>the seamless booking that</w:t>
      </w:r>
      <w:r>
        <w:t xml:space="preserve"> should be satisfied. This means that the algorithm for scheduling should be such that it can easily be changed with a better algorithm later.  </w:t>
      </w:r>
    </w:p>
    <w:p w:rsidR="006566A3" w:rsidRDefault="006566A3" w:rsidP="006566A3">
      <w:r>
        <w:t xml:space="preserve">1.4. Scope of this Document </w:t>
      </w:r>
    </w:p>
    <w:p w:rsidR="006566A3" w:rsidRDefault="006566A3" w:rsidP="006566A3">
      <w:r>
        <w:t xml:space="preserve">This document describes the proposed architecture for the </w:t>
      </w:r>
      <w:r>
        <w:t>train reservation project</w:t>
      </w:r>
      <w:r>
        <w:t>. For architecture, we consider only the</w:t>
      </w:r>
      <w:r>
        <w:t xml:space="preserve"> component and connector view. </w:t>
      </w:r>
    </w:p>
    <w:p w:rsidR="006566A3" w:rsidRDefault="006566A3" w:rsidP="006566A3">
      <w:r>
        <w:t xml:space="preserve">1.5. Definitions and Acronyms As given in the SRS. </w:t>
      </w:r>
    </w:p>
    <w:p w:rsidR="006566A3" w:rsidRDefault="006566A3" w:rsidP="006566A3">
      <w:r>
        <w:t xml:space="preserve"> </w:t>
      </w:r>
    </w:p>
    <w:p w:rsidR="006566A3" w:rsidRPr="00AF56C1" w:rsidRDefault="006566A3" w:rsidP="006566A3">
      <w:pPr>
        <w:rPr>
          <w:b/>
        </w:rPr>
      </w:pPr>
      <w:r w:rsidRPr="00AF56C1">
        <w:rPr>
          <w:b/>
        </w:rPr>
        <w:t>2. Architecture Design</w:t>
      </w:r>
    </w:p>
    <w:p w:rsidR="00AF56C1" w:rsidRDefault="006566A3" w:rsidP="006566A3">
      <w:r>
        <w:t xml:space="preserve"> As this is a batch processing-type system with inputs coming and output being produced, the most natural style will be the pipe-and-filter style. We use this style for the architecture of the system. The proposed architecture is </w:t>
      </w:r>
      <w:r w:rsidR="00AF56C1">
        <w:t>explained</w:t>
      </w:r>
      <w:r>
        <w:t xml:space="preserve"> below.</w:t>
      </w:r>
    </w:p>
    <w:p w:rsidR="00AF56C1" w:rsidRPr="00AF56C1" w:rsidRDefault="00AF56C1" w:rsidP="00AF56C1">
      <w:r w:rsidRPr="00AF56C1">
        <w:t xml:space="preserve">This architecture has </w:t>
      </w:r>
      <w:r>
        <w:t>two</w:t>
      </w:r>
      <w:r w:rsidRPr="00AF56C1">
        <w:t xml:space="preserve"> filter components – one to process the information provided in </w:t>
      </w:r>
      <w:r w:rsidR="00306033">
        <w:t>the input text field</w:t>
      </w:r>
      <w:r w:rsidRPr="00AF56C1">
        <w:t xml:space="preserve">, the other </w:t>
      </w:r>
      <w:r w:rsidR="00306033">
        <w:t>take the</w:t>
      </w:r>
      <w:r w:rsidRPr="00AF56C1">
        <w:t xml:space="preserve">. As the information </w:t>
      </w:r>
      <w:r w:rsidR="00306033">
        <w:t>is received in the form</w:t>
      </w:r>
      <w:r w:rsidRPr="00AF56C1">
        <w:t xml:space="preserve"> </w:t>
      </w:r>
      <w:r w:rsidR="00306033">
        <w:t>the query is processed by connecting the database and performing the execution process.</w:t>
      </w:r>
    </w:p>
    <w:p w:rsidR="00AF56C1" w:rsidRDefault="00AF56C1" w:rsidP="006566A3"/>
    <w:sectPr w:rsidR="00AF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61"/>
    <w:rsid w:val="00306033"/>
    <w:rsid w:val="00400313"/>
    <w:rsid w:val="006566A3"/>
    <w:rsid w:val="006E5849"/>
    <w:rsid w:val="00AF56C1"/>
    <w:rsid w:val="00BA381D"/>
    <w:rsid w:val="00E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2019-12-01T20:11:00Z</dcterms:created>
  <dcterms:modified xsi:type="dcterms:W3CDTF">2019-12-01T20:25:00Z</dcterms:modified>
</cp:coreProperties>
</file>