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9E23" w14:textId="7DB7058D" w:rsidR="00CA69D7" w:rsidRPr="00B24119" w:rsidRDefault="00B24119" w:rsidP="00B24119">
      <w:pPr>
        <w:jc w:val="center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CPU SCHEDULING ALGORITHMS</w:t>
      </w:r>
    </w:p>
    <w:p w14:paraId="2E2782D9" w14:textId="3090EC89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AIM: </w:t>
      </w:r>
      <w:r w:rsidRPr="00B24119">
        <w:rPr>
          <w:rFonts w:ascii="Arial" w:hAnsi="Arial" w:cs="Arial"/>
          <w:sz w:val="24"/>
          <w:szCs w:val="24"/>
        </w:rPr>
        <w:t>To write a C program for implementation of FCFS and SJF scheduling algorithm</w:t>
      </w:r>
    </w:p>
    <w:p w14:paraId="4870BA0F" w14:textId="3B3204DC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Algorithm FCFS:</w:t>
      </w:r>
    </w:p>
    <w:p w14:paraId="55791D3F" w14:textId="77777777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Step 1: Inside the structure declare the variables.</w:t>
      </w:r>
    </w:p>
    <w:p w14:paraId="6CF49EC3" w14:textId="77777777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Step 2: Declare the variable i,j as integer,totwtime and totttime is equal to zero.</w:t>
      </w:r>
    </w:p>
    <w:p w14:paraId="43916654" w14:textId="77777777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Step 3: Get the value of „n‟ assign pid as I and get the value of p[i].btime.</w:t>
      </w:r>
    </w:p>
    <w:p w14:paraId="38F0C06C" w14:textId="77777777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Step 4: Assign p[0] wtime as zero and tot time as btime and inside the loop calculate wait time and turnaround time.</w:t>
      </w:r>
    </w:p>
    <w:p w14:paraId="75150274" w14:textId="77777777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Step 5: Calculate total wait time and total turnaround time by dividing by total number of process.</w:t>
      </w:r>
    </w:p>
    <w:p w14:paraId="63C54371" w14:textId="77777777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 xml:space="preserve">Step 6: Print total wait time and total turnaround time. </w:t>
      </w:r>
    </w:p>
    <w:p w14:paraId="3BEB45B5" w14:textId="21B92836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Step 7: Stop the program</w:t>
      </w:r>
    </w:p>
    <w:p w14:paraId="57485125" w14:textId="0C5DD4C2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</w:p>
    <w:p w14:paraId="311B49F5" w14:textId="77777777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ALGORITHM</w:t>
      </w:r>
      <w:r w:rsidRPr="00B24119">
        <w:rPr>
          <w:rFonts w:ascii="Arial" w:hAnsi="Arial" w:cs="Arial"/>
          <w:sz w:val="24"/>
          <w:szCs w:val="24"/>
        </w:rPr>
        <w:t xml:space="preserve"> SJF</w:t>
      </w:r>
      <w:r w:rsidRPr="00B24119">
        <w:rPr>
          <w:rFonts w:ascii="Arial" w:hAnsi="Arial" w:cs="Arial"/>
          <w:sz w:val="24"/>
          <w:szCs w:val="24"/>
        </w:rPr>
        <w:t>:</w:t>
      </w:r>
    </w:p>
    <w:p w14:paraId="7F368FCA" w14:textId="77777777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Step 1: Inside the structure declare the variables.</w:t>
      </w:r>
    </w:p>
    <w:p w14:paraId="3D5808B6" w14:textId="77777777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Step 2: Declare the variable i,j as integer,totwtime and totttime is equal to zero.</w:t>
      </w:r>
    </w:p>
    <w:p w14:paraId="0A51771D" w14:textId="77777777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Step 3: Get the value of „n‟ assign pid as I and get the value of p[i].btime.</w:t>
      </w:r>
    </w:p>
    <w:p w14:paraId="0244F3D5" w14:textId="77777777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Step 4: Assign p[0] wtime as zero and tot time as btime and inside the loop calculate wait time and turnaround time.</w:t>
      </w:r>
    </w:p>
    <w:p w14:paraId="152A6234" w14:textId="77777777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Step 5: Calculate total wait time and total turnaround time by dividing by total number of process.</w:t>
      </w:r>
    </w:p>
    <w:p w14:paraId="03F87348" w14:textId="77777777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 xml:space="preserve">Step 6: Print total wait time and total turnaround time. </w:t>
      </w:r>
    </w:p>
    <w:p w14:paraId="06B7C190" w14:textId="16061FA3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  <w:r w:rsidRPr="00B24119">
        <w:rPr>
          <w:rFonts w:ascii="Arial" w:hAnsi="Arial" w:cs="Arial"/>
          <w:sz w:val="24"/>
          <w:szCs w:val="24"/>
        </w:rPr>
        <w:t>Step 7: Stop the program.</w:t>
      </w:r>
    </w:p>
    <w:p w14:paraId="24CF8C95" w14:textId="4950FE81" w:rsidR="00B24119" w:rsidRPr="00B24119" w:rsidRDefault="00B24119" w:rsidP="00B24119">
      <w:pPr>
        <w:jc w:val="both"/>
        <w:rPr>
          <w:rFonts w:ascii="Arial" w:hAnsi="Arial" w:cs="Arial"/>
          <w:sz w:val="24"/>
          <w:szCs w:val="24"/>
        </w:rPr>
      </w:pPr>
    </w:p>
    <w:p w14:paraId="4340748D" w14:textId="77777777" w:rsidR="00B24119" w:rsidRPr="00B24119" w:rsidRDefault="00B24119" w:rsidP="00B24119">
      <w:pPr>
        <w:jc w:val="both"/>
        <w:rPr>
          <w:sz w:val="18"/>
          <w:szCs w:val="18"/>
        </w:rPr>
      </w:pPr>
    </w:p>
    <w:sectPr w:rsidR="00B24119" w:rsidRPr="00B2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A25"/>
    <w:multiLevelType w:val="hybridMultilevel"/>
    <w:tmpl w:val="D6982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19"/>
    <w:rsid w:val="00B24119"/>
    <w:rsid w:val="00CA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E0FC"/>
  <w15:chartTrackingRefBased/>
  <w15:docId w15:val="{DA1F8FD6-422C-4CE6-A438-402B5255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Raj Ulle</dc:creator>
  <cp:keywords/>
  <dc:description/>
  <cp:lastModifiedBy>Anand Raj Ulle</cp:lastModifiedBy>
  <cp:revision>1</cp:revision>
  <dcterms:created xsi:type="dcterms:W3CDTF">2021-05-05T06:22:00Z</dcterms:created>
  <dcterms:modified xsi:type="dcterms:W3CDTF">2021-05-05T06:26:00Z</dcterms:modified>
</cp:coreProperties>
</file>