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FDB" w:rsidRDefault="00233FDB" w:rsidP="00233FDB">
      <w:pPr>
        <w:jc w:val="center"/>
        <w:rPr>
          <w:b/>
          <w:sz w:val="28"/>
        </w:rPr>
      </w:pPr>
      <w:r>
        <w:rPr>
          <w:b/>
          <w:sz w:val="28"/>
        </w:rPr>
        <w:t>Unit - 3</w:t>
      </w:r>
    </w:p>
    <w:p w:rsidR="00A804E7" w:rsidRPr="00A804E7" w:rsidRDefault="00A804E7" w:rsidP="00233FDB">
      <w:pPr>
        <w:jc w:val="center"/>
        <w:rPr>
          <w:b/>
        </w:rPr>
      </w:pPr>
      <w:bookmarkStart w:id="0" w:name="_GoBack"/>
      <w:r w:rsidRPr="00A804E7">
        <w:rPr>
          <w:b/>
          <w:sz w:val="28"/>
        </w:rPr>
        <w:t>How to join and contribute</w:t>
      </w:r>
    </w:p>
    <w:bookmarkEnd w:id="0"/>
    <w:p w:rsidR="00A804E7" w:rsidRDefault="00A804E7" w:rsidP="00A804E7">
      <w:r>
        <w:t>Joining and contributing to various communities or projects can be a fulfilling way to make a positive impact. Here are some general steps you can follow:</w:t>
      </w:r>
    </w:p>
    <w:p w:rsidR="00A804E7" w:rsidRDefault="00A804E7" w:rsidP="00A804E7"/>
    <w:p w:rsidR="00A804E7" w:rsidRDefault="00A804E7" w:rsidP="00A804E7">
      <w:r>
        <w:t>Identify your interests and passions: Consider the areas or causes that you care about the most. It could be technology, environmental conservation, education, human rights, healthcare, or any other field.</w:t>
      </w:r>
    </w:p>
    <w:p w:rsidR="00A804E7" w:rsidRDefault="00A804E7" w:rsidP="00A804E7"/>
    <w:p w:rsidR="00A804E7" w:rsidRDefault="00A804E7" w:rsidP="00A804E7">
      <w:r>
        <w:t>Research organizations or communities: Look for organizations, groups, or communities that align with your interests. You can search online, ask for recommendations from friends or colleagues, or explore social media platforms.</w:t>
      </w:r>
    </w:p>
    <w:p w:rsidR="00A804E7" w:rsidRDefault="00A804E7" w:rsidP="00A804E7"/>
    <w:p w:rsidR="00A804E7" w:rsidRDefault="00A804E7" w:rsidP="00A804E7">
      <w:r>
        <w:t>Understand their mission and values: Once you find potential organizations, learn more about their mission, goals, and values. Make sure they resonate with your own beliefs and aspirations.</w:t>
      </w:r>
    </w:p>
    <w:p w:rsidR="00A804E7" w:rsidRDefault="00A804E7" w:rsidP="00A804E7"/>
    <w:p w:rsidR="00A804E7" w:rsidRDefault="00A804E7" w:rsidP="00A804E7">
      <w:r>
        <w:t>Explore different roles and opportunities: Determine how you can contribute to the organization or community. They may offer various roles such as volunteers, interns, employees, or contributors. Look for opportunities that match your skills, expertise, and availability.</w:t>
      </w:r>
    </w:p>
    <w:p w:rsidR="00A804E7" w:rsidRDefault="00A804E7" w:rsidP="00A804E7"/>
    <w:p w:rsidR="00A804E7" w:rsidRDefault="00A804E7" w:rsidP="00A804E7">
      <w:r>
        <w:t>Reach out and express interest: Contact the organization or community to express your interest in joining and contributing. You can email them, fill out application forms on their website, or attend information sessions or events they host.</w:t>
      </w:r>
    </w:p>
    <w:p w:rsidR="00A804E7" w:rsidRDefault="00A804E7" w:rsidP="00A804E7"/>
    <w:p w:rsidR="00A804E7" w:rsidRDefault="00A804E7" w:rsidP="00A804E7">
      <w:r>
        <w:t>Volunteer your time and skills: If you're new to the field or community, volunteering can be an excellent way to start. Offer your time, skills, or expertise to support their initiatives. This can help you gain experience, network with like-minded individuals, and contribute meaningfully.</w:t>
      </w:r>
    </w:p>
    <w:p w:rsidR="00A804E7" w:rsidRDefault="00A804E7" w:rsidP="00A804E7"/>
    <w:p w:rsidR="00A804E7" w:rsidRDefault="00A804E7" w:rsidP="00A804E7">
      <w:r>
        <w:t>Collaborate and participate actively: Once you join, actively participate in meetings, discussions, projects, or events. Collaborate with other members and share your ideas, insights, and suggestions. This will allow you to make a valuable contribution and build relationships within the community.</w:t>
      </w:r>
    </w:p>
    <w:p w:rsidR="00A804E7" w:rsidRDefault="00A804E7" w:rsidP="00A804E7"/>
    <w:p w:rsidR="00A804E7" w:rsidRDefault="00A804E7" w:rsidP="00A804E7">
      <w:r>
        <w:t>Learn and grow: Continuously learn about the subject matter, stay updated with relevant information, and develop your skills. Attend workshops, webinars, conferences, or training sessions offered by the organization or through external sources.</w:t>
      </w:r>
    </w:p>
    <w:p w:rsidR="00A804E7" w:rsidRDefault="00A804E7" w:rsidP="00A804E7"/>
    <w:p w:rsidR="00A804E7" w:rsidRDefault="00A804E7" w:rsidP="00A804E7">
      <w:r>
        <w:lastRenderedPageBreak/>
        <w:t>Seek feedback and take on challenges: Request feedback from your peers or mentors to improve your contributions. Be open to taking on new challenges and responsibilities that align with your interests and the organization's needs.</w:t>
      </w:r>
    </w:p>
    <w:p w:rsidR="00A804E7" w:rsidRDefault="00A804E7" w:rsidP="00A804E7"/>
    <w:p w:rsidR="00A804E7" w:rsidRDefault="00A804E7" w:rsidP="00A804E7">
      <w:r>
        <w:t>Maintain commitment and sustainability: Consistency and commitment are crucial for making a lasting impact. Dedicate regular time and effort to your involvement, ensuring your contributions are sustainable in the long run.</w:t>
      </w:r>
    </w:p>
    <w:p w:rsidR="00A804E7" w:rsidRDefault="00A804E7" w:rsidP="00A804E7"/>
    <w:p w:rsidR="00E471B2" w:rsidRDefault="00A804E7" w:rsidP="00A804E7">
      <w:r>
        <w:t>Remember, each organization or community may have its own specific requirements and processes for joining and contributing. Adapt these steps based on the context and guidelines provided by the specific group you're interested in.</w:t>
      </w:r>
    </w:p>
    <w:p w:rsidR="00A804E7" w:rsidRDefault="00A804E7" w:rsidP="00A804E7"/>
    <w:p w:rsidR="00A804E7" w:rsidRPr="00A804E7" w:rsidRDefault="00A804E7" w:rsidP="00A804E7">
      <w:pPr>
        <w:rPr>
          <w:b/>
          <w:sz w:val="24"/>
        </w:rPr>
      </w:pPr>
      <w:r w:rsidRPr="00A804E7">
        <w:rPr>
          <w:b/>
          <w:sz w:val="24"/>
        </w:rPr>
        <w:t>Entry Channels</w:t>
      </w:r>
    </w:p>
    <w:p w:rsidR="00A804E7" w:rsidRDefault="00A804E7" w:rsidP="00A804E7">
      <w:r>
        <w:t>When it comes to joining and contributing to different organizations or communities, there are various entry channels you can explore. Here are some common entry channels to consider:</w:t>
      </w:r>
    </w:p>
    <w:p w:rsidR="00A804E7" w:rsidRDefault="00A804E7" w:rsidP="00A804E7">
      <w:r>
        <w:t>Online Platforms: Many organizations have an online presence, making it convenient to join and contribute remotely. Look for official websites, social media pages, or online forums where you can find information about membership, volunteer opportunities, or ways to get involved.</w:t>
      </w:r>
    </w:p>
    <w:p w:rsidR="00A804E7" w:rsidRDefault="00A804E7" w:rsidP="00A804E7"/>
    <w:p w:rsidR="00A804E7" w:rsidRDefault="00A804E7" w:rsidP="00A804E7">
      <w:r>
        <w:t>Application Processes: Some organizations have formal application processes for individuals who want to join or contribute. They may require you to fill out an application form, submit a resume or portfolio, or provide additional information about your skills and interests. Check their website or contact them directly to inquire about their application procedures.</w:t>
      </w:r>
    </w:p>
    <w:p w:rsidR="00A804E7" w:rsidRDefault="00A804E7" w:rsidP="00A804E7"/>
    <w:p w:rsidR="00A804E7" w:rsidRDefault="00A804E7" w:rsidP="00A804E7">
      <w:r>
        <w:t>Networking and Referrals: Networking can be a powerful tool for finding opportunities. Reach out to your personal and professional networks to inquire about organizations or communities related to your interests. They might provide valuable insights, recommendations, or introductions that can help you connect with the right people.</w:t>
      </w:r>
    </w:p>
    <w:p w:rsidR="00A804E7" w:rsidRDefault="00A804E7" w:rsidP="00A804E7"/>
    <w:p w:rsidR="00A804E7" w:rsidRDefault="00A804E7" w:rsidP="00A804E7">
      <w:r>
        <w:t>Events and Workshops: Attend events, workshops, seminars, or conferences related to your areas of interest. These gatherings often provide opportunities to meet like-minded individuals and representatives from organizations looking for contributors. Engage in conversations, express your interest, and exchange contact information to explore potential collaborations.</w:t>
      </w:r>
    </w:p>
    <w:p w:rsidR="00A804E7" w:rsidRDefault="00A804E7" w:rsidP="00A804E7"/>
    <w:p w:rsidR="00A804E7" w:rsidRDefault="00A804E7" w:rsidP="00A804E7">
      <w:r>
        <w:t>Volunteer Programs: Many organizations offer volunteer programs as a way to engage individuals who are interested in contributing their time and skills. Search for volunteer programs in your community or online platforms dedicated to connecting volunteers with organizations. You can find both local and international opportunities depending on your preferences.</w:t>
      </w:r>
    </w:p>
    <w:p w:rsidR="00A804E7" w:rsidRDefault="00A804E7" w:rsidP="00A804E7"/>
    <w:p w:rsidR="00A804E7" w:rsidRDefault="00A804E7" w:rsidP="00A804E7">
      <w:r>
        <w:t>Internship and Apprenticeship Programs: Some organizations offer internship or apprenticeship programs to provide hands-on experience and mentorship. These programs are typically structured and can be an excellent way to gain practical knowledge while contributing to the organization's goals. Check the organization's website or reach out to inquire about such programs.</w:t>
      </w:r>
    </w:p>
    <w:p w:rsidR="00A804E7" w:rsidRDefault="00A804E7" w:rsidP="00A804E7"/>
    <w:p w:rsidR="00A804E7" w:rsidRDefault="00A804E7" w:rsidP="00A804E7">
      <w:r>
        <w:t>Professional Associations and Societies: Professional associations and societies are often focused on specific fields or industries. Joining these organizations can provide access to a network of professionals, conferences, publications, and volunteering opportunities. Research the relevant associations or societies in your field of interest and explore their membership options.</w:t>
      </w:r>
    </w:p>
    <w:p w:rsidR="00A804E7" w:rsidRDefault="00A804E7" w:rsidP="00A804E7"/>
    <w:p w:rsidR="00A804E7" w:rsidRDefault="00A804E7" w:rsidP="00A804E7">
      <w:r>
        <w:t>Academic Institutions: If you are a student, your academic institution may have clubs, organizations, or initiatives related to your interests. Check with your school or university to find out about student groups you can join or academic projects you can contribute to.</w:t>
      </w:r>
    </w:p>
    <w:p w:rsidR="00A804E7" w:rsidRDefault="00A804E7" w:rsidP="00A804E7"/>
    <w:p w:rsidR="00A804E7" w:rsidRDefault="00A804E7" w:rsidP="00A804E7">
      <w:r>
        <w:t>Remember that the specific entry channels and availability of opportunities may vary depending on the organization, community, or field you are interested in. Take the time to research and explore multiple channels to find the best fit for your interests and goals.</w:t>
      </w:r>
    </w:p>
    <w:p w:rsidR="00A804E7" w:rsidRPr="00252430" w:rsidRDefault="00A804E7" w:rsidP="00A804E7">
      <w:pPr>
        <w:rPr>
          <w:b/>
          <w:sz w:val="28"/>
        </w:rPr>
      </w:pPr>
      <w:r w:rsidRPr="00252430">
        <w:rPr>
          <w:b/>
          <w:sz w:val="28"/>
        </w:rPr>
        <w:t>how to contribute</w:t>
      </w:r>
    </w:p>
    <w:p w:rsidR="00A804E7" w:rsidRDefault="00A804E7" w:rsidP="00A804E7">
      <w:r>
        <w:t>Contributing to organizations or communities can be done in various ways, depending on your skills, interests, and the specific needs of the group you are involved with. Here are some general ways to contribute:</w:t>
      </w:r>
    </w:p>
    <w:p w:rsidR="00A804E7" w:rsidRDefault="00A804E7" w:rsidP="00A804E7"/>
    <w:p w:rsidR="00A804E7" w:rsidRDefault="00A804E7" w:rsidP="00A804E7">
      <w:r>
        <w:t>Volunteer your time: One of the most common ways to contribute is by offering your time as a volunteer. Identify the tasks or projects that need support within the organization or community and dedicate your time to assist with them. It could involve helping with event planning, administrative work, outreach activities, fundraising, or providing hands-on assistance in the field.</w:t>
      </w:r>
    </w:p>
    <w:p w:rsidR="00A804E7" w:rsidRDefault="00A804E7" w:rsidP="00A804E7"/>
    <w:p w:rsidR="00A804E7" w:rsidRDefault="00A804E7" w:rsidP="00A804E7">
      <w:r>
        <w:t>Share your expertise: If you have specific skills or knowledge in a particular area, consider sharing it with the organization or community. Offer to conduct workshops, training sessions, or educational programs to help others learn and develop their skills. You can also provide mentorship or guidance to individuals who are new to the field.</w:t>
      </w:r>
    </w:p>
    <w:p w:rsidR="00A804E7" w:rsidRDefault="00A804E7" w:rsidP="00A804E7"/>
    <w:p w:rsidR="00A804E7" w:rsidRDefault="00A804E7" w:rsidP="00A804E7">
      <w:r>
        <w:t>Join committees or working groups: Many organizations have committees or working groups dedicated to specific areas or projects. Offer to join these groups and actively participate in their discussions and initiatives. Your input, ideas, and expertise can contribute to decision-making processes and the successful completion of projects.</w:t>
      </w:r>
    </w:p>
    <w:p w:rsidR="00A804E7" w:rsidRDefault="00A804E7" w:rsidP="00A804E7"/>
    <w:p w:rsidR="00A804E7" w:rsidRDefault="00A804E7" w:rsidP="00A804E7">
      <w:r>
        <w:lastRenderedPageBreak/>
        <w:t>Contribute to research or content creation: If the organization or community conducts research or produces content such as articles, blog posts, reports, or educational materials, you can contribute by conducting research, writing, editing, or providing subject matter expertise. This can help disseminate valuable information and raise awareness about important issues.</w:t>
      </w:r>
    </w:p>
    <w:p w:rsidR="00A804E7" w:rsidRDefault="00A804E7" w:rsidP="00A804E7"/>
    <w:p w:rsidR="00A804E7" w:rsidRDefault="00A804E7" w:rsidP="00A804E7">
      <w:r>
        <w:t>Support with fundraising efforts: Fundraising is essential for many organizations to sustain their activities. You can contribute by organizing fundraising events, campaigns, or initiatives. Use your creativity to come up with innovative ideas for raising funds and reaching out to potential donors or sponsors.</w:t>
      </w:r>
    </w:p>
    <w:p w:rsidR="00A804E7" w:rsidRDefault="00A804E7" w:rsidP="00A804E7"/>
    <w:p w:rsidR="00A804E7" w:rsidRDefault="00A804E7" w:rsidP="00A804E7">
      <w:r>
        <w:t>Offer technical or digital assistance: If you have technical skills or expertise, you can contribute by providing support with website development, graphic design, social media management, data analysis, or any other relevant areas. Help the organization or community enhance their online presence, improve their systems, or optimize their digital communication.</w:t>
      </w:r>
    </w:p>
    <w:p w:rsidR="00A804E7" w:rsidRDefault="00A804E7" w:rsidP="00A804E7"/>
    <w:p w:rsidR="00A804E7" w:rsidRDefault="00A804E7" w:rsidP="00A804E7">
      <w:r>
        <w:t>Engage in advocacy and outreach: Contribute by becoming an advocate for the cause or mission of the organization or community. Raise awareness about important issues, engage in public speaking, write articles or blog posts, or use social media platforms to spread the word. Participate in outreach activities such as community events, workshops, or campaigns to connect with a wider audience.</w:t>
      </w:r>
    </w:p>
    <w:p w:rsidR="00A804E7" w:rsidRDefault="00A804E7" w:rsidP="00A804E7"/>
    <w:p w:rsidR="00A804E7" w:rsidRDefault="00A804E7" w:rsidP="00A804E7">
      <w:r>
        <w:t>Support with logistics and operations: Many organizations require support in managing their day-to-day operations. Offer to assist with tasks such as event planning, coordination, logistics, volunteer management, or any other operational needs they may have. Your contribution in these areas can help the organization run smoothly and efficiently.</w:t>
      </w:r>
    </w:p>
    <w:p w:rsidR="00A804E7" w:rsidRDefault="00A804E7" w:rsidP="00A804E7"/>
    <w:p w:rsidR="00A804E7" w:rsidRDefault="00A804E7" w:rsidP="00A804E7">
      <w:r>
        <w:t>Remember to communicate with the organization or community you are involved with to understand their specific needs and how you can best contribute. Regularly evaluate your skills, availability, and areas of interest to find meaningful ways to contribute that align with both your capabilities and their requirements.</w:t>
      </w:r>
    </w:p>
    <w:p w:rsidR="003D3BC4" w:rsidRDefault="003D3BC4" w:rsidP="00A804E7"/>
    <w:p w:rsidR="003D3BC4" w:rsidRPr="003D3BC4" w:rsidRDefault="003D3BC4" w:rsidP="003D3BC4">
      <w:pPr>
        <w:rPr>
          <w:b/>
          <w:sz w:val="28"/>
        </w:rPr>
      </w:pPr>
      <w:r w:rsidRPr="003D3BC4">
        <w:rPr>
          <w:b/>
          <w:sz w:val="28"/>
        </w:rPr>
        <w:t>Attend community meeting and experience sharing</w:t>
      </w:r>
    </w:p>
    <w:p w:rsidR="003D3BC4" w:rsidRDefault="003D3BC4" w:rsidP="003D3BC4">
      <w:r>
        <w:t>Attending community meetings and experience sharing sessions can be a great way to connect with like-minded individuals, learn from their experiences, and contribute to the collective knowledge of the community. Here are some steps to participate in these activities:</w:t>
      </w:r>
    </w:p>
    <w:p w:rsidR="003D3BC4" w:rsidRDefault="003D3BC4" w:rsidP="003D3BC4"/>
    <w:p w:rsidR="003D3BC4" w:rsidRDefault="003D3BC4" w:rsidP="003D3BC4">
      <w:r>
        <w:t>Identify relevant community meetings: Research and identify community meetings or events that align with your interests. These could include local meetups, conferences, workshops, webinars, or online forums dedicated to the specific community you want to engage with.</w:t>
      </w:r>
    </w:p>
    <w:p w:rsidR="003D3BC4" w:rsidRDefault="003D3BC4" w:rsidP="003D3BC4"/>
    <w:p w:rsidR="003D3BC4" w:rsidRDefault="003D3BC4" w:rsidP="003D3BC4">
      <w:r>
        <w:lastRenderedPageBreak/>
        <w:t>Check event listings and announcements: Look for event listings on community websites, social media platforms, online forums, or newsletters. Often, community organizers will announce upcoming meetings or share information about experience sharing sessions.</w:t>
      </w:r>
    </w:p>
    <w:p w:rsidR="003D3BC4" w:rsidRDefault="003D3BC4" w:rsidP="003D3BC4"/>
    <w:p w:rsidR="003D3BC4" w:rsidRDefault="003D3BC4" w:rsidP="003D3BC4">
      <w:r>
        <w:t>RSVP or register: Follow the instructions provided to RSVP or register for the community meeting or experience sharing session. This may involve filling out an online form, purchasing tickets, or confirming your attendance through a designated platform.</w:t>
      </w:r>
    </w:p>
    <w:p w:rsidR="003D3BC4" w:rsidRDefault="003D3BC4" w:rsidP="003D3BC4"/>
    <w:p w:rsidR="003D3BC4" w:rsidRDefault="003D3BC4" w:rsidP="003D3BC4">
      <w:r>
        <w:t>Prepare beforehand: Familiarize yourself with the topic or theme of the meeting or session. Research any relevant background information, prepare questions or discussion points, and gather any materials or resources that might be useful for the event.</w:t>
      </w:r>
    </w:p>
    <w:p w:rsidR="003D3BC4" w:rsidRDefault="003D3BC4" w:rsidP="003D3BC4"/>
    <w:p w:rsidR="003D3BC4" w:rsidRDefault="003D3BC4" w:rsidP="003D3BC4">
      <w:r>
        <w:t>Attend the meeting: On the scheduled date and time, join the community meeting or experience sharing session. If it's an in-person event, ensure you know the location and arrive on time. If it's an online event, follow the provided instructions to access the virtual platform.</w:t>
      </w:r>
    </w:p>
    <w:p w:rsidR="003D3BC4" w:rsidRDefault="003D3BC4" w:rsidP="003D3BC4"/>
    <w:p w:rsidR="003D3BC4" w:rsidRDefault="003D3BC4" w:rsidP="003D3BC4">
      <w:r>
        <w:t>Engage actively: Participate actively during the meeting or session. Listen attentively to the speakers, ask questions, share your thoughts or experiences, and engage in discussions with other attendees. Contribute to the conversation and be respectful of others' viewpoints.</w:t>
      </w:r>
    </w:p>
    <w:p w:rsidR="003D3BC4" w:rsidRDefault="003D3BC4" w:rsidP="003D3BC4"/>
    <w:p w:rsidR="003D3BC4" w:rsidRDefault="003D3BC4" w:rsidP="003D3BC4">
      <w:r>
        <w:t>Take notes and network: Take notes during the meeting to capture key insights, ideas, or action items. Additionally, take the opportunity to network with other attendees. Exchange contact information, connect on social media, and follow up with individuals who share similar interests or expertise.</w:t>
      </w:r>
    </w:p>
    <w:p w:rsidR="003D3BC4" w:rsidRDefault="003D3BC4" w:rsidP="003D3BC4"/>
    <w:p w:rsidR="003D3BC4" w:rsidRDefault="003D3BC4" w:rsidP="003D3BC4">
      <w:r>
        <w:t>Share your experience: After the meeting or session, consider sharing your experience or insights with the community. You can write a blog post, contribute to online discussions or forums, or share your takeaways on social media. This contributes to the collective knowledge and fosters ongoing dialogue within the community.</w:t>
      </w:r>
    </w:p>
    <w:p w:rsidR="003D3BC4" w:rsidRDefault="003D3BC4" w:rsidP="003D3BC4"/>
    <w:p w:rsidR="003D3BC4" w:rsidRDefault="003D3BC4" w:rsidP="003D3BC4">
      <w:r>
        <w:t>Remember that community meetings and experience sharing sessions are collaborative environments. Respect the community's guidelines and rules, actively listen to others, and maintain a positive and inclusive attitude. By actively participating and sharing your experiences, you can make a valuable contribution to the community and build meaningful connections with fellow members.</w:t>
      </w:r>
    </w:p>
    <w:p w:rsidR="008B1D42" w:rsidRDefault="008B1D42" w:rsidP="003D3BC4"/>
    <w:p w:rsidR="008B1D42" w:rsidRDefault="008B1D42" w:rsidP="003D3BC4"/>
    <w:p w:rsidR="008B1D42" w:rsidRDefault="008B1D42" w:rsidP="003D3BC4"/>
    <w:p w:rsidR="008B1D42" w:rsidRPr="008B1D42" w:rsidRDefault="008B1D42" w:rsidP="008B1D42">
      <w:pPr>
        <w:rPr>
          <w:b/>
          <w:sz w:val="28"/>
        </w:rPr>
      </w:pPr>
      <w:r w:rsidRPr="008B1D42">
        <w:rPr>
          <w:b/>
          <w:sz w:val="28"/>
        </w:rPr>
        <w:lastRenderedPageBreak/>
        <w:t>Tools and Setup in open source</w:t>
      </w:r>
    </w:p>
    <w:p w:rsidR="008B1D42" w:rsidRDefault="008B1D42" w:rsidP="008B1D42">
      <w:r>
        <w:t>Open source projects typically involve collaboration among contributors, and there are various tools and setups commonly used to facilitate this collaboration. Here are some essential tools and setups often utilized in open source development:</w:t>
      </w:r>
    </w:p>
    <w:p w:rsidR="008B1D42" w:rsidRDefault="008B1D42" w:rsidP="008B1D42"/>
    <w:p w:rsidR="008B1D42" w:rsidRDefault="008B1D42" w:rsidP="008B1D42">
      <w:r>
        <w:t xml:space="preserve">Version Control Systems (VCS): Version control is fundamental for managing and tracking changes to source code. Git is the most popular VCS used in open source projects. Platforms like GitHub, </w:t>
      </w:r>
      <w:proofErr w:type="spellStart"/>
      <w:r>
        <w:t>GitLab</w:t>
      </w:r>
      <w:proofErr w:type="spellEnd"/>
      <w:r>
        <w:t xml:space="preserve">, and </w:t>
      </w:r>
      <w:proofErr w:type="spellStart"/>
      <w:r>
        <w:t>Bitbucket</w:t>
      </w:r>
      <w:proofErr w:type="spellEnd"/>
      <w:r>
        <w:t xml:space="preserve"> provide hosting services for Git repositories, allowing contributors to collaborate, review code changes, and manage project versions.</w:t>
      </w:r>
    </w:p>
    <w:p w:rsidR="008B1D42" w:rsidRDefault="008B1D42" w:rsidP="008B1D42"/>
    <w:p w:rsidR="008B1D42" w:rsidRDefault="008B1D42" w:rsidP="008B1D42">
      <w:r>
        <w:t xml:space="preserve">Issue Tracking Systems: Issue tracking systems help manage project tasks, bug reports, and feature requests. Tools like Jira, GitHub Issues, or </w:t>
      </w:r>
      <w:proofErr w:type="spellStart"/>
      <w:r>
        <w:t>GitLab</w:t>
      </w:r>
      <w:proofErr w:type="spellEnd"/>
      <w:r>
        <w:t xml:space="preserve"> Issues enable contributors to create, track, and collaborate on issues. They provide a centralized location for discussions, task assignment, and progress tracking.</w:t>
      </w:r>
    </w:p>
    <w:p w:rsidR="008B1D42" w:rsidRDefault="008B1D42" w:rsidP="008B1D42"/>
    <w:p w:rsidR="008B1D42" w:rsidRDefault="008B1D42" w:rsidP="008B1D42">
      <w:r>
        <w:t xml:space="preserve">Collaboration and Communication Platforms: Open source communities rely on effective communication and collaboration. Platforms like Slack, Discord, or </w:t>
      </w:r>
      <w:proofErr w:type="spellStart"/>
      <w:r>
        <w:t>Mattermost</w:t>
      </w:r>
      <w:proofErr w:type="spellEnd"/>
      <w:r>
        <w:t xml:space="preserve"> provide real-time chat and messaging features, enabling contributors to communicate, share updates, and seek assistance in a synchronous manner.</w:t>
      </w:r>
    </w:p>
    <w:p w:rsidR="008B1D42" w:rsidRDefault="008B1D42" w:rsidP="008B1D42"/>
    <w:p w:rsidR="008B1D42" w:rsidRDefault="008B1D42" w:rsidP="008B1D42">
      <w:r>
        <w:t xml:space="preserve">Continuous Integration/Continuous Deployment (CI/CD) Tools: CI/CD tools automate the process of building, testing, and deploying software changes. Jenkins, Travis CI, </w:t>
      </w:r>
      <w:proofErr w:type="spellStart"/>
      <w:r>
        <w:t>CircleCI</w:t>
      </w:r>
      <w:proofErr w:type="spellEnd"/>
      <w:r>
        <w:t xml:space="preserve">, and </w:t>
      </w:r>
      <w:proofErr w:type="spellStart"/>
      <w:r>
        <w:t>GitLab</w:t>
      </w:r>
      <w:proofErr w:type="spellEnd"/>
      <w:r>
        <w:t xml:space="preserve"> CI/CD are popular tools that help maintain code quality and streamline the integration of new contributions into the project.</w:t>
      </w:r>
    </w:p>
    <w:p w:rsidR="008B1D42" w:rsidRDefault="008B1D42" w:rsidP="008B1D42"/>
    <w:p w:rsidR="008B1D42" w:rsidRDefault="008B1D42" w:rsidP="008B1D42">
      <w:r>
        <w:t xml:space="preserve">Code Review Tools: Code review is crucial in open source projects to ensure code quality and maintain project standards. Tools like GitHub Pull Requests, </w:t>
      </w:r>
      <w:proofErr w:type="spellStart"/>
      <w:r>
        <w:t>GitLab</w:t>
      </w:r>
      <w:proofErr w:type="spellEnd"/>
      <w:r>
        <w:t xml:space="preserve"> Merge Requests, or </w:t>
      </w:r>
      <w:proofErr w:type="spellStart"/>
      <w:r>
        <w:t>Gerrit</w:t>
      </w:r>
      <w:proofErr w:type="spellEnd"/>
      <w:r>
        <w:t xml:space="preserve"> simplify the code review process, allowing contributors to propose changes, receive feedback, and iterate on their code.</w:t>
      </w:r>
    </w:p>
    <w:p w:rsidR="008B1D42" w:rsidRDefault="008B1D42" w:rsidP="008B1D42"/>
    <w:p w:rsidR="008B1D42" w:rsidRDefault="008B1D42" w:rsidP="008B1D42">
      <w:r>
        <w:t xml:space="preserve">Documentation Tools: Comprehensive documentation is essential for open source projects. Tools like Markdown, </w:t>
      </w:r>
      <w:proofErr w:type="spellStart"/>
      <w:r>
        <w:t>reStructuredText</w:t>
      </w:r>
      <w:proofErr w:type="spellEnd"/>
      <w:r>
        <w:t xml:space="preserve">, or </w:t>
      </w:r>
      <w:proofErr w:type="spellStart"/>
      <w:r>
        <w:t>AsciiDoc</w:t>
      </w:r>
      <w:proofErr w:type="spellEnd"/>
      <w:r>
        <w:t xml:space="preserve"> help create clear and well-structured documentation. Platforms such as Read the Docs, GitHub Pages, or </w:t>
      </w:r>
      <w:proofErr w:type="spellStart"/>
      <w:r>
        <w:t>GitLab</w:t>
      </w:r>
      <w:proofErr w:type="spellEnd"/>
      <w:r>
        <w:t xml:space="preserve"> Pages facilitate hosting and publishing project documentation.</w:t>
      </w:r>
    </w:p>
    <w:p w:rsidR="008B1D42" w:rsidRDefault="008B1D42" w:rsidP="008B1D42"/>
    <w:p w:rsidR="008B1D42" w:rsidRDefault="008B1D42" w:rsidP="008B1D42">
      <w:r>
        <w:t>Development Environments: Contributors typically use integrated development environments (IDEs) or text editors to write code. Popular options include Visual Studio Code, Sublime Text, Atom, or Vim. These tools provide syntax highlighting, code completion, and various extensions to enhance productivity.</w:t>
      </w:r>
    </w:p>
    <w:p w:rsidR="008B1D42" w:rsidRDefault="008B1D42" w:rsidP="008B1D42"/>
    <w:p w:rsidR="008B1D42" w:rsidRDefault="008B1D42" w:rsidP="008B1D42">
      <w:r>
        <w:t xml:space="preserve">Testing and Code Quality Tools: Open source projects often employ testing frameworks like JUnit (for Java), </w:t>
      </w:r>
      <w:proofErr w:type="spellStart"/>
      <w:r>
        <w:t>pytest</w:t>
      </w:r>
      <w:proofErr w:type="spellEnd"/>
      <w:r>
        <w:t xml:space="preserve"> (for Python), or Mocha (for JavaScript) to write and execute automated tests. Code quality analysis tools such as </w:t>
      </w:r>
      <w:proofErr w:type="spellStart"/>
      <w:r>
        <w:t>SonarQube</w:t>
      </w:r>
      <w:proofErr w:type="spellEnd"/>
      <w:r>
        <w:t xml:space="preserve">, </w:t>
      </w:r>
      <w:proofErr w:type="spellStart"/>
      <w:r>
        <w:t>ESLint</w:t>
      </w:r>
      <w:proofErr w:type="spellEnd"/>
      <w:r>
        <w:t xml:space="preserve">, or </w:t>
      </w:r>
      <w:proofErr w:type="spellStart"/>
      <w:r>
        <w:t>Pylint</w:t>
      </w:r>
      <w:proofErr w:type="spellEnd"/>
      <w:r>
        <w:t xml:space="preserve"> help maintain code consistency, identify bugs, and enforce best practices.</w:t>
      </w:r>
    </w:p>
    <w:p w:rsidR="008B1D42" w:rsidRDefault="008B1D42" w:rsidP="008B1D42"/>
    <w:p w:rsidR="008B1D42" w:rsidRDefault="008B1D42" w:rsidP="008B1D42">
      <w:r>
        <w:t xml:space="preserve">Build and Dependency Management Tools: Tools like </w:t>
      </w:r>
      <w:proofErr w:type="spellStart"/>
      <w:r>
        <w:t>Gradle</w:t>
      </w:r>
      <w:proofErr w:type="spellEnd"/>
      <w:r>
        <w:t xml:space="preserve">, Maven, </w:t>
      </w:r>
      <w:proofErr w:type="spellStart"/>
      <w:r>
        <w:t>npm</w:t>
      </w:r>
      <w:proofErr w:type="spellEnd"/>
      <w:r>
        <w:t xml:space="preserve">, or pip are used to manage project dependencies, build </w:t>
      </w:r>
      <w:proofErr w:type="spellStart"/>
      <w:r>
        <w:t>artifacts</w:t>
      </w:r>
      <w:proofErr w:type="spellEnd"/>
      <w:r>
        <w:t>, and automate the build process. They simplify the management of external libraries and enable contributors to reproduce the project environment easily.</w:t>
      </w:r>
    </w:p>
    <w:p w:rsidR="008B1D42" w:rsidRDefault="008B1D42" w:rsidP="008B1D42"/>
    <w:p w:rsidR="008B1D42" w:rsidRDefault="008B1D42" w:rsidP="008B1D42">
      <w:r>
        <w:t>Virtualization and Containerization: Technologies like Docker and Kubernetes facilitate the creation and management of isolated and reproducible development environments. Containers help ensure consistency across different contributors' setups and simplify the deployment process.</w:t>
      </w:r>
    </w:p>
    <w:p w:rsidR="008B1D42" w:rsidRDefault="008B1D42" w:rsidP="008B1D42"/>
    <w:p w:rsidR="008B1D42" w:rsidRDefault="008B1D42" w:rsidP="008B1D42">
      <w:r>
        <w:t>These tools and setups provide a foundation for collaboration, code management, and project organization in open source development. The specific selection of tools may vary depending on the project and the preferences of the contributors involved.</w:t>
      </w:r>
    </w:p>
    <w:p w:rsidR="00473241" w:rsidRDefault="00473241" w:rsidP="008B1D42"/>
    <w:p w:rsidR="00473241" w:rsidRPr="00BF2A3B" w:rsidRDefault="00473241" w:rsidP="00473241">
      <w:pPr>
        <w:rPr>
          <w:b/>
          <w:sz w:val="28"/>
        </w:rPr>
      </w:pPr>
      <w:r w:rsidRPr="00BF2A3B">
        <w:rPr>
          <w:b/>
          <w:sz w:val="28"/>
        </w:rPr>
        <w:t>Contribution and understand various aspects of contribution</w:t>
      </w:r>
    </w:p>
    <w:p w:rsidR="00473241" w:rsidRDefault="00473241" w:rsidP="00473241">
      <w:r>
        <w:t>Contribution in open source projects involves actively participating in the development, improvement, and maintenance of the project. It encompasses a wide range of activities that can vary based on your skills, interests, and the specific needs of the project. Here are some aspects of contribution in open source:</w:t>
      </w:r>
    </w:p>
    <w:p w:rsidR="00473241" w:rsidRDefault="00473241" w:rsidP="00473241"/>
    <w:p w:rsidR="00473241" w:rsidRDefault="00473241" w:rsidP="00473241">
      <w:r>
        <w:t>Code Contributions: Writing code is a common way to contribute to open source projects. This includes fixing bugs, implementing new features, optimizing existing code, or enhancing documentation. To contribute code, you typically fork the project repository, make changes in your fork, and then create a pull request to propose your changes to the project maintainers.</w:t>
      </w:r>
    </w:p>
    <w:p w:rsidR="00473241" w:rsidRDefault="00473241" w:rsidP="00473241"/>
    <w:p w:rsidR="00473241" w:rsidRDefault="00473241" w:rsidP="00473241">
      <w:r>
        <w:t>Documentation: Open source projects greatly benefit from well-written and comprehensive documentation. You can contribute by improving existing documentation, adding new sections, providing examples, or ensuring the documentation is up-to-date and easy to understand. Documentation contributions help other users and developers effectively use the project.</w:t>
      </w:r>
    </w:p>
    <w:p w:rsidR="00473241" w:rsidRDefault="00473241" w:rsidP="00473241"/>
    <w:p w:rsidR="00473241" w:rsidRDefault="00473241" w:rsidP="00473241">
      <w:r>
        <w:t xml:space="preserve">Bug Reporting and Issue Triage: Actively participating in bug reporting and issue triage is valuable for open source projects. This involves identifying and reporting bugs, verifying reported issues, providing additional information, or helping to reproduce and isolate problems. You can also assist in </w:t>
      </w:r>
      <w:r>
        <w:lastRenderedPageBreak/>
        <w:t xml:space="preserve">prioritizing and organizing issues, ensuring they are properly </w:t>
      </w:r>
      <w:proofErr w:type="spellStart"/>
      <w:r>
        <w:t>labeled</w:t>
      </w:r>
      <w:proofErr w:type="spellEnd"/>
      <w:r>
        <w:t>, and helping developers understand the problem.</w:t>
      </w:r>
    </w:p>
    <w:p w:rsidR="00473241" w:rsidRDefault="00473241" w:rsidP="00473241"/>
    <w:p w:rsidR="00473241" w:rsidRDefault="00473241" w:rsidP="00473241">
      <w:r>
        <w:t>Testing and Quality Assurance: Contributing to testing and quality assurance efforts is crucial for ensuring the stability and reliability of open source projects. This includes writing and running tests, creating test cases, performing regression testing, and providing feedback on the project's functionality and usability.</w:t>
      </w:r>
    </w:p>
    <w:p w:rsidR="00473241" w:rsidRDefault="00473241" w:rsidP="00473241"/>
    <w:p w:rsidR="00473241" w:rsidRDefault="00473241" w:rsidP="00473241">
      <w:r>
        <w:t>User Support and Community Engagement: Engaging with the project's user community is another vital contribution. You can participate in discussion forums, answer questions on mailing lists or chat platforms, provide support to users encountering issues, and share your knowledge and experiences. Active engagement fosters a vibrant and supportive community around the project.</w:t>
      </w:r>
    </w:p>
    <w:p w:rsidR="00473241" w:rsidRDefault="00473241" w:rsidP="00473241"/>
    <w:p w:rsidR="00473241" w:rsidRDefault="00473241" w:rsidP="00473241">
      <w:r>
        <w:t>Design and User Experience (UX): If you have design skills, you can contribute by improving the project's user interface, creating visual assets, or providing UX feedback. Design contributions focus on enhancing the project's usability, accessibility, and overall visual appeal.</w:t>
      </w:r>
    </w:p>
    <w:p w:rsidR="00473241" w:rsidRDefault="00473241" w:rsidP="00473241"/>
    <w:p w:rsidR="00473241" w:rsidRDefault="00473241" w:rsidP="00473241">
      <w:r>
        <w:t>Translation and Localization: Open source projects often benefit from being accessible to users worldwide. If you are proficient in multiple languages, you can contribute by translating project documentation, user interfaces, or error messages into different languages, making the project more inclusive and accessible to a broader audience.</w:t>
      </w:r>
    </w:p>
    <w:p w:rsidR="00473241" w:rsidRDefault="00473241" w:rsidP="00473241"/>
    <w:p w:rsidR="00473241" w:rsidRDefault="00473241" w:rsidP="00473241">
      <w:r>
        <w:t>Community Leadership and Project Management: As open source projects grow, they require effective leadership and project management. Contributing in these areas involves taking on roles such as project coordinator, community manager, or documentation lead. You can contribute by organizing meetings, coordinating development efforts, facilitating discussions, or assisting with community growth.</w:t>
      </w:r>
    </w:p>
    <w:p w:rsidR="00473241" w:rsidRDefault="00473241" w:rsidP="00473241"/>
    <w:p w:rsidR="00473241" w:rsidRDefault="00473241" w:rsidP="00473241">
      <w:r>
        <w:t>It's important to note that each open source project may have its own contribution guidelines and processes. It's advisable to familiarize yourself with the project's documentation, code of conduct, and contribution guidelines to ensure your contributions align with the project's expectations.</w:t>
      </w:r>
    </w:p>
    <w:p w:rsidR="00473241" w:rsidRDefault="00473241" w:rsidP="00473241"/>
    <w:p w:rsidR="00473241" w:rsidRDefault="00473241" w:rsidP="00473241">
      <w:r>
        <w:t>By actively contributing to open source projects, you not only enhance your technical skills but also collaborate with a diverse community of developers and users. Your contributions can have a lasting impact on the project and help advance the collective knowledge and capabilities of the open source ecosystem.</w:t>
      </w:r>
    </w:p>
    <w:p w:rsidR="00FF267A" w:rsidRPr="00FF267A" w:rsidRDefault="00FF267A" w:rsidP="00473241">
      <w:pPr>
        <w:rPr>
          <w:b/>
          <w:sz w:val="28"/>
        </w:rPr>
      </w:pPr>
    </w:p>
    <w:p w:rsidR="00FF267A" w:rsidRDefault="00FF267A" w:rsidP="00FF267A">
      <w:pPr>
        <w:rPr>
          <w:b/>
          <w:sz w:val="28"/>
        </w:rPr>
      </w:pPr>
    </w:p>
    <w:p w:rsidR="0028468B" w:rsidRPr="0028468B" w:rsidRDefault="0028468B" w:rsidP="0028468B">
      <w:pPr>
        <w:rPr>
          <w:b/>
          <w:sz w:val="28"/>
        </w:rPr>
      </w:pPr>
      <w:r w:rsidRPr="0028468B">
        <w:rPr>
          <w:b/>
          <w:sz w:val="28"/>
        </w:rPr>
        <w:lastRenderedPageBreak/>
        <w:t>quality in open source</w:t>
      </w:r>
    </w:p>
    <w:p w:rsidR="0028468B" w:rsidRDefault="0028468B" w:rsidP="0028468B">
      <w:r>
        <w:t>Ensuring quality in open source projects is of utmost importance to maintain the reliability, stability, and overall value of the software. Here are some key aspects related to achieving quality in open source:</w:t>
      </w:r>
    </w:p>
    <w:p w:rsidR="0028468B" w:rsidRDefault="0028468B" w:rsidP="0028468B"/>
    <w:p w:rsidR="0028468B" w:rsidRDefault="0028468B" w:rsidP="0028468B">
      <w:r>
        <w:t>Clear Project Vision and Goals: Establish a clear project vision and goals that outline the intended purpose, target audience, and desired outcomes of the software. This clarity helps guide development efforts and ensures that contributors align their contributions with the project's objectives.</w:t>
      </w:r>
    </w:p>
    <w:p w:rsidR="0028468B" w:rsidRDefault="0028468B" w:rsidP="0028468B"/>
    <w:p w:rsidR="0028468B" w:rsidRDefault="0028468B" w:rsidP="0028468B">
      <w:r>
        <w:t>Community Engagement: Foster an active and engaged community around the project. Encourage collaboration, communication, and knowledge sharing among contributors and users. Engaged community members can help identify issues, propose improvements, and provide valuable feedback on the project's quality.</w:t>
      </w:r>
    </w:p>
    <w:p w:rsidR="0028468B" w:rsidRDefault="0028468B" w:rsidP="0028468B"/>
    <w:p w:rsidR="0028468B" w:rsidRDefault="0028468B" w:rsidP="0028468B">
      <w:r>
        <w:t>Code Quality and Best Practices: Encourage adherence to coding standards, best practices, and software engineering principles. Maintain a clean, readable, and maintainable codebase. Enforce code reviews, perform static code analysis, and use code quality tools to identify potential issues and ensure consistency.</w:t>
      </w:r>
    </w:p>
    <w:p w:rsidR="0028468B" w:rsidRDefault="0028468B" w:rsidP="0028468B"/>
    <w:p w:rsidR="0028468B" w:rsidRDefault="0028468B" w:rsidP="0028468B">
      <w:r>
        <w:t>Testing and Quality Assurance: Implement robust testing practices to identify bugs, validate functionality, and ensure software reliability. This includes unit testing, integration testing, functional testing, performance testing, and security testing. Develop a comprehensive test suite and automate testing processes to ensure consistent and repeatable results.</w:t>
      </w:r>
    </w:p>
    <w:p w:rsidR="0028468B" w:rsidRDefault="0028468B" w:rsidP="0028468B"/>
    <w:p w:rsidR="0028468B" w:rsidRDefault="0028468B" w:rsidP="0028468B">
      <w:r>
        <w:t>Documentation: Provide thorough and up-to-date documentation that accurately reflects the software's features, usage, and configuration. Well-written documentation helps users and developers understand the software, reduces confusion, and promotes self-sufficiency.</w:t>
      </w:r>
    </w:p>
    <w:p w:rsidR="0028468B" w:rsidRDefault="0028468B" w:rsidP="0028468B"/>
    <w:p w:rsidR="0028468B" w:rsidRDefault="0028468B" w:rsidP="0028468B">
      <w:r>
        <w:t>Bug Tracking and Issue Management: Establish a transparent and efficient bug tracking system to capture and manage reported issues. Use dedicated issue tracking tools to document, prioritize, and assign issues. Encourage the community to report bugs, provide steps to reproduce, and actively participate in issue resolution.</w:t>
      </w:r>
    </w:p>
    <w:p w:rsidR="0028468B" w:rsidRDefault="0028468B" w:rsidP="0028468B"/>
    <w:p w:rsidR="0028468B" w:rsidRDefault="0028468B" w:rsidP="0028468B">
      <w:r>
        <w:t>Continuous Integration/Continuous Deployment (CI/CD): Implement a CI/CD pipeline to automate the build, testing, and deployment processes. This ensures that code changes are tested thoroughly before being integrated into the main codebase. Continuously monitor the build and test results to detect and address issues promptly.</w:t>
      </w:r>
    </w:p>
    <w:p w:rsidR="0028468B" w:rsidRDefault="0028468B" w:rsidP="0028468B"/>
    <w:p w:rsidR="0028468B" w:rsidRDefault="0028468B" w:rsidP="0028468B">
      <w:r>
        <w:lastRenderedPageBreak/>
        <w:t>Security and Vulnerability Management: Address security concerns proactively. Regularly update dependencies, libraries, and frameworks to mitigate security vulnerabilities. Conduct security assessments and penetration testing to identify and address potential risks. Encourage community members to report security vulnerabilities responsibly.</w:t>
      </w:r>
    </w:p>
    <w:p w:rsidR="0028468B" w:rsidRDefault="0028468B" w:rsidP="0028468B"/>
    <w:p w:rsidR="0028468B" w:rsidRDefault="0028468B" w:rsidP="0028468B">
      <w:r>
        <w:t>User Feedback and Usability Testing: Seek user feedback and actively engage with the community to understand their needs and pain points. Conduct usability testing to ensure the software is intuitive, user-friendly, and meets the expectations of its intended audience.</w:t>
      </w:r>
    </w:p>
    <w:p w:rsidR="0028468B" w:rsidRDefault="0028468B" w:rsidP="0028468B"/>
    <w:p w:rsidR="0028468B" w:rsidRDefault="0028468B" w:rsidP="0028468B">
      <w:r>
        <w:t>Release Management: Follow a well-defined release management process. Plan releases, conduct thorough testing before each release, and communicate release notes and upgrade instructions clearly. Consider using versioning schemes and release tags to track and manage software versions effectively.</w:t>
      </w:r>
    </w:p>
    <w:p w:rsidR="0028468B" w:rsidRDefault="0028468B" w:rsidP="0028468B"/>
    <w:p w:rsidR="0028468B" w:rsidRDefault="0028468B" w:rsidP="0028468B">
      <w:r>
        <w:t xml:space="preserve">Continuous Improvement: Embrace a culture of continuous improvement. Encourage contributors to learn from experiences, iterate on software design and implementation, and embrace feedback from the community. Foster a </w:t>
      </w:r>
      <w:proofErr w:type="spellStart"/>
      <w:r>
        <w:t>mindset</w:t>
      </w:r>
      <w:proofErr w:type="spellEnd"/>
      <w:r>
        <w:t xml:space="preserve"> of constant learning, growth, and enhancement.</w:t>
      </w:r>
    </w:p>
    <w:p w:rsidR="0028468B" w:rsidRDefault="0028468B" w:rsidP="0028468B"/>
    <w:p w:rsidR="00FF267A" w:rsidRDefault="0028468B" w:rsidP="0028468B">
      <w:r>
        <w:t>By focusing on these aspects, open source projects can establish and maintain high-quality standards, attracting contributors and users alike. Regularly evaluate and refine quality practices, adapting them to the evolving needs of the project and its community.</w:t>
      </w:r>
    </w:p>
    <w:p w:rsidR="000A7484" w:rsidRDefault="000A7484" w:rsidP="0028468B"/>
    <w:p w:rsidR="000A7484" w:rsidRPr="000A7484" w:rsidRDefault="00433384" w:rsidP="000A7484">
      <w:pPr>
        <w:rPr>
          <w:b/>
          <w:sz w:val="28"/>
        </w:rPr>
      </w:pPr>
      <w:r>
        <w:rPr>
          <w:b/>
          <w:sz w:val="28"/>
        </w:rPr>
        <w:t>T</w:t>
      </w:r>
      <w:r w:rsidR="000A7484" w:rsidRPr="000A7484">
        <w:rPr>
          <w:b/>
          <w:sz w:val="28"/>
        </w:rPr>
        <w:t>esting open source</w:t>
      </w:r>
    </w:p>
    <w:p w:rsidR="000A7484" w:rsidRDefault="000A7484" w:rsidP="000A7484">
      <w:r>
        <w:t>Testing in open source projects is crucial to ensure software quality and reliability. Here are some key aspects related to testing in open source:</w:t>
      </w:r>
    </w:p>
    <w:p w:rsidR="000A7484" w:rsidRDefault="000A7484" w:rsidP="000A7484"/>
    <w:p w:rsidR="000A7484" w:rsidRDefault="000A7484" w:rsidP="000A7484">
      <w:r>
        <w:t>Test Strategy and Planning: Define a comprehensive test strategy that outlines the scope, objectives, and approach for testing. Identify the different types of tests to be conducted, such as unit tests, integration tests, functional tests, performance tests, and security tests. Plan the test coverage, test environments, and any specific tools or frameworks to be used.</w:t>
      </w:r>
    </w:p>
    <w:p w:rsidR="000A7484" w:rsidRDefault="000A7484" w:rsidP="000A7484"/>
    <w:p w:rsidR="000A7484" w:rsidRDefault="000A7484" w:rsidP="000A7484">
      <w:r>
        <w:t xml:space="preserve">Unit Testing: Unit testing is the foundation of software testing and involves testing individual components or units of code in isolation. Encourage contributors to write unit tests for their code changes using frameworks like JUnit (for Java), </w:t>
      </w:r>
      <w:proofErr w:type="spellStart"/>
      <w:r>
        <w:t>pytest</w:t>
      </w:r>
      <w:proofErr w:type="spellEnd"/>
      <w:r>
        <w:t xml:space="preserve"> (for Python), or Mocha (for JavaScript). Unit tests help catch bugs early, ensure code correctness, and provide a safety net for future changes.</w:t>
      </w:r>
    </w:p>
    <w:p w:rsidR="000A7484" w:rsidRDefault="000A7484" w:rsidP="000A7484"/>
    <w:p w:rsidR="000A7484" w:rsidRDefault="000A7484" w:rsidP="000A7484">
      <w:r>
        <w:t>Integration Testing: Integration testing verifies the interaction and integration of different components within the system. Encourage the development of integration tests that simulate real-</w:t>
      </w:r>
      <w:r>
        <w:lastRenderedPageBreak/>
        <w:t>world scenarios and test the communication between various modules or services. Tools like Selenium, Cypress, or Postman can aid in automating integration tests.</w:t>
      </w:r>
    </w:p>
    <w:p w:rsidR="000A7484" w:rsidRDefault="000A7484" w:rsidP="000A7484"/>
    <w:p w:rsidR="000A7484" w:rsidRDefault="000A7484" w:rsidP="000A7484">
      <w:r>
        <w:t xml:space="preserve">Functional Testing: Functional testing validates that the software functions as intended and meets the requirements. Encourage contributors to create functional tests that cover different use cases and validate the expected </w:t>
      </w:r>
      <w:proofErr w:type="spellStart"/>
      <w:r>
        <w:t>behavior</w:t>
      </w:r>
      <w:proofErr w:type="spellEnd"/>
      <w:r>
        <w:t xml:space="preserve"> of the system. Frameworks like Selenium WebDriver, Cucumber, or Robot Framework can assist in creating and executing functional tests.</w:t>
      </w:r>
    </w:p>
    <w:p w:rsidR="000A7484" w:rsidRDefault="000A7484" w:rsidP="000A7484"/>
    <w:p w:rsidR="000A7484" w:rsidRDefault="000A7484" w:rsidP="000A7484">
      <w:r>
        <w:t xml:space="preserve">Performance Testing: Performance testing evaluates the system's </w:t>
      </w:r>
      <w:proofErr w:type="spellStart"/>
      <w:r>
        <w:t>behavior</w:t>
      </w:r>
      <w:proofErr w:type="spellEnd"/>
      <w:r>
        <w:t xml:space="preserve"> under various load conditions to ensure it meets performance requirements. Encourage contributors to conduct performance tests using tools like Apache </w:t>
      </w:r>
      <w:proofErr w:type="spellStart"/>
      <w:r>
        <w:t>JMeter</w:t>
      </w:r>
      <w:proofErr w:type="spellEnd"/>
      <w:r>
        <w:t xml:space="preserve"> or Gatling. Performance tests help identify bottlenecks, measure response times, and validate scalability and stability.</w:t>
      </w:r>
    </w:p>
    <w:p w:rsidR="000A7484" w:rsidRDefault="000A7484" w:rsidP="000A7484"/>
    <w:p w:rsidR="000A7484" w:rsidRDefault="000A7484" w:rsidP="000A7484">
      <w:r>
        <w:t>Security Testing: Security testing aims to identify vulnerabilities and ensure the system is resilient against potential security threats. Encourage contributors to perform security assessments and tests using tools like OWASP ZAP, Burp Suite, or Nessus. Security tests can uncover vulnerabilities, validate authentication and access controls, and help protect the project and its users.</w:t>
      </w:r>
    </w:p>
    <w:p w:rsidR="000A7484" w:rsidRDefault="000A7484" w:rsidP="000A7484"/>
    <w:p w:rsidR="000A7484" w:rsidRDefault="000A7484" w:rsidP="000A7484">
      <w:r>
        <w:t>Continuous Testing: Integrate testing into the project's continuous integration/continuous deployment (CI/CD) pipeline. Automate test execution and analysis to ensure that tests are run continuously as new code changes are introduced. This helps identify issues early in the development cycle and facilitates prompt feedback on the quality of contributions.</w:t>
      </w:r>
    </w:p>
    <w:p w:rsidR="000A7484" w:rsidRDefault="000A7484" w:rsidP="000A7484"/>
    <w:p w:rsidR="000A7484" w:rsidRDefault="000A7484" w:rsidP="000A7484">
      <w:r>
        <w:t xml:space="preserve">Bug Tracking and Issue Management: Establish a bug tracking system to capture, prioritize, and manage reported issues. Tools like Jira, GitHub Issues, or </w:t>
      </w:r>
      <w:proofErr w:type="spellStart"/>
      <w:r>
        <w:t>GitLab</w:t>
      </w:r>
      <w:proofErr w:type="spellEnd"/>
      <w:r>
        <w:t xml:space="preserve"> Issues can help track and coordinate bug fixes. Encourage community members to report bugs, provide clear steps to reproduce, and actively participate in issue resolution.</w:t>
      </w:r>
    </w:p>
    <w:p w:rsidR="000A7484" w:rsidRDefault="000A7484" w:rsidP="000A7484"/>
    <w:p w:rsidR="000A7484" w:rsidRDefault="000A7484" w:rsidP="000A7484">
      <w:r>
        <w:t xml:space="preserve">Collaboration and Code Review: Encourage collaboration and code review to ensure the quality of code changes. Peer reviewers can help identify potential issues, provide feedback on test cases, and ensure that tests cover the necessary scenarios. Code review tools like GitHub Pull Requests or </w:t>
      </w:r>
      <w:proofErr w:type="spellStart"/>
      <w:r>
        <w:t>GitLab</w:t>
      </w:r>
      <w:proofErr w:type="spellEnd"/>
      <w:r>
        <w:t xml:space="preserve"> Merge Requests can facilitate this process.</w:t>
      </w:r>
    </w:p>
    <w:p w:rsidR="000A7484" w:rsidRDefault="000A7484" w:rsidP="000A7484"/>
    <w:p w:rsidR="000A7484" w:rsidRDefault="000A7484" w:rsidP="000A7484">
      <w:r>
        <w:t>User Feedback and Beta Testing: Engage with the community and encourage users to provide feedback on the software. Conduct beta testing or release candidates to gather real-world feedback and validate the software's usability and functionality. Actively address reported issues and incorporate user feedback into the testing and development processes.</w:t>
      </w:r>
    </w:p>
    <w:p w:rsidR="000A7484" w:rsidRDefault="000A7484" w:rsidP="000A7484"/>
    <w:p w:rsidR="000A7484" w:rsidRDefault="000A7484" w:rsidP="000A7484">
      <w:r>
        <w:lastRenderedPageBreak/>
        <w:t>Documentation: Update the project documentation to include information on how to run tests, set up test environments, and contribute new tests. Clear and well-documented testing instructions enable contributors and users to engage effectively in the testing efforts.</w:t>
      </w:r>
    </w:p>
    <w:p w:rsidR="000A7484" w:rsidRDefault="000A7484" w:rsidP="000A7484"/>
    <w:p w:rsidR="000A7484" w:rsidRDefault="000A7484" w:rsidP="000A7484">
      <w:r>
        <w:t>By emphasizing testing practices, automation, and collaboration, open source projects can ensure the software's quality, stability, and user satisfaction. Regularly evaluate and improve testing processes to adapt to changing project needs and emerging best practices.</w:t>
      </w:r>
    </w:p>
    <w:p w:rsidR="001F6DC9" w:rsidRDefault="001F6DC9" w:rsidP="000A7484"/>
    <w:p w:rsidR="001F6DC9" w:rsidRPr="001F6DC9" w:rsidRDefault="001F6DC9" w:rsidP="001F6DC9">
      <w:pPr>
        <w:rPr>
          <w:b/>
        </w:rPr>
      </w:pPr>
      <w:r w:rsidRPr="001F6DC9">
        <w:rPr>
          <w:b/>
          <w:sz w:val="28"/>
        </w:rPr>
        <w:t>Documentation in open source</w:t>
      </w:r>
    </w:p>
    <w:p w:rsidR="001F6DC9" w:rsidRDefault="001F6DC9" w:rsidP="001F6DC9">
      <w:r>
        <w:t>Documentation is a critical aspect of open source projects as it provides users and contributors with the necessary information to understand, use, and contribute to the software effectively. Here are some key considerations for documentation in open source:</w:t>
      </w:r>
    </w:p>
    <w:p w:rsidR="001F6DC9" w:rsidRDefault="001F6DC9" w:rsidP="001F6DC9"/>
    <w:p w:rsidR="001F6DC9" w:rsidRDefault="001F6DC9" w:rsidP="001F6DC9">
      <w:r>
        <w:t>Clear and Comprehensive Documentation: Ensure that your project's documentation is clear, well-structured, and comprehensive. It should cover all essential aspects of the software, including installation instructions, configuration options, usage examples, API references, and troubleshooting guides. The documentation should be accessible to both novice and experienced users, catering to different levels of expertise.</w:t>
      </w:r>
    </w:p>
    <w:p w:rsidR="001F6DC9" w:rsidRDefault="001F6DC9" w:rsidP="001F6DC9"/>
    <w:p w:rsidR="001F6DC9" w:rsidRDefault="001F6DC9" w:rsidP="001F6DC9">
      <w:r>
        <w:t>Readme Files: Include a prominently placed README file at the root of your project's repository. This file serves as a starting point for users and contributors, providing an overview of the project, its purpose, key features, and instructions on how to get started. It should also include information on how to contribute to the project, including guidelines for submitting bug reports, feature requests, and pull requests.</w:t>
      </w:r>
    </w:p>
    <w:p w:rsidR="001F6DC9" w:rsidRDefault="001F6DC9" w:rsidP="001F6DC9"/>
    <w:p w:rsidR="001F6DC9" w:rsidRDefault="001F6DC9" w:rsidP="001F6DC9">
      <w:r>
        <w:t>Installation and Setup Guides: Provide detailed instructions on how to install and set up the software. Include information about system requirements, dependencies, and any specific configurations needed for different environments or platforms. Consider providing step-by-step instructions, including commands and screenshots, to make it easier for users to follow along.</w:t>
      </w:r>
    </w:p>
    <w:p w:rsidR="001F6DC9" w:rsidRDefault="001F6DC9" w:rsidP="001F6DC9"/>
    <w:p w:rsidR="001F6DC9" w:rsidRDefault="001F6DC9" w:rsidP="001F6DC9">
      <w:r>
        <w:t>Usage Examples and Tutorials: Include usage examples and tutorials that demonstrate how to use the software for common tasks or use cases. Provide code snippets, command-line examples, or interactive demonstrations to illustrate how different features and functionalities can be utilized. This helps users understand the capabilities of the software and accelerates their learning process.</w:t>
      </w:r>
    </w:p>
    <w:p w:rsidR="001F6DC9" w:rsidRDefault="001F6DC9" w:rsidP="001F6DC9"/>
    <w:p w:rsidR="001F6DC9" w:rsidRDefault="001F6DC9" w:rsidP="001F6DC9">
      <w:r>
        <w:t xml:space="preserve">API and Developer Documentation: If your project provides an API or has developer-specific features, document the APIs, libraries, SDKs, or frameworks comprehensively. Include API references, code samples, and guidelines for integrating and extending the software. This </w:t>
      </w:r>
      <w:r>
        <w:lastRenderedPageBreak/>
        <w:t>documentation is vital for developers who want to build upon your project or contribute to its codebase.</w:t>
      </w:r>
    </w:p>
    <w:p w:rsidR="001F6DC9" w:rsidRDefault="001F6DC9" w:rsidP="001F6DC9"/>
    <w:p w:rsidR="001F6DC9" w:rsidRDefault="001F6DC9" w:rsidP="001F6DC9">
      <w:r>
        <w:t>Contribution Guidelines: Clearly outline guidelines for contributors in your project's documentation. Explain the contribution process, including how to submit bug reports, feature requests, and pull requests. Provide information on coding standards, code review processes, and testing requirements. This helps streamline the contribution process and ensures that contributors adhere to the project's quality standards.</w:t>
      </w:r>
    </w:p>
    <w:p w:rsidR="001F6DC9" w:rsidRDefault="001F6DC9" w:rsidP="001F6DC9"/>
    <w:p w:rsidR="001F6DC9" w:rsidRDefault="001F6DC9" w:rsidP="001F6DC9">
      <w:r>
        <w:t>Versioning and Changelog: Maintain a versioning scheme for your project, and document the changes and enhancements introduced in each version. Include a changelog that highlights significant updates, bug fixes, and new features. This allows users and contributors to track the evolution of the project and understand the impact of new releases.</w:t>
      </w:r>
    </w:p>
    <w:p w:rsidR="001F6DC9" w:rsidRDefault="001F6DC9" w:rsidP="001F6DC9"/>
    <w:p w:rsidR="001F6DC9" w:rsidRDefault="001F6DC9" w:rsidP="001F6DC9">
      <w:r>
        <w:t>User Support and Community Engagement: Encourage user support and engagement in your project's documentation. Provide contact information, links to community forums, mailing lists, or chat platforms where users can seek help and engage with other community members. Foster an inclusive and supportive community environment where users can share their experiences, ask questions, and provide feedback.</w:t>
      </w:r>
    </w:p>
    <w:p w:rsidR="001F6DC9" w:rsidRDefault="001F6DC9" w:rsidP="001F6DC9"/>
    <w:p w:rsidR="001F6DC9" w:rsidRDefault="001F6DC9" w:rsidP="001F6DC9">
      <w:r>
        <w:t>Keep Documentation Up to Date: Regularly update and maintain your project's documentation to reflect the latest changes and improvements in the software. As the project evolves, ensure that the documentation remains accurate, relevant, and aligned with the current state of the software. Encourage community members to contribute to the documentation and provide feedback on areas that may need improvement.</w:t>
      </w:r>
    </w:p>
    <w:p w:rsidR="001F6DC9" w:rsidRDefault="001F6DC9" w:rsidP="001F6DC9"/>
    <w:p w:rsidR="001F6DC9" w:rsidRDefault="001F6DC9" w:rsidP="001F6DC9">
      <w:r>
        <w:t xml:space="preserve">Documentation Formats and Tools: Choose appropriate formats and tools for creating and hosting your documentation. Common choices include Markdown, </w:t>
      </w:r>
      <w:proofErr w:type="spellStart"/>
      <w:r>
        <w:t>reStructuredText</w:t>
      </w:r>
      <w:proofErr w:type="spellEnd"/>
      <w:r>
        <w:t xml:space="preserve">, or </w:t>
      </w:r>
      <w:proofErr w:type="spellStart"/>
      <w:r>
        <w:t>AsciiDoc</w:t>
      </w:r>
      <w:proofErr w:type="spellEnd"/>
      <w:r>
        <w:t xml:space="preserve"> for text-based documentation, along with static site generators like Jekyll, </w:t>
      </w:r>
      <w:proofErr w:type="spellStart"/>
      <w:r>
        <w:t>MkDocs</w:t>
      </w:r>
      <w:proofErr w:type="spellEnd"/>
      <w:r>
        <w:t xml:space="preserve">, or Sphinx. Hosting platforms like GitHub Pages, </w:t>
      </w:r>
      <w:proofErr w:type="spellStart"/>
      <w:r>
        <w:t>GitLab</w:t>
      </w:r>
      <w:proofErr w:type="spellEnd"/>
      <w:r>
        <w:t xml:space="preserve"> Pages, or Read the Docs provide easy ways to publish and maintain your documentation.</w:t>
      </w:r>
    </w:p>
    <w:p w:rsidR="001F6DC9" w:rsidRDefault="001F6DC9" w:rsidP="001F6DC9"/>
    <w:p w:rsidR="001F6DC9" w:rsidRDefault="001F6DC9" w:rsidP="001F6DC9">
      <w:r>
        <w:t>By prioritizing clear, comprehensive, and up-to-date documentation, open source projects can empower users and contributors, foster a supportive community, and enhance the overall usability and accessibility</w:t>
      </w:r>
    </w:p>
    <w:p w:rsidR="00BE3265" w:rsidRDefault="00BE3265" w:rsidP="00BE3265">
      <w:pPr>
        <w:rPr>
          <w:b/>
          <w:sz w:val="28"/>
        </w:rPr>
      </w:pPr>
    </w:p>
    <w:p w:rsidR="00BE3265" w:rsidRDefault="00BE3265" w:rsidP="00BE3265">
      <w:pPr>
        <w:rPr>
          <w:b/>
          <w:sz w:val="28"/>
        </w:rPr>
      </w:pPr>
    </w:p>
    <w:p w:rsidR="00BE3265" w:rsidRDefault="00BE3265" w:rsidP="00BE3265">
      <w:pPr>
        <w:rPr>
          <w:b/>
          <w:sz w:val="28"/>
        </w:rPr>
      </w:pPr>
    </w:p>
    <w:p w:rsidR="00BE3265" w:rsidRPr="00BE3265" w:rsidRDefault="00BE3265" w:rsidP="00BE3265">
      <w:pPr>
        <w:rPr>
          <w:b/>
          <w:sz w:val="28"/>
        </w:rPr>
      </w:pPr>
      <w:r w:rsidRPr="00BE3265">
        <w:rPr>
          <w:b/>
          <w:sz w:val="28"/>
        </w:rPr>
        <w:lastRenderedPageBreak/>
        <w:t>Dos and don’ts, community practices</w:t>
      </w:r>
    </w:p>
    <w:p w:rsidR="00BE3265" w:rsidRDefault="00BE3265" w:rsidP="00BE3265">
      <w:r>
        <w:t>When participating in open source communities, it's important to follow certain dos and don'ts and adhere to community practices. Here are some guidelines to keep in mind:</w:t>
      </w:r>
    </w:p>
    <w:p w:rsidR="00BE3265" w:rsidRPr="006B4928" w:rsidRDefault="00BE3265" w:rsidP="00BE3265">
      <w:pPr>
        <w:rPr>
          <w:b/>
        </w:rPr>
      </w:pPr>
    </w:p>
    <w:p w:rsidR="00BE3265" w:rsidRPr="006B4928" w:rsidRDefault="00BE3265" w:rsidP="00BE3265">
      <w:pPr>
        <w:rPr>
          <w:b/>
        </w:rPr>
      </w:pPr>
      <w:r w:rsidRPr="006B4928">
        <w:rPr>
          <w:b/>
        </w:rPr>
        <w:t>Dos:</w:t>
      </w:r>
    </w:p>
    <w:p w:rsidR="00BE3265" w:rsidRDefault="00BE3265" w:rsidP="00BE3265"/>
    <w:p w:rsidR="00BE3265" w:rsidRDefault="00BE3265" w:rsidP="00BE3265">
      <w:r>
        <w:t>Do familiarize yourself with the project: Take the time to understand the project's goals, objectives, and existing codebase. Read the documentation, explore the source code, and familiarize yourself with the project's conventions and coding style.</w:t>
      </w:r>
    </w:p>
    <w:p w:rsidR="00BE3265" w:rsidRDefault="00BE3265" w:rsidP="00BE3265"/>
    <w:p w:rsidR="00BE3265" w:rsidRDefault="00BE3265" w:rsidP="00BE3265">
      <w:r>
        <w:t>Do ask questions: If you have questions or need clarification, don't hesitate to ask. Use appropriate communication channels, such as mailing lists, forums, or chat platforms, to seek help from the community. Be respectful and provide context when asking questions.</w:t>
      </w:r>
    </w:p>
    <w:p w:rsidR="00BE3265" w:rsidRDefault="00BE3265" w:rsidP="00BE3265"/>
    <w:p w:rsidR="00BE3265" w:rsidRDefault="00BE3265" w:rsidP="00BE3265">
      <w:r>
        <w:t>Do respect the community's guidelines: Every open source community has its own guidelines, code of conduct, and contribution policies. Familiarize yourself with these guidelines and follow them when interacting with the community. Respect the diversity, inclusivity, and constructive nature of the community.</w:t>
      </w:r>
    </w:p>
    <w:p w:rsidR="00BE3265" w:rsidRDefault="00BE3265" w:rsidP="00BE3265"/>
    <w:p w:rsidR="00BE3265" w:rsidRDefault="00BE3265" w:rsidP="00BE3265">
      <w:r>
        <w:t>Do contribute in a meaningful way: Contribute to the project in a meaningful and valuable manner. This could involve fixing bugs, adding new features, improving documentation, writing tests, or helping with community support. Choose tasks that align with your skills and interests, and make sure your contributions have a positive impact on the project.</w:t>
      </w:r>
    </w:p>
    <w:p w:rsidR="00BE3265" w:rsidRDefault="00BE3265" w:rsidP="00BE3265"/>
    <w:p w:rsidR="00BE3265" w:rsidRDefault="00BE3265" w:rsidP="00BE3265">
      <w:r>
        <w:t>Do communicate effectively: When engaging with the community, practice effective and respectful communication. Use clear and concise language, be open to feedback and suggestions, and be patient with others. Provide constructive criticism and be willing to collaborate with others to find solutions.</w:t>
      </w:r>
    </w:p>
    <w:p w:rsidR="00BE3265" w:rsidRDefault="00BE3265" w:rsidP="00BE3265"/>
    <w:p w:rsidR="00BE3265" w:rsidRDefault="00BE3265" w:rsidP="00BE3265">
      <w:r>
        <w:t>Do adhere to coding standards: Follow the project's coding standards, style guides, and best practices when writing code. Consistency in coding style makes it easier for others to understand and maintain your code. Respect existing conventions and adapt your code to match the project's overall structure and design patterns.</w:t>
      </w:r>
    </w:p>
    <w:p w:rsidR="00BE3265" w:rsidRDefault="00BE3265" w:rsidP="00BE3265">
      <w:pPr>
        <w:rPr>
          <w:b/>
        </w:rPr>
      </w:pPr>
    </w:p>
    <w:p w:rsidR="006B4928" w:rsidRDefault="006B4928" w:rsidP="00BE3265">
      <w:pPr>
        <w:rPr>
          <w:b/>
        </w:rPr>
      </w:pPr>
    </w:p>
    <w:p w:rsidR="006B4928" w:rsidRDefault="006B4928" w:rsidP="00BE3265">
      <w:pPr>
        <w:rPr>
          <w:b/>
        </w:rPr>
      </w:pPr>
    </w:p>
    <w:p w:rsidR="006B4928" w:rsidRPr="006B4928" w:rsidRDefault="006B4928" w:rsidP="00BE3265">
      <w:pPr>
        <w:rPr>
          <w:b/>
        </w:rPr>
      </w:pPr>
    </w:p>
    <w:p w:rsidR="00BE3265" w:rsidRPr="006B4928" w:rsidRDefault="00BE3265" w:rsidP="00BE3265">
      <w:pPr>
        <w:rPr>
          <w:b/>
        </w:rPr>
      </w:pPr>
      <w:r w:rsidRPr="006B4928">
        <w:rPr>
          <w:b/>
        </w:rPr>
        <w:lastRenderedPageBreak/>
        <w:t>Don'ts:</w:t>
      </w:r>
    </w:p>
    <w:p w:rsidR="00BE3265" w:rsidRDefault="00BE3265" w:rsidP="00BE3265"/>
    <w:p w:rsidR="00BE3265" w:rsidRDefault="00BE3265" w:rsidP="00BE3265">
      <w:r>
        <w:t>Don't be impatient or demanding: Open source projects are often run by volunteers who contribute their time and effort. Avoid being impatient or demanding when seeking support or waiting for your contributions to be reviewed. Remember that the community members have their own commitments and may not be able to respond immediately.</w:t>
      </w:r>
    </w:p>
    <w:p w:rsidR="00BE3265" w:rsidRDefault="00BE3265" w:rsidP="00BE3265"/>
    <w:p w:rsidR="00BE3265" w:rsidRDefault="00BE3265" w:rsidP="00BE3265">
      <w:r>
        <w:t xml:space="preserve">Don't spam or engage in inappropriate </w:t>
      </w:r>
      <w:proofErr w:type="spellStart"/>
      <w:r>
        <w:t>behavior</w:t>
      </w:r>
      <w:proofErr w:type="spellEnd"/>
      <w:r>
        <w:t xml:space="preserve">: Respect the community's communication channels and refrain from spamming or engaging in any form of inappropriate </w:t>
      </w:r>
      <w:proofErr w:type="spellStart"/>
      <w:r>
        <w:t>behavior</w:t>
      </w:r>
      <w:proofErr w:type="spellEnd"/>
      <w:r>
        <w:t>. Avoid posting off-topic or irrelevant content. Be mindful of your language and avoid engaging in personal attacks or derogatory remarks.</w:t>
      </w:r>
    </w:p>
    <w:p w:rsidR="00BE3265" w:rsidRDefault="00BE3265" w:rsidP="00BE3265"/>
    <w:p w:rsidR="00BE3265" w:rsidRDefault="00BE3265" w:rsidP="00BE3265">
      <w:r>
        <w:t>Don't submit low-quality contributions: Before submitting a contribution, ensure that it meets the project's quality standards. Take the time to test your code, write tests if necessary, and review your changes for any errors or bugs. Avoid submitting incomplete, poorly documented, or untested code.</w:t>
      </w:r>
    </w:p>
    <w:p w:rsidR="00BE3265" w:rsidRDefault="00BE3265" w:rsidP="00BE3265"/>
    <w:p w:rsidR="00BE3265" w:rsidRDefault="00BE3265" w:rsidP="00BE3265">
      <w:r>
        <w:t>Don't disregard feedback or criticism: When receiving feedback or criticism on your contributions, be open to it and take it constructively. Avoid becoming defensive or dismissing feedback. Embrace feedback as an opportunity for growth and improvement.</w:t>
      </w:r>
    </w:p>
    <w:p w:rsidR="00BE3265" w:rsidRDefault="00BE3265" w:rsidP="00BE3265"/>
    <w:p w:rsidR="00BE3265" w:rsidRDefault="00BE3265" w:rsidP="00BE3265">
      <w:r>
        <w:t>Don't violate licensing and copyright restrictions: Respect the project's licensing and copyright requirements. Ensure that your contributions adhere to the project's chosen license and respect the intellectual property rights of others. Avoid incorporating code or assets that are copyrighted or licensed without proper permissions or attributions.</w:t>
      </w:r>
    </w:p>
    <w:p w:rsidR="00BE3265" w:rsidRDefault="00BE3265" w:rsidP="00BE3265"/>
    <w:p w:rsidR="00BE3265" w:rsidRDefault="00BE3265" w:rsidP="00BE3265">
      <w:r>
        <w:t xml:space="preserve">Don't engage in unauthorized or malicious activities: Avoid engaging in activities that could harm the project, its contributors, or its users. This includes attempting to exploit security vulnerabilities, conducting unauthorized testing, or engaging in any form of malicious </w:t>
      </w:r>
      <w:proofErr w:type="spellStart"/>
      <w:r>
        <w:t>behavior</w:t>
      </w:r>
      <w:proofErr w:type="spellEnd"/>
      <w:r>
        <w:t>.</w:t>
      </w:r>
    </w:p>
    <w:p w:rsidR="00BE3265" w:rsidRDefault="00BE3265" w:rsidP="00BE3265"/>
    <w:p w:rsidR="00B766EC" w:rsidRDefault="00BE3265" w:rsidP="00BE3265">
      <w:r>
        <w:t>By following these dos and don'ts and practicing good community etiquette, you can contribute effectively and positively impact the open source project and its community.</w:t>
      </w:r>
    </w:p>
    <w:p w:rsidR="00DE56E4" w:rsidRPr="00DE56E4" w:rsidRDefault="00DE56E4" w:rsidP="00DE56E4">
      <w:pPr>
        <w:rPr>
          <w:b/>
          <w:sz w:val="28"/>
        </w:rPr>
      </w:pPr>
      <w:r w:rsidRPr="00DE56E4">
        <w:rPr>
          <w:b/>
          <w:sz w:val="28"/>
        </w:rPr>
        <w:t>Best Practices Sharing open source</w:t>
      </w:r>
    </w:p>
    <w:p w:rsidR="00DE56E4" w:rsidRDefault="00DE56E4" w:rsidP="00DE56E4">
      <w:r>
        <w:t>Sharing best practices in open source is essential for fostering a collaborative and productive community. It enables contributors to learn from each other, promotes consistency, and improves the overall quality of the software. Here are some best practices for sharing open source best practices:</w:t>
      </w:r>
    </w:p>
    <w:p w:rsidR="00DE56E4" w:rsidRDefault="00DE56E4" w:rsidP="00DE56E4"/>
    <w:p w:rsidR="00DE56E4" w:rsidRDefault="00DE56E4" w:rsidP="00DE56E4">
      <w:r>
        <w:lastRenderedPageBreak/>
        <w:t>Document and Share: Document your best practices in a clear and accessible format. This could include creating a dedicated section in the project's documentation or maintaining a separate document specifically for best practices. Use descriptive titles, provide explanations, and include examples or code snippets to illustrate the practices effectively.</w:t>
      </w:r>
    </w:p>
    <w:p w:rsidR="00DE56E4" w:rsidRDefault="00DE56E4" w:rsidP="00DE56E4"/>
    <w:p w:rsidR="00DE56E4" w:rsidRDefault="00DE56E4" w:rsidP="00DE56E4">
      <w:r>
        <w:t>Use a Version Control System: Store your best practices document in a version control system (e.g., Git). This allows the community to track changes, collaborate on improvements, and maintain a revision history of the document. Use branching and pull requests to facilitate discussion and review of proposed changes to the best practices.</w:t>
      </w:r>
    </w:p>
    <w:p w:rsidR="00DE56E4" w:rsidRDefault="00DE56E4" w:rsidP="00DE56E4"/>
    <w:p w:rsidR="00DE56E4" w:rsidRDefault="00DE56E4" w:rsidP="00DE56E4">
      <w:r>
        <w:t>Promote Consistency: Encourage contributors to follow established best practices to maintain code consistency. Establish coding conventions, style guides, and naming conventions that align with the project's goals. Communicate these standards clearly and refer to them when reviewing contributions to ensure consistency across the codebase.</w:t>
      </w:r>
    </w:p>
    <w:p w:rsidR="00DE56E4" w:rsidRDefault="00DE56E4" w:rsidP="00DE56E4"/>
    <w:p w:rsidR="00DE56E4" w:rsidRDefault="00DE56E4" w:rsidP="00DE56E4">
      <w:r>
        <w:t>Foster Discussion and Feedback: Create opportunities for the community to discuss and provide feedback on best practices. This can be done through mailing lists, forums, or dedicated chat channels. Encourage contributors to share their experiences, propose new practices, and seek clarification. Embrace constructive feedback and iterate on the best practices based on community input.</w:t>
      </w:r>
    </w:p>
    <w:p w:rsidR="00DE56E4" w:rsidRDefault="00DE56E4" w:rsidP="00DE56E4"/>
    <w:p w:rsidR="00DE56E4" w:rsidRDefault="00DE56E4" w:rsidP="00DE56E4">
      <w:r>
        <w:t>Highlight Examples and Use Cases: Include practical examples and use cases that demonstrate the application of the best practices. Real-world examples help contributors understand how to implement the practices effectively and address common challenges. Include code snippets, diagrams, or step-by-step instructions to illustrate the practices in action.</w:t>
      </w:r>
    </w:p>
    <w:p w:rsidR="00DE56E4" w:rsidRDefault="00DE56E4" w:rsidP="00DE56E4"/>
    <w:p w:rsidR="00DE56E4" w:rsidRDefault="00DE56E4" w:rsidP="00DE56E4">
      <w:r>
        <w:t>Encourage Continuous Improvement: Emphasize that best practices are not set in stone but evolve over time. Encourage the community to contribute to the improvement of the best practices document. Regularly review and update the document to reflect new insights, changes in technologies, or lessons learned from the project's development process.</w:t>
      </w:r>
    </w:p>
    <w:p w:rsidR="00DE56E4" w:rsidRDefault="00DE56E4" w:rsidP="00DE56E4"/>
    <w:p w:rsidR="00DE56E4" w:rsidRDefault="00DE56E4" w:rsidP="00DE56E4">
      <w:r>
        <w:t>Recognize and Attribute Contributors: Acknowledge and give credit to contributors who have shared valuable best practices or made significant improvements to the document. Recognize their contributions in the project's documentation, release notes, or community announcements. This encourages community engagement and fosters a sense of ownership and pride among contributors.</w:t>
      </w:r>
    </w:p>
    <w:p w:rsidR="00DE56E4" w:rsidRDefault="00DE56E4" w:rsidP="00DE56E4"/>
    <w:p w:rsidR="00DE56E4" w:rsidRDefault="00DE56E4" w:rsidP="00DE56E4">
      <w:r>
        <w:t xml:space="preserve">Integrate Best Practices in </w:t>
      </w:r>
      <w:proofErr w:type="spellStart"/>
      <w:r>
        <w:t>Onboarding</w:t>
      </w:r>
      <w:proofErr w:type="spellEnd"/>
      <w:r>
        <w:t xml:space="preserve">: Incorporate the best practices document as part of the project's </w:t>
      </w:r>
      <w:proofErr w:type="spellStart"/>
      <w:r>
        <w:t>onboarding</w:t>
      </w:r>
      <w:proofErr w:type="spellEnd"/>
      <w:r>
        <w:t xml:space="preserve"> process for new contributors. Clearly communicate the importance of following the best practices and provide guidance on how to access and refer to the document. This ensures </w:t>
      </w:r>
      <w:r>
        <w:lastRenderedPageBreak/>
        <w:t>that new contributors are aware of the community's expectations and can contribute effectively from the start.</w:t>
      </w:r>
    </w:p>
    <w:p w:rsidR="00DE56E4" w:rsidRDefault="00DE56E4" w:rsidP="00DE56E4"/>
    <w:p w:rsidR="00DE56E4" w:rsidRDefault="00DE56E4" w:rsidP="00DE56E4">
      <w:r>
        <w:t>Provide Tooling and Automation: Support the adoption of best practices by providing tooling and automation. For example, integrate code formatters or linters into the development workflow to enforce coding standards automatically. This reduces the burden on contributors to manually adhere to best practices and improves code consistency across the project.</w:t>
      </w:r>
    </w:p>
    <w:p w:rsidR="00DE56E4" w:rsidRDefault="00DE56E4" w:rsidP="00DE56E4"/>
    <w:p w:rsidR="00DE56E4" w:rsidRDefault="00DE56E4" w:rsidP="00DE56E4">
      <w:r>
        <w:t xml:space="preserve">Lead by Example: As a project maintainer or experienced contributor, </w:t>
      </w:r>
      <w:proofErr w:type="spellStart"/>
      <w:r>
        <w:t>lead</w:t>
      </w:r>
      <w:proofErr w:type="spellEnd"/>
      <w:r>
        <w:t xml:space="preserve"> by example by following the established best practices yourself. Demonstrate good coding practices, documentation standards, and community engagement. Your </w:t>
      </w:r>
      <w:proofErr w:type="spellStart"/>
      <w:r>
        <w:t>behavior</w:t>
      </w:r>
      <w:proofErr w:type="spellEnd"/>
      <w:r>
        <w:t xml:space="preserve"> sets a positive example for others and encourages them to adopt and share best practices.</w:t>
      </w:r>
    </w:p>
    <w:p w:rsidR="00DE56E4" w:rsidRDefault="00DE56E4" w:rsidP="00DE56E4"/>
    <w:p w:rsidR="00DE56E4" w:rsidRDefault="00DE56E4" w:rsidP="00DE56E4">
      <w:r>
        <w:t>By implementing these best practices for sharing open source best practices, you can foster a collaborative and supportive community that continuously improves the quality and effectiveness of the project.</w:t>
      </w:r>
    </w:p>
    <w:p w:rsidR="00BC5388" w:rsidRDefault="00BC5388" w:rsidP="00DE56E4"/>
    <w:p w:rsidR="00BC5388" w:rsidRPr="00BC5388" w:rsidRDefault="00BC5388" w:rsidP="00BC5388">
      <w:pPr>
        <w:rPr>
          <w:b/>
          <w:sz w:val="28"/>
        </w:rPr>
      </w:pPr>
      <w:r w:rsidRPr="00BC5388">
        <w:rPr>
          <w:b/>
          <w:sz w:val="28"/>
        </w:rPr>
        <w:t>Lifecycle of open source contribution</w:t>
      </w:r>
    </w:p>
    <w:p w:rsidR="00BC5388" w:rsidRDefault="00BC5388" w:rsidP="00BC5388">
      <w:r>
        <w:t>The lifecycle of an open source contribution typically involves several stages from the initial idea or bug report to the final acceptance and integration into the project. While the specific steps may vary depending on the project and its processes, here is a general outline of the typical lifecycle of an open source contribution:</w:t>
      </w:r>
    </w:p>
    <w:p w:rsidR="00BC5388" w:rsidRDefault="00BC5388" w:rsidP="00BC5388"/>
    <w:p w:rsidR="00BC5388" w:rsidRDefault="00BC5388" w:rsidP="00BC5388">
      <w:r>
        <w:t>Identifying the Contribution: The contribution process starts with identifying an area for improvement or a specific task to work on. This could be a bug to fix, a new feature to implement, documentation to update, or any other contribution that aligns with the project's goals.</w:t>
      </w:r>
    </w:p>
    <w:p w:rsidR="00BC5388" w:rsidRDefault="00BC5388" w:rsidP="00BC5388"/>
    <w:p w:rsidR="00BC5388" w:rsidRDefault="00BC5388" w:rsidP="00BC5388">
      <w:r>
        <w:t>Communication and Planning: Once you have identified a contribution, it's important to communicate your intentions with the project community. This can be done through mailing lists, forums, or issue trackers. Discuss your proposed contribution, gather feedback, and seek guidance from experienced contributors or maintainers. Collaborate on the planning and scope of the contribution to ensure it aligns with the project's needs and guidelines.</w:t>
      </w:r>
    </w:p>
    <w:p w:rsidR="00BC5388" w:rsidRDefault="00BC5388" w:rsidP="00BC5388"/>
    <w:p w:rsidR="00BC5388" w:rsidRDefault="00BC5388" w:rsidP="00BC5388">
      <w:r>
        <w:t xml:space="preserve">Development and Implementation: After gathering feedback and planning, start working on the actual implementation of your contribution. This involves writing code, updating documentation, creating tests, or any other necessary tasks to </w:t>
      </w:r>
      <w:proofErr w:type="spellStart"/>
      <w:r>
        <w:t>fulfill</w:t>
      </w:r>
      <w:proofErr w:type="spellEnd"/>
      <w:r>
        <w:t xml:space="preserve"> the contribution. Follow the project's coding conventions, style guides, and best practices during the development process. It's crucial to write clean, maintainable code and ensure your contribution is well-documented.</w:t>
      </w:r>
    </w:p>
    <w:p w:rsidR="00BC5388" w:rsidRDefault="00BC5388" w:rsidP="00BC5388"/>
    <w:p w:rsidR="00BC5388" w:rsidRDefault="00BC5388" w:rsidP="00BC5388">
      <w:r>
        <w:lastRenderedPageBreak/>
        <w:t>Testing and Quality Assurance: Thoroughly test your contribution to ensure it functions as intended and meets the project's quality standards. Write unit tests, integration tests, or any other relevant tests to validate the correctness and functionality of your code. Pay attention to code coverage and conduct necessary debugging and performance optimizations.</w:t>
      </w:r>
    </w:p>
    <w:p w:rsidR="00BC5388" w:rsidRDefault="00BC5388" w:rsidP="00BC5388"/>
    <w:p w:rsidR="00BC5388" w:rsidRDefault="00BC5388" w:rsidP="00BC5388">
      <w:r>
        <w:t xml:space="preserve">Submitting the Contribution: Once your contribution is ready, submit it to the project for review. This is typically done through a version control system, such as creating a pull request on platforms like GitHub or </w:t>
      </w:r>
      <w:proofErr w:type="spellStart"/>
      <w:r>
        <w:t>GitLab</w:t>
      </w:r>
      <w:proofErr w:type="spellEnd"/>
      <w:r>
        <w:t>. Provide a clear description of your contribution, explaining the purpose, changes made, and any relevant information for reviewers to understand and assess your work.</w:t>
      </w:r>
    </w:p>
    <w:p w:rsidR="00BC5388" w:rsidRDefault="00BC5388" w:rsidP="00BC5388"/>
    <w:p w:rsidR="00BC5388" w:rsidRDefault="00BC5388" w:rsidP="00BC5388">
      <w:r>
        <w:t>Code Review and Iteration: The project maintainers and community members will review your contribution. They will provide feedback, suggest improvements, and ensure the contribution meets the project's quality standards and guidelines. Be responsive to feedback, address the raised issues, and iteratively refine your contribution based on the feedback received. Collaboration and communication during the review process are crucial.</w:t>
      </w:r>
    </w:p>
    <w:p w:rsidR="00BC5388" w:rsidRDefault="00BC5388" w:rsidP="00BC5388"/>
    <w:p w:rsidR="00BC5388" w:rsidRDefault="00BC5388" w:rsidP="00BC5388">
      <w:r>
        <w:t>Acceptance and Integration: After addressing the feedback and making necessary changes, your contribution will be accepted and integrated into the project. The maintainers or designated reviewers will merge your contribution into the main codebase. Congratulations on your successful contribution!</w:t>
      </w:r>
    </w:p>
    <w:p w:rsidR="00BC5388" w:rsidRDefault="00BC5388" w:rsidP="00BC5388"/>
    <w:p w:rsidR="00BC5388" w:rsidRDefault="00BC5388" w:rsidP="00BC5388">
      <w:r>
        <w:t>Release and Acknowledgment: Depending on the project's release cycle, your contribution may be included in an upcoming release. The project may acknowledge your contribution in release notes, contributors' documentation, or other forms of recognition. Your contribution becomes part of the project's history and is available to users and future contributors.</w:t>
      </w:r>
    </w:p>
    <w:p w:rsidR="00BC5388" w:rsidRDefault="00BC5388" w:rsidP="00BC5388"/>
    <w:p w:rsidR="00BC5388" w:rsidRDefault="00BC5388" w:rsidP="00BC5388">
      <w:r>
        <w:t>Maintenance and Follow-up: Even after your contribution is accepted and integrated, the process doesn't end there. Be open to addressing any issues or bugs that arise from your contribution. Engage with the community, respond to user feedback, and contribute further improvements or enhancements to your original work.</w:t>
      </w:r>
    </w:p>
    <w:p w:rsidR="00BC5388" w:rsidRDefault="00BC5388" w:rsidP="00BC5388"/>
    <w:p w:rsidR="00BC5388" w:rsidRDefault="00BC5388" w:rsidP="00BC5388">
      <w:r>
        <w:t>It's important to note that the specific processes and steps may vary between projects. It's always recommended to refer to the project's documentation, contribution guidelines, and community practices to understand the exact workflow and requirements for contributing to a particular open source project.</w:t>
      </w:r>
    </w:p>
    <w:p w:rsidR="007D31E9" w:rsidRDefault="007D31E9" w:rsidP="00BC5388"/>
    <w:p w:rsidR="007D31E9" w:rsidRDefault="007D31E9" w:rsidP="00BC5388"/>
    <w:p w:rsidR="007D31E9" w:rsidRDefault="007D31E9" w:rsidP="00BC5388"/>
    <w:p w:rsidR="007D31E9" w:rsidRDefault="007D31E9" w:rsidP="00BC5388"/>
    <w:p w:rsidR="007D31E9" w:rsidRPr="007D31E9" w:rsidRDefault="007D31E9" w:rsidP="007D31E9">
      <w:pPr>
        <w:rPr>
          <w:b/>
          <w:sz w:val="28"/>
        </w:rPr>
      </w:pPr>
      <w:r w:rsidRPr="007D31E9">
        <w:rPr>
          <w:b/>
          <w:sz w:val="28"/>
        </w:rPr>
        <w:lastRenderedPageBreak/>
        <w:t xml:space="preserve">Sustaining and grow as a contributor: Key attributes &amp; Pitfalls </w:t>
      </w:r>
    </w:p>
    <w:p w:rsidR="007D31E9" w:rsidRDefault="007D31E9" w:rsidP="007D31E9">
      <w:r>
        <w:t>Sustaining and growing as a contributor in open source requires certain key attributes and an understanding of potential pitfalls. Here are some attributes to cultivate and pitfalls to avoid:</w:t>
      </w:r>
    </w:p>
    <w:p w:rsidR="007D31E9" w:rsidRDefault="007D31E9" w:rsidP="007D31E9"/>
    <w:p w:rsidR="007D31E9" w:rsidRDefault="007D31E9" w:rsidP="007D31E9">
      <w:r>
        <w:t>Key Attributes:</w:t>
      </w:r>
    </w:p>
    <w:p w:rsidR="007D31E9" w:rsidRDefault="007D31E9" w:rsidP="007D31E9"/>
    <w:p w:rsidR="007D31E9" w:rsidRDefault="007D31E9" w:rsidP="007D31E9">
      <w:r>
        <w:t>Consistency: Regularly contribute to the project to maintain your presence and demonstrate your commitment. Consistency helps build trust and credibility within the community.</w:t>
      </w:r>
    </w:p>
    <w:p w:rsidR="007D31E9" w:rsidRDefault="007D31E9" w:rsidP="007D31E9"/>
    <w:p w:rsidR="007D31E9" w:rsidRDefault="007D31E9" w:rsidP="007D31E9">
      <w:r>
        <w:t>Adaptability: Be open to new ideas, technologies, and processes. Embrace change and adapt to evolving project requirements and community dynamics. This allows you to stay relevant and contribute effectively in a dynamic open source ecosystem.</w:t>
      </w:r>
    </w:p>
    <w:p w:rsidR="007D31E9" w:rsidRDefault="007D31E9" w:rsidP="007D31E9"/>
    <w:p w:rsidR="007D31E9" w:rsidRDefault="007D31E9" w:rsidP="007D31E9">
      <w:r>
        <w:t>Communication Skills: Effective communication is vital for collaboration in open source. Develop good written and verbal communication skills to express your ideas, seek help when needed, and provide constructive feedback to others.</w:t>
      </w:r>
    </w:p>
    <w:p w:rsidR="007D31E9" w:rsidRDefault="007D31E9" w:rsidP="007D31E9"/>
    <w:p w:rsidR="007D31E9" w:rsidRDefault="007D31E9" w:rsidP="007D31E9">
      <w:r>
        <w:t xml:space="preserve">Collaboration: Embrace a collaborative </w:t>
      </w:r>
      <w:proofErr w:type="spellStart"/>
      <w:r>
        <w:t>mindset</w:t>
      </w:r>
      <w:proofErr w:type="spellEnd"/>
      <w:r>
        <w:t xml:space="preserve"> and actively participate in discussions, code reviews, and community activities. Be respectful, considerate, and willing to work with others to achieve common goals.</w:t>
      </w:r>
    </w:p>
    <w:p w:rsidR="007D31E9" w:rsidRDefault="007D31E9" w:rsidP="007D31E9"/>
    <w:p w:rsidR="007D31E9" w:rsidRDefault="007D31E9" w:rsidP="007D31E9">
      <w:r>
        <w:t>Continuous Learning: Open source projects often involve a wide range of technologies and domains. Foster a thirst for knowledge and a willingness to learn new concepts, tools, and frameworks. Stay updated with the latest trends and best practices relevant to the project.</w:t>
      </w:r>
    </w:p>
    <w:p w:rsidR="007D31E9" w:rsidRDefault="007D31E9" w:rsidP="007D31E9"/>
    <w:p w:rsidR="007D31E9" w:rsidRDefault="007D31E9" w:rsidP="007D31E9">
      <w:r>
        <w:t xml:space="preserve">Problem-Solving Skills: Develop strong problem-solving abilities to address issues, fix bugs, and contribute innovative solutions. Think critically and creatively when faced with challenges and approach problem-solving with a systematic and logical </w:t>
      </w:r>
      <w:proofErr w:type="spellStart"/>
      <w:r>
        <w:t>mindset</w:t>
      </w:r>
      <w:proofErr w:type="spellEnd"/>
      <w:r>
        <w:t>.</w:t>
      </w:r>
    </w:p>
    <w:p w:rsidR="007D31E9" w:rsidRDefault="007D31E9" w:rsidP="007D31E9"/>
    <w:p w:rsidR="007D31E9" w:rsidRDefault="007D31E9" w:rsidP="007D31E9">
      <w:r>
        <w:t>Time Management: Open source contributions are often voluntary and require effective time management. Balance your contributions with other commitments, set realistic goals, and allocate time for learning, coding, and engaging with the community.</w:t>
      </w:r>
    </w:p>
    <w:p w:rsidR="007D31E9" w:rsidRDefault="007D31E9" w:rsidP="007D31E9"/>
    <w:p w:rsidR="007D31E9" w:rsidRDefault="007D31E9" w:rsidP="007D31E9">
      <w:r>
        <w:t xml:space="preserve">Resilience: Open source projects can sometimes be challenging and complex. Cultivate resilience to persevere through difficulties, learn from failures, and bounce back from setbacks. Adapt a growth </w:t>
      </w:r>
      <w:proofErr w:type="spellStart"/>
      <w:r>
        <w:t>mindset</w:t>
      </w:r>
      <w:proofErr w:type="spellEnd"/>
      <w:r>
        <w:t xml:space="preserve"> and view challenges as opportunities for growth and improvement.</w:t>
      </w:r>
    </w:p>
    <w:p w:rsidR="007D31E9" w:rsidRDefault="007D31E9" w:rsidP="007D31E9"/>
    <w:p w:rsidR="007D31E9" w:rsidRDefault="007D31E9" w:rsidP="007D31E9">
      <w:r>
        <w:t>Pitfalls to Avoid:</w:t>
      </w:r>
    </w:p>
    <w:p w:rsidR="007D31E9" w:rsidRDefault="007D31E9" w:rsidP="007D31E9"/>
    <w:p w:rsidR="007D31E9" w:rsidRDefault="007D31E9" w:rsidP="007D31E9">
      <w:proofErr w:type="spellStart"/>
      <w:r>
        <w:t>Overcommitment</w:t>
      </w:r>
      <w:proofErr w:type="spellEnd"/>
      <w:r>
        <w:t>: Be mindful of the time and energy you can dedicate to open source contributions. Avoid overcommitting yourself and taking on more tasks than you can handle. It's better to contribute consistently and sustainably rather than burning out.</w:t>
      </w:r>
    </w:p>
    <w:p w:rsidR="007D31E9" w:rsidRDefault="007D31E9" w:rsidP="007D31E9"/>
    <w:p w:rsidR="007D31E9" w:rsidRDefault="007D31E9" w:rsidP="007D31E9">
      <w:r>
        <w:t>Lack of Documentation: Ensure your contributions are well-documented and easily understandable by others. Avoid submitting code or changes without proper documentation, as it can hinder adoption and maintenance by the community.</w:t>
      </w:r>
    </w:p>
    <w:p w:rsidR="007D31E9" w:rsidRDefault="007D31E9" w:rsidP="007D31E9"/>
    <w:p w:rsidR="007D31E9" w:rsidRDefault="007D31E9" w:rsidP="007D31E9">
      <w:r>
        <w:t>Ignoring Feedback: Open source thrives on collaboration and feedback. Avoid dismissing or ignoring feedback from other contributors or maintainers. Embrace feedback as an opportunity for growth and improvement, and be open to constructive criticism.</w:t>
      </w:r>
    </w:p>
    <w:p w:rsidR="007D31E9" w:rsidRDefault="007D31E9" w:rsidP="007D31E9"/>
    <w:p w:rsidR="007D31E9" w:rsidRDefault="007D31E9" w:rsidP="007D31E9">
      <w:r>
        <w:t>Not Engaging with the Community: Active engagement with the community is crucial for sustained growth. Avoid being passive and not participating in discussions, events, or community activities. Engage with others, ask questions, seek guidance, and contribute beyond code to build stronger relationships and expand your network.</w:t>
      </w:r>
    </w:p>
    <w:p w:rsidR="007D31E9" w:rsidRDefault="007D31E9" w:rsidP="007D31E9"/>
    <w:p w:rsidR="007D31E9" w:rsidRDefault="007D31E9" w:rsidP="007D31E9">
      <w:r>
        <w:t>Not Following Contribution Guidelines: Each open source project has its own contribution guidelines and processes. Failing to adhere to these guidelines can create challenges and delays. Familiarize yourself with the project's guidelines and follow them diligently when making contributions.</w:t>
      </w:r>
    </w:p>
    <w:p w:rsidR="007D31E9" w:rsidRDefault="007D31E9" w:rsidP="007D31E9"/>
    <w:p w:rsidR="007D31E9" w:rsidRDefault="007D31E9" w:rsidP="007D31E9">
      <w:r>
        <w:t>Lack of Maintenance: Avoid abandoning your contributions after they are accepted and integrated. Stay involved, address issues, and provide maintenance and support for your contributions. This helps ensure the longevity and usefulness of your work.</w:t>
      </w:r>
    </w:p>
    <w:p w:rsidR="007D31E9" w:rsidRDefault="007D31E9" w:rsidP="007D31E9"/>
    <w:p w:rsidR="007D31E9" w:rsidRDefault="007D31E9" w:rsidP="007D31E9">
      <w:r>
        <w:t>Poor Code Quality: Strive for high code quality in your contributions. Avoid submitting sloppy or poorly tested code that may introduce bugs or create maintenance issues. Follow coding standards, write clear and maintainable code, and ensure thorough testing.</w:t>
      </w:r>
    </w:p>
    <w:p w:rsidR="007D31E9" w:rsidRDefault="007D31E9" w:rsidP="007D31E9"/>
    <w:p w:rsidR="00BC5388" w:rsidRDefault="007D31E9" w:rsidP="007D31E9">
      <w:r>
        <w:t>By embodying these key attributes and being aware of the potential pitfalls, you can sustain and grow as a contributor in the open source community. Remember, contributing to open source is a continuous journey of learning, collaboration, and improvement.</w:t>
      </w:r>
    </w:p>
    <w:p w:rsidR="00BC5388" w:rsidRDefault="00BC5388" w:rsidP="00BC5388"/>
    <w:p w:rsidR="00BC5388" w:rsidRDefault="00BC5388" w:rsidP="00BC5388"/>
    <w:p w:rsidR="00BC5388" w:rsidRDefault="00BC5388" w:rsidP="00DE56E4"/>
    <w:sectPr w:rsidR="00BC5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4E7"/>
    <w:rsid w:val="000A7484"/>
    <w:rsid w:val="001F6DC9"/>
    <w:rsid w:val="00233FDB"/>
    <w:rsid w:val="00252430"/>
    <w:rsid w:val="0028468B"/>
    <w:rsid w:val="003D3BC4"/>
    <w:rsid w:val="00433384"/>
    <w:rsid w:val="00473241"/>
    <w:rsid w:val="006A1507"/>
    <w:rsid w:val="006B4928"/>
    <w:rsid w:val="007D31E9"/>
    <w:rsid w:val="008B1D42"/>
    <w:rsid w:val="00A804E7"/>
    <w:rsid w:val="00AA338E"/>
    <w:rsid w:val="00B60D35"/>
    <w:rsid w:val="00B766EC"/>
    <w:rsid w:val="00BC5388"/>
    <w:rsid w:val="00BE3265"/>
    <w:rsid w:val="00BF2A3B"/>
    <w:rsid w:val="00DE56E4"/>
    <w:rsid w:val="00E471B2"/>
    <w:rsid w:val="00FF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8B152-CBBE-423C-8DDD-65CEADF9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944510">
      <w:bodyDiv w:val="1"/>
      <w:marLeft w:val="0"/>
      <w:marRight w:val="0"/>
      <w:marTop w:val="0"/>
      <w:marBottom w:val="0"/>
      <w:divBdr>
        <w:top w:val="none" w:sz="0" w:space="0" w:color="auto"/>
        <w:left w:val="none" w:sz="0" w:space="0" w:color="auto"/>
        <w:bottom w:val="none" w:sz="0" w:space="0" w:color="auto"/>
        <w:right w:val="none" w:sz="0" w:space="0" w:color="auto"/>
      </w:divBdr>
      <w:divsChild>
        <w:div w:id="2088647686">
          <w:marLeft w:val="0"/>
          <w:marRight w:val="0"/>
          <w:marTop w:val="0"/>
          <w:marBottom w:val="0"/>
          <w:divBdr>
            <w:top w:val="single" w:sz="2" w:space="0" w:color="auto"/>
            <w:left w:val="single" w:sz="2" w:space="0" w:color="auto"/>
            <w:bottom w:val="single" w:sz="6" w:space="0" w:color="auto"/>
            <w:right w:val="single" w:sz="2" w:space="0" w:color="auto"/>
          </w:divBdr>
          <w:divsChild>
            <w:div w:id="1324625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549176">
                  <w:marLeft w:val="0"/>
                  <w:marRight w:val="0"/>
                  <w:marTop w:val="0"/>
                  <w:marBottom w:val="0"/>
                  <w:divBdr>
                    <w:top w:val="single" w:sz="2" w:space="0" w:color="D9D9E3"/>
                    <w:left w:val="single" w:sz="2" w:space="0" w:color="D9D9E3"/>
                    <w:bottom w:val="single" w:sz="2" w:space="0" w:color="D9D9E3"/>
                    <w:right w:val="single" w:sz="2" w:space="0" w:color="D9D9E3"/>
                  </w:divBdr>
                  <w:divsChild>
                    <w:div w:id="291710490">
                      <w:marLeft w:val="0"/>
                      <w:marRight w:val="0"/>
                      <w:marTop w:val="0"/>
                      <w:marBottom w:val="0"/>
                      <w:divBdr>
                        <w:top w:val="single" w:sz="2" w:space="0" w:color="D9D9E3"/>
                        <w:left w:val="single" w:sz="2" w:space="0" w:color="D9D9E3"/>
                        <w:bottom w:val="single" w:sz="2" w:space="0" w:color="D9D9E3"/>
                        <w:right w:val="single" w:sz="2" w:space="0" w:color="D9D9E3"/>
                      </w:divBdr>
                      <w:divsChild>
                        <w:div w:id="11410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1482332">
          <w:marLeft w:val="0"/>
          <w:marRight w:val="0"/>
          <w:marTop w:val="0"/>
          <w:marBottom w:val="0"/>
          <w:divBdr>
            <w:top w:val="single" w:sz="2" w:space="0" w:color="auto"/>
            <w:left w:val="single" w:sz="2" w:space="0" w:color="auto"/>
            <w:bottom w:val="single" w:sz="6" w:space="0" w:color="auto"/>
            <w:right w:val="single" w:sz="2" w:space="0" w:color="auto"/>
          </w:divBdr>
          <w:divsChild>
            <w:div w:id="415319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652249">
                  <w:marLeft w:val="0"/>
                  <w:marRight w:val="0"/>
                  <w:marTop w:val="0"/>
                  <w:marBottom w:val="0"/>
                  <w:divBdr>
                    <w:top w:val="single" w:sz="2" w:space="0" w:color="D9D9E3"/>
                    <w:left w:val="single" w:sz="2" w:space="0" w:color="D9D9E3"/>
                    <w:bottom w:val="single" w:sz="2" w:space="0" w:color="D9D9E3"/>
                    <w:right w:val="single" w:sz="2" w:space="0" w:color="D9D9E3"/>
                  </w:divBdr>
                  <w:divsChild>
                    <w:div w:id="329796993">
                      <w:marLeft w:val="0"/>
                      <w:marRight w:val="0"/>
                      <w:marTop w:val="0"/>
                      <w:marBottom w:val="0"/>
                      <w:divBdr>
                        <w:top w:val="single" w:sz="2" w:space="0" w:color="D9D9E3"/>
                        <w:left w:val="single" w:sz="2" w:space="0" w:color="D9D9E3"/>
                        <w:bottom w:val="single" w:sz="2" w:space="0" w:color="D9D9E3"/>
                        <w:right w:val="single" w:sz="2" w:space="0" w:color="D9D9E3"/>
                      </w:divBdr>
                      <w:divsChild>
                        <w:div w:id="1300183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1396672">
                  <w:marLeft w:val="0"/>
                  <w:marRight w:val="0"/>
                  <w:marTop w:val="0"/>
                  <w:marBottom w:val="0"/>
                  <w:divBdr>
                    <w:top w:val="single" w:sz="2" w:space="0" w:color="D9D9E3"/>
                    <w:left w:val="single" w:sz="2" w:space="0" w:color="D9D9E3"/>
                    <w:bottom w:val="single" w:sz="2" w:space="0" w:color="D9D9E3"/>
                    <w:right w:val="single" w:sz="2" w:space="0" w:color="D9D9E3"/>
                  </w:divBdr>
                  <w:divsChild>
                    <w:div w:id="1968967777">
                      <w:marLeft w:val="0"/>
                      <w:marRight w:val="0"/>
                      <w:marTop w:val="0"/>
                      <w:marBottom w:val="0"/>
                      <w:divBdr>
                        <w:top w:val="single" w:sz="2" w:space="0" w:color="D9D9E3"/>
                        <w:left w:val="single" w:sz="2" w:space="0" w:color="D9D9E3"/>
                        <w:bottom w:val="single" w:sz="2" w:space="0" w:color="D9D9E3"/>
                        <w:right w:val="single" w:sz="2" w:space="0" w:color="D9D9E3"/>
                      </w:divBdr>
                      <w:divsChild>
                        <w:div w:id="564805176">
                          <w:marLeft w:val="0"/>
                          <w:marRight w:val="0"/>
                          <w:marTop w:val="0"/>
                          <w:marBottom w:val="0"/>
                          <w:divBdr>
                            <w:top w:val="single" w:sz="2" w:space="0" w:color="D9D9E3"/>
                            <w:left w:val="single" w:sz="2" w:space="0" w:color="D9D9E3"/>
                            <w:bottom w:val="single" w:sz="2" w:space="0" w:color="D9D9E3"/>
                            <w:right w:val="single" w:sz="2" w:space="0" w:color="D9D9E3"/>
                          </w:divBdr>
                          <w:divsChild>
                            <w:div w:id="207658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6007578">
      <w:bodyDiv w:val="1"/>
      <w:marLeft w:val="0"/>
      <w:marRight w:val="0"/>
      <w:marTop w:val="0"/>
      <w:marBottom w:val="0"/>
      <w:divBdr>
        <w:top w:val="none" w:sz="0" w:space="0" w:color="auto"/>
        <w:left w:val="none" w:sz="0" w:space="0" w:color="auto"/>
        <w:bottom w:val="none" w:sz="0" w:space="0" w:color="auto"/>
        <w:right w:val="none" w:sz="0" w:space="0" w:color="auto"/>
      </w:divBdr>
    </w:div>
    <w:div w:id="1924408204">
      <w:bodyDiv w:val="1"/>
      <w:marLeft w:val="0"/>
      <w:marRight w:val="0"/>
      <w:marTop w:val="0"/>
      <w:marBottom w:val="0"/>
      <w:divBdr>
        <w:top w:val="none" w:sz="0" w:space="0" w:color="auto"/>
        <w:left w:val="none" w:sz="0" w:space="0" w:color="auto"/>
        <w:bottom w:val="none" w:sz="0" w:space="0" w:color="auto"/>
        <w:right w:val="none" w:sz="0" w:space="0" w:color="auto"/>
      </w:divBdr>
      <w:divsChild>
        <w:div w:id="1993171728">
          <w:marLeft w:val="0"/>
          <w:marRight w:val="0"/>
          <w:marTop w:val="0"/>
          <w:marBottom w:val="0"/>
          <w:divBdr>
            <w:top w:val="single" w:sz="2" w:space="0" w:color="auto"/>
            <w:left w:val="single" w:sz="2" w:space="0" w:color="auto"/>
            <w:bottom w:val="single" w:sz="6" w:space="0" w:color="auto"/>
            <w:right w:val="single" w:sz="2" w:space="0" w:color="auto"/>
          </w:divBdr>
          <w:divsChild>
            <w:div w:id="630402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623507">
                  <w:marLeft w:val="0"/>
                  <w:marRight w:val="0"/>
                  <w:marTop w:val="0"/>
                  <w:marBottom w:val="0"/>
                  <w:divBdr>
                    <w:top w:val="single" w:sz="2" w:space="0" w:color="D9D9E3"/>
                    <w:left w:val="single" w:sz="2" w:space="0" w:color="D9D9E3"/>
                    <w:bottom w:val="single" w:sz="2" w:space="0" w:color="D9D9E3"/>
                    <w:right w:val="single" w:sz="2" w:space="0" w:color="D9D9E3"/>
                  </w:divBdr>
                  <w:divsChild>
                    <w:div w:id="1846170969">
                      <w:marLeft w:val="0"/>
                      <w:marRight w:val="0"/>
                      <w:marTop w:val="0"/>
                      <w:marBottom w:val="0"/>
                      <w:divBdr>
                        <w:top w:val="single" w:sz="2" w:space="0" w:color="D9D9E3"/>
                        <w:left w:val="single" w:sz="2" w:space="0" w:color="D9D9E3"/>
                        <w:bottom w:val="single" w:sz="2" w:space="0" w:color="D9D9E3"/>
                        <w:right w:val="single" w:sz="2" w:space="0" w:color="D9D9E3"/>
                      </w:divBdr>
                      <w:divsChild>
                        <w:div w:id="16254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6527565">
          <w:marLeft w:val="0"/>
          <w:marRight w:val="0"/>
          <w:marTop w:val="0"/>
          <w:marBottom w:val="0"/>
          <w:divBdr>
            <w:top w:val="single" w:sz="2" w:space="0" w:color="auto"/>
            <w:left w:val="single" w:sz="2" w:space="0" w:color="auto"/>
            <w:bottom w:val="single" w:sz="6" w:space="0" w:color="auto"/>
            <w:right w:val="single" w:sz="2" w:space="0" w:color="auto"/>
          </w:divBdr>
          <w:divsChild>
            <w:div w:id="8380389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219189">
                  <w:marLeft w:val="0"/>
                  <w:marRight w:val="0"/>
                  <w:marTop w:val="0"/>
                  <w:marBottom w:val="0"/>
                  <w:divBdr>
                    <w:top w:val="single" w:sz="2" w:space="0" w:color="D9D9E3"/>
                    <w:left w:val="single" w:sz="2" w:space="0" w:color="D9D9E3"/>
                    <w:bottom w:val="single" w:sz="2" w:space="0" w:color="D9D9E3"/>
                    <w:right w:val="single" w:sz="2" w:space="0" w:color="D9D9E3"/>
                  </w:divBdr>
                  <w:divsChild>
                    <w:div w:id="1876237490">
                      <w:marLeft w:val="0"/>
                      <w:marRight w:val="0"/>
                      <w:marTop w:val="0"/>
                      <w:marBottom w:val="0"/>
                      <w:divBdr>
                        <w:top w:val="single" w:sz="2" w:space="0" w:color="D9D9E3"/>
                        <w:left w:val="single" w:sz="2" w:space="0" w:color="D9D9E3"/>
                        <w:bottom w:val="single" w:sz="2" w:space="0" w:color="D9D9E3"/>
                        <w:right w:val="single" w:sz="2" w:space="0" w:color="D9D9E3"/>
                      </w:divBdr>
                      <w:divsChild>
                        <w:div w:id="6299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205902">
                  <w:marLeft w:val="0"/>
                  <w:marRight w:val="0"/>
                  <w:marTop w:val="0"/>
                  <w:marBottom w:val="0"/>
                  <w:divBdr>
                    <w:top w:val="single" w:sz="2" w:space="0" w:color="D9D9E3"/>
                    <w:left w:val="single" w:sz="2" w:space="0" w:color="D9D9E3"/>
                    <w:bottom w:val="single" w:sz="2" w:space="0" w:color="D9D9E3"/>
                    <w:right w:val="single" w:sz="2" w:space="0" w:color="D9D9E3"/>
                  </w:divBdr>
                  <w:divsChild>
                    <w:div w:id="58486107">
                      <w:marLeft w:val="0"/>
                      <w:marRight w:val="0"/>
                      <w:marTop w:val="0"/>
                      <w:marBottom w:val="0"/>
                      <w:divBdr>
                        <w:top w:val="single" w:sz="2" w:space="0" w:color="D9D9E3"/>
                        <w:left w:val="single" w:sz="2" w:space="0" w:color="D9D9E3"/>
                        <w:bottom w:val="single" w:sz="2" w:space="0" w:color="D9D9E3"/>
                        <w:right w:val="single" w:sz="2" w:space="0" w:color="D9D9E3"/>
                      </w:divBdr>
                      <w:divsChild>
                        <w:div w:id="211236854">
                          <w:marLeft w:val="0"/>
                          <w:marRight w:val="0"/>
                          <w:marTop w:val="0"/>
                          <w:marBottom w:val="0"/>
                          <w:divBdr>
                            <w:top w:val="single" w:sz="2" w:space="0" w:color="D9D9E3"/>
                            <w:left w:val="single" w:sz="2" w:space="0" w:color="D9D9E3"/>
                            <w:bottom w:val="single" w:sz="2" w:space="0" w:color="D9D9E3"/>
                            <w:right w:val="single" w:sz="2" w:space="0" w:color="D9D9E3"/>
                          </w:divBdr>
                          <w:divsChild>
                            <w:div w:id="123924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7339</Words>
  <Characters>41834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acer</cp:lastModifiedBy>
  <cp:revision>2</cp:revision>
  <dcterms:created xsi:type="dcterms:W3CDTF">2024-03-11T08:26:00Z</dcterms:created>
  <dcterms:modified xsi:type="dcterms:W3CDTF">2024-03-11T08:26:00Z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d6386166-8414-4423-a6b6-66c2fb19f15f</vt:lpwstr>
  </property>
</Properties>
</file>