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 and 2 nodes values n1 and n2, your task is to find the lowest common ancestor of the two nodes. You are required to complete the function LCA.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GfG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LCA(Node root, int n1,int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Your code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if(root.data==n1 || root.data==n2)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return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Node left=null,right=null;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if(root.left!=null)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left = LCA(root.left,n1,n2);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if(root.right!=null)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right = LCA(root.right,n1,n2);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if(left==null &amp;&amp; right==null)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else if(left!=null &amp;&amp; right!=null)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return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else if(left!=null)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return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return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