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60BCD" w14:textId="77777777" w:rsidR="00676F1D" w:rsidRDefault="00E92A9C" w:rsidP="00F34D38">
      <w:pPr>
        <w:pStyle w:val="Heading1"/>
        <w:jc w:val="center"/>
      </w:pPr>
      <w:r>
        <w:t xml:space="preserve">EN3085 </w:t>
      </w:r>
      <w:r w:rsidR="00F34D38">
        <w:t>Assessed Coursework 1</w:t>
      </w:r>
    </w:p>
    <w:p w14:paraId="02CF97FC" w14:textId="77777777" w:rsidR="003C6D4F" w:rsidRPr="003C6D4F" w:rsidRDefault="003C6D4F" w:rsidP="003C6D4F">
      <w:pPr>
        <w:rPr>
          <w:sz w:val="22"/>
          <w:szCs w:val="22"/>
        </w:rPr>
      </w:pPr>
    </w:p>
    <w:p w14:paraId="71065039" w14:textId="77777777" w:rsidR="00E5799B" w:rsidRDefault="00CF3523" w:rsidP="00E00E30">
      <w:pPr>
        <w:spacing w:after="120"/>
        <w:rPr>
          <w:b/>
        </w:rPr>
      </w:pPr>
      <w:r w:rsidRPr="00E5799B">
        <w:t xml:space="preserve">You should </w:t>
      </w:r>
      <w:r w:rsidR="008F3804" w:rsidRPr="00E5799B">
        <w:t>solve the problems</w:t>
      </w:r>
      <w:r w:rsidRPr="00E5799B">
        <w:t xml:space="preserve"> independently from other s</w:t>
      </w:r>
      <w:r w:rsidR="00436C72" w:rsidRPr="00E5799B">
        <w:t>tudents and submit only your ow</w:t>
      </w:r>
      <w:r w:rsidRPr="00E5799B">
        <w:t>n work.</w:t>
      </w:r>
      <w:r w:rsidR="00006CF9" w:rsidRPr="00E5799B">
        <w:t xml:space="preserve"> </w:t>
      </w:r>
      <w:r w:rsidR="00E4765D">
        <w:rPr>
          <w:b/>
        </w:rPr>
        <w:t xml:space="preserve">Submit </w:t>
      </w:r>
      <w:r w:rsidR="005325DF" w:rsidRPr="003321AD">
        <w:t xml:space="preserve">your solution </w:t>
      </w:r>
      <w:r w:rsidR="005325DF" w:rsidRPr="003321AD">
        <w:rPr>
          <w:b/>
        </w:rPr>
        <w:t>on blackboard</w:t>
      </w:r>
      <w:r w:rsidR="005325DF" w:rsidRPr="003321AD">
        <w:t xml:space="preserve"> using the</w:t>
      </w:r>
      <w:r w:rsidR="005325DF">
        <w:rPr>
          <w:b/>
        </w:rPr>
        <w:t xml:space="preserve"> </w:t>
      </w:r>
      <w:r w:rsidR="003321AD">
        <w:rPr>
          <w:b/>
        </w:rPr>
        <w:t>Coursework A</w:t>
      </w:r>
      <w:r w:rsidR="005325DF">
        <w:rPr>
          <w:b/>
        </w:rPr>
        <w:t xml:space="preserve">nswer </w:t>
      </w:r>
      <w:r w:rsidR="003321AD">
        <w:rPr>
          <w:b/>
        </w:rPr>
        <w:t>S</w:t>
      </w:r>
      <w:r w:rsidR="005325DF">
        <w:rPr>
          <w:b/>
        </w:rPr>
        <w:t xml:space="preserve">heet </w:t>
      </w:r>
      <w:r w:rsidR="005325DF" w:rsidRPr="003321AD">
        <w:t xml:space="preserve">provided </w:t>
      </w:r>
      <w:r w:rsidR="00C026B6" w:rsidRPr="00E5799B">
        <w:rPr>
          <w:b/>
        </w:rPr>
        <w:t>by</w:t>
      </w:r>
      <w:r w:rsidR="00C026B6" w:rsidRPr="00E5799B">
        <w:t xml:space="preserve"> </w:t>
      </w:r>
      <w:r w:rsidR="0015719B">
        <w:rPr>
          <w:b/>
        </w:rPr>
        <w:t>18:00</w:t>
      </w:r>
      <w:r w:rsidR="005C57B9" w:rsidRPr="005C57B9">
        <w:rPr>
          <w:b/>
        </w:rPr>
        <w:t>,</w:t>
      </w:r>
      <w:r w:rsidR="005C57B9">
        <w:t xml:space="preserve"> </w:t>
      </w:r>
      <w:r w:rsidR="00EF65C0" w:rsidRPr="00D415A0">
        <w:rPr>
          <w:b/>
        </w:rPr>
        <w:t>20</w:t>
      </w:r>
      <w:r w:rsidR="008145CA" w:rsidRPr="00D415A0">
        <w:rPr>
          <w:b/>
        </w:rPr>
        <w:t>/03/1</w:t>
      </w:r>
      <w:r w:rsidR="009F3BAB" w:rsidRPr="00D415A0">
        <w:rPr>
          <w:b/>
        </w:rPr>
        <w:t>7</w:t>
      </w:r>
      <w:r w:rsidR="00EF65C0" w:rsidRPr="00D415A0">
        <w:rPr>
          <w:b/>
        </w:rPr>
        <w:t xml:space="preserve"> (week 9)</w:t>
      </w:r>
      <w:r w:rsidR="005C57B9" w:rsidRPr="00D415A0">
        <w:rPr>
          <w:b/>
        </w:rPr>
        <w:t>.</w:t>
      </w:r>
    </w:p>
    <w:p w14:paraId="1A4084F6" w14:textId="77777777" w:rsidR="0053196B" w:rsidRDefault="00E00E30" w:rsidP="00E00E30">
      <w:pPr>
        <w:spacing w:after="120"/>
      </w:pPr>
      <w:r w:rsidRPr="00EC4993">
        <w:rPr>
          <w:highlight w:val="yellow"/>
        </w:rPr>
        <w:t>In section one of the Coursework Answer Sheet, explain the structure of your class in terms of memory usage and “user friendliness”</w:t>
      </w:r>
      <w:r w:rsidR="00A8420F" w:rsidRPr="00EC4993">
        <w:rPr>
          <w:highlight w:val="yellow"/>
        </w:rPr>
        <w:t>, how you tested it and any identified issues</w:t>
      </w:r>
      <w:r>
        <w:t>.</w:t>
      </w:r>
      <w:r w:rsidR="00A8420F">
        <w:t xml:space="preserve"> </w:t>
      </w:r>
      <w:r>
        <w:t xml:space="preserve">Then, </w:t>
      </w:r>
      <w:r w:rsidRPr="00E00E30">
        <w:t>f</w:t>
      </w:r>
      <w:r w:rsidR="008A7480" w:rsidRPr="00E00E30">
        <w:t>rom Microsoft Visual C++,</w:t>
      </w:r>
      <w:r w:rsidR="008A7480">
        <w:rPr>
          <w:b/>
        </w:rPr>
        <w:t xml:space="preserve"> </w:t>
      </w:r>
      <w:r w:rsidR="008A7480" w:rsidRPr="00EC4993">
        <w:rPr>
          <w:b/>
          <w:highlight w:val="yellow"/>
        </w:rPr>
        <w:t>c</w:t>
      </w:r>
      <w:r w:rsidR="0053196B" w:rsidRPr="00EC4993">
        <w:rPr>
          <w:b/>
          <w:highlight w:val="yellow"/>
        </w:rPr>
        <w:t>opy and paste all your code</w:t>
      </w:r>
      <w:r w:rsidR="008A7480" w:rsidRPr="00EC4993">
        <w:rPr>
          <w:b/>
          <w:highlight w:val="yellow"/>
        </w:rPr>
        <w:t xml:space="preserve"> </w:t>
      </w:r>
      <w:r w:rsidR="0053196B" w:rsidRPr="00EC4993">
        <w:rPr>
          <w:b/>
          <w:highlight w:val="yellow"/>
        </w:rPr>
        <w:t>in</w:t>
      </w:r>
      <w:r w:rsidR="0053196B" w:rsidRPr="00EC4993">
        <w:rPr>
          <w:highlight w:val="yellow"/>
        </w:rPr>
        <w:t xml:space="preserve"> the relevant section of </w:t>
      </w:r>
      <w:r w:rsidR="0053196B" w:rsidRPr="00EC4993">
        <w:rPr>
          <w:b/>
          <w:highlight w:val="yellow"/>
        </w:rPr>
        <w:t>the Coursework Answer Sheet</w:t>
      </w:r>
      <w:r w:rsidR="0053196B" w:rsidRPr="00EC4993">
        <w:rPr>
          <w:highlight w:val="yellow"/>
        </w:rPr>
        <w:t xml:space="preserve">. </w:t>
      </w:r>
      <w:r w:rsidR="0053196B" w:rsidRPr="00EC4993">
        <w:rPr>
          <w:b/>
          <w:highlight w:val="yellow"/>
        </w:rPr>
        <w:t>Add a screen shot</w:t>
      </w:r>
      <w:r w:rsidR="0053196B" w:rsidRPr="00EC4993">
        <w:rPr>
          <w:highlight w:val="yellow"/>
        </w:rPr>
        <w:t xml:space="preserve"> of the window showing what is printed on the screen when running your program</w:t>
      </w:r>
      <w:r w:rsidR="0053196B">
        <w:t xml:space="preserve"> (for example using Microsoft Snipping Tool)</w:t>
      </w:r>
      <w:r w:rsidR="0053196B" w:rsidRPr="003321AD">
        <w:t>.</w:t>
      </w:r>
    </w:p>
    <w:p w14:paraId="38398B4A" w14:textId="77777777" w:rsidR="005325DF" w:rsidRPr="008A7480" w:rsidRDefault="005325DF" w:rsidP="00E00E30">
      <w:pPr>
        <w:spacing w:after="120"/>
      </w:pPr>
      <w:r w:rsidRPr="003321AD">
        <w:t xml:space="preserve">All </w:t>
      </w:r>
      <w:r w:rsidR="003321AD" w:rsidRPr="003321AD">
        <w:t xml:space="preserve">developed </w:t>
      </w:r>
      <w:r w:rsidRPr="003321AD">
        <w:t xml:space="preserve">code should be included in the 3 files provided: </w:t>
      </w:r>
      <w:proofErr w:type="spellStart"/>
      <w:r w:rsidRPr="00266854">
        <w:rPr>
          <w:b/>
          <w:highlight w:val="yellow"/>
        </w:rPr>
        <w:t>C</w:t>
      </w:r>
      <w:r w:rsidR="00050F66" w:rsidRPr="00266854">
        <w:rPr>
          <w:b/>
          <w:highlight w:val="yellow"/>
        </w:rPr>
        <w:t>omplex.h</w:t>
      </w:r>
      <w:proofErr w:type="spellEnd"/>
      <w:r w:rsidR="00050F66" w:rsidRPr="003321AD">
        <w:t xml:space="preserve">, </w:t>
      </w:r>
      <w:r w:rsidR="00050F66" w:rsidRPr="00266854">
        <w:rPr>
          <w:b/>
          <w:highlight w:val="yellow"/>
        </w:rPr>
        <w:t>Complex.cpp</w:t>
      </w:r>
      <w:r w:rsidR="00050F66" w:rsidRPr="003321AD">
        <w:t xml:space="preserve"> and </w:t>
      </w:r>
      <w:r w:rsidR="00050F66" w:rsidRPr="00266854">
        <w:rPr>
          <w:b/>
          <w:highlight w:val="yellow"/>
        </w:rPr>
        <w:t>Main.cpp</w:t>
      </w:r>
      <w:r w:rsidR="00205240">
        <w:t xml:space="preserve"> and</w:t>
      </w:r>
      <w:r w:rsidR="008A7480">
        <w:t xml:space="preserve"> these completed files should also be</w:t>
      </w:r>
      <w:r w:rsidR="00205240">
        <w:t xml:space="preserve"> </w:t>
      </w:r>
      <w:r w:rsidR="00205240" w:rsidRPr="00205240">
        <w:rPr>
          <w:b/>
        </w:rPr>
        <w:t>uploaded together</w:t>
      </w:r>
      <w:r w:rsidR="00205240">
        <w:t xml:space="preserve"> with the </w:t>
      </w:r>
      <w:r w:rsidR="00205240" w:rsidRPr="003C4BEE">
        <w:rPr>
          <w:b/>
          <w:highlight w:val="yellow"/>
        </w:rPr>
        <w:t>Coursework Answer Sheet</w:t>
      </w:r>
      <w:r w:rsidR="0053196B">
        <w:rPr>
          <w:b/>
        </w:rPr>
        <w:t xml:space="preserve"> </w:t>
      </w:r>
      <w:r w:rsidR="0053196B" w:rsidRPr="008A7480">
        <w:t>to facilitate</w:t>
      </w:r>
      <w:r w:rsidR="008A7480" w:rsidRPr="008A7480">
        <w:t xml:space="preserve"> our</w:t>
      </w:r>
      <w:r w:rsidR="0053196B" w:rsidRPr="008A7480">
        <w:t xml:space="preserve"> testing</w:t>
      </w:r>
      <w:r w:rsidR="008A7480" w:rsidRPr="008A7480">
        <w:t xml:space="preserve"> of your program.</w:t>
      </w:r>
    </w:p>
    <w:p w14:paraId="12A15906" w14:textId="77777777" w:rsidR="00E5799B" w:rsidRDefault="00E5799B" w:rsidP="00E5799B">
      <w:pPr>
        <w:ind w:left="1620"/>
      </w:pPr>
    </w:p>
    <w:p w14:paraId="52E0E510" w14:textId="77777777" w:rsidR="009F3BAB" w:rsidRDefault="00DF28ED" w:rsidP="00CF3815">
      <w:pPr>
        <w:numPr>
          <w:ilvl w:val="0"/>
          <w:numId w:val="2"/>
        </w:numPr>
      </w:pPr>
      <w:r w:rsidRPr="00E5799B">
        <w:t xml:space="preserve">Create a class </w:t>
      </w:r>
      <w:r w:rsidRPr="007427FC">
        <w:rPr>
          <w:b/>
        </w:rPr>
        <w:t>Complex</w:t>
      </w:r>
      <w:r w:rsidR="00B818B5" w:rsidRPr="00E5799B">
        <w:t xml:space="preserve"> to allow </w:t>
      </w:r>
      <w:r w:rsidR="00BF64C3">
        <w:t>programmers</w:t>
      </w:r>
      <w:r w:rsidR="00B818B5" w:rsidRPr="00E5799B">
        <w:t xml:space="preserve"> to use complex numb</w:t>
      </w:r>
      <w:r w:rsidR="00E01B47" w:rsidRPr="00E5799B">
        <w:t>ers in their programs</w:t>
      </w:r>
      <w:r w:rsidR="005325DF" w:rsidRPr="00CA2D1A">
        <w:t>.</w:t>
      </w:r>
      <w:r w:rsidR="00E01B47" w:rsidRPr="00CA2D1A">
        <w:t xml:space="preserve"> </w:t>
      </w:r>
      <w:r w:rsidR="009F3BAB" w:rsidRPr="00CA2D1A">
        <w:t>An</w:t>
      </w:r>
      <w:r w:rsidR="009F3BAB" w:rsidRPr="00DC350A">
        <w:rPr>
          <w:b/>
        </w:rPr>
        <w:t xml:space="preserve"> </w:t>
      </w:r>
      <w:r w:rsidR="009F3BAB" w:rsidRPr="00DC350A">
        <w:t>object of this class should:</w:t>
      </w:r>
      <w:r w:rsidR="00F250D5" w:rsidRPr="00DC350A">
        <w:tab/>
      </w:r>
      <w:r w:rsidR="00F250D5">
        <w:tab/>
      </w:r>
      <w:r w:rsidR="00F250D5">
        <w:tab/>
      </w:r>
      <w:r w:rsidR="00F250D5">
        <w:tab/>
      </w:r>
      <w:r w:rsidR="00F250D5">
        <w:tab/>
      </w:r>
      <w:r w:rsidR="00F250D5">
        <w:tab/>
      </w:r>
      <w:r w:rsidR="00F250D5">
        <w:tab/>
      </w:r>
      <w:r w:rsidR="00F250D5">
        <w:tab/>
      </w:r>
      <w:r w:rsidR="00F250D5">
        <w:tab/>
      </w:r>
      <w:r w:rsidR="00F250D5" w:rsidRPr="00E5799B">
        <w:t>[</w:t>
      </w:r>
      <w:r w:rsidR="00F250D5">
        <w:t>5</w:t>
      </w:r>
      <w:r w:rsidR="00F250D5" w:rsidRPr="00E5799B">
        <w:t>]</w:t>
      </w:r>
    </w:p>
    <w:p w14:paraId="18C08542" w14:textId="77777777" w:rsidR="009F3BAB" w:rsidRDefault="00CF3815" w:rsidP="009F3BAB">
      <w:pPr>
        <w:numPr>
          <w:ilvl w:val="1"/>
          <w:numId w:val="2"/>
        </w:numPr>
      </w:pPr>
      <w:r>
        <w:t>B</w:t>
      </w:r>
      <w:r w:rsidR="00061912" w:rsidRPr="00E5799B">
        <w:t xml:space="preserve">e able to </w:t>
      </w:r>
      <w:r w:rsidR="00E01B47" w:rsidRPr="00E5799B">
        <w:t xml:space="preserve">store </w:t>
      </w:r>
      <w:r w:rsidR="00061912" w:rsidRPr="00E5799B">
        <w:t>a complex number</w:t>
      </w:r>
      <w:r w:rsidR="002224F4">
        <w:t xml:space="preserve"> in the most efficient way.</w:t>
      </w:r>
    </w:p>
    <w:p w14:paraId="2CC504C7" w14:textId="77777777" w:rsidR="00CF3815" w:rsidRDefault="00CF3815" w:rsidP="009F3BAB">
      <w:pPr>
        <w:numPr>
          <w:ilvl w:val="1"/>
          <w:numId w:val="2"/>
        </w:numPr>
      </w:pPr>
      <w:r>
        <w:t xml:space="preserve">Make use of </w:t>
      </w:r>
      <w:r w:rsidRPr="007427FC">
        <w:rPr>
          <w:i/>
        </w:rPr>
        <w:t>constructor</w:t>
      </w:r>
      <w:r w:rsidRPr="00E5799B">
        <w:t xml:space="preserve"> and </w:t>
      </w:r>
      <w:r w:rsidRPr="007427FC">
        <w:rPr>
          <w:i/>
        </w:rPr>
        <w:t>destructor</w:t>
      </w:r>
      <w:r w:rsidRPr="00E5799B">
        <w:t xml:space="preserve"> functions</w:t>
      </w:r>
      <w:r>
        <w:t>.</w:t>
      </w:r>
      <w:r w:rsidRPr="00CF3815">
        <w:t xml:space="preserve"> </w:t>
      </w:r>
      <w:r>
        <w:t xml:space="preserve">The </w:t>
      </w:r>
      <w:r w:rsidRPr="007427FC">
        <w:rPr>
          <w:i/>
        </w:rPr>
        <w:t>constructor</w:t>
      </w:r>
      <w:r w:rsidRPr="00E5799B">
        <w:t xml:space="preserve"> should take </w:t>
      </w:r>
      <w:r w:rsidRPr="00DB15EB">
        <w:rPr>
          <w:highlight w:val="yellow"/>
        </w:rPr>
        <w:t>three arguments</w:t>
      </w:r>
      <w:r w:rsidRPr="00E5799B">
        <w:t xml:space="preserve">: a </w:t>
      </w:r>
      <w:r w:rsidRPr="00E4221B">
        <w:rPr>
          <w:highlight w:val="yellow"/>
        </w:rPr>
        <w:t>character</w:t>
      </w:r>
      <w:r w:rsidRPr="00E5799B">
        <w:t xml:space="preserve"> indicating if the last two arguments should be interpreted as real and imaginary parts or magnitude and an</w:t>
      </w:r>
      <w:bookmarkStart w:id="0" w:name="_GoBack"/>
      <w:bookmarkEnd w:id="0"/>
      <w:r w:rsidRPr="00E5799B">
        <w:t>gle, and two real numbers defining the value of the complex number.</w:t>
      </w:r>
      <w:r>
        <w:t xml:space="preserve"> </w:t>
      </w:r>
      <w:r w:rsidRPr="00E5799B">
        <w:t>The constructor should also initialise the members of the object appropriately</w:t>
      </w:r>
      <w:r>
        <w:t>, including for the case when it receives only some or no arguments</w:t>
      </w:r>
      <w:r w:rsidR="002224F4">
        <w:t>.</w:t>
      </w:r>
    </w:p>
    <w:p w14:paraId="1D550AEE" w14:textId="77777777" w:rsidR="009F3BAB" w:rsidRDefault="00CF3815" w:rsidP="009F3BAB">
      <w:pPr>
        <w:numPr>
          <w:ilvl w:val="1"/>
          <w:numId w:val="2"/>
        </w:numPr>
      </w:pPr>
      <w:r>
        <w:t>B</w:t>
      </w:r>
      <w:r w:rsidR="001B0335" w:rsidRPr="00E5799B">
        <w:t>e able</w:t>
      </w:r>
      <w:r w:rsidR="00061912" w:rsidRPr="00E5799B">
        <w:t xml:space="preserve"> to return </w:t>
      </w:r>
      <w:r w:rsidR="009F3BAB">
        <w:t>individual element of the complex</w:t>
      </w:r>
      <w:r w:rsidR="00061912" w:rsidRPr="00E5799B">
        <w:t xml:space="preserve"> number in both </w:t>
      </w:r>
      <w:r w:rsidR="004F24D3" w:rsidRPr="00E5799B">
        <w:t>rectangular</w:t>
      </w:r>
      <w:r w:rsidR="00061912" w:rsidRPr="00E5799B">
        <w:t xml:space="preserve"> (real and imaginary) and polar form (magnitude and angle)</w:t>
      </w:r>
      <w:r w:rsidR="002224F4">
        <w:t>.</w:t>
      </w:r>
    </w:p>
    <w:p w14:paraId="62910E9F" w14:textId="77777777" w:rsidR="009F3BAB" w:rsidRDefault="00967651" w:rsidP="009F3BAB">
      <w:pPr>
        <w:numPr>
          <w:ilvl w:val="1"/>
          <w:numId w:val="2"/>
        </w:numPr>
      </w:pPr>
      <w:r>
        <w:t>A</w:t>
      </w:r>
      <w:r w:rsidR="009F3BAB">
        <w:t>llow modification of the stored complex number</w:t>
      </w:r>
      <w:r w:rsidR="00EB4016">
        <w:t xml:space="preserve"> by enabling the modification of</w:t>
      </w:r>
      <w:r w:rsidR="009F3BAB">
        <w:t xml:space="preserve"> individual element</w:t>
      </w:r>
      <w:r w:rsidR="00EB4016">
        <w:t>s</w:t>
      </w:r>
      <w:r w:rsidR="009F3BAB">
        <w:t xml:space="preserve"> of the complex</w:t>
      </w:r>
      <w:r w:rsidR="009F3BAB" w:rsidRPr="00E5799B">
        <w:t xml:space="preserve"> number</w:t>
      </w:r>
      <w:r w:rsidR="00EB4016">
        <w:t xml:space="preserve"> (</w:t>
      </w:r>
      <w:r w:rsidR="009F3BAB" w:rsidRPr="00E5799B">
        <w:t>both</w:t>
      </w:r>
      <w:r w:rsidR="00EB4016">
        <w:t xml:space="preserve"> in</w:t>
      </w:r>
      <w:r w:rsidR="009F3BAB" w:rsidRPr="00E5799B">
        <w:t xml:space="preserve"> rectangular and polar form</w:t>
      </w:r>
      <w:r w:rsidR="00EB4016">
        <w:t>)</w:t>
      </w:r>
      <w:r w:rsidR="00290E96">
        <w:t>.</w:t>
      </w:r>
    </w:p>
    <w:p w14:paraId="71EAD282" w14:textId="77777777" w:rsidR="005C339B" w:rsidRDefault="00290E96" w:rsidP="00CF3815">
      <w:pPr>
        <w:numPr>
          <w:ilvl w:val="1"/>
          <w:numId w:val="2"/>
        </w:numPr>
      </w:pPr>
      <w:r>
        <w:t xml:space="preserve">Include a function to </w:t>
      </w:r>
      <w:r w:rsidR="002224F4">
        <w:t>p</w:t>
      </w:r>
      <w:r w:rsidR="00EB4016">
        <w:t>rint on the screen the complex number, either in rectangular or polar form</w:t>
      </w:r>
      <w:r w:rsidR="00674961">
        <w:t>.</w:t>
      </w:r>
      <w:r w:rsidR="00BA3348" w:rsidRPr="00E5799B">
        <w:tab/>
      </w:r>
      <w:r w:rsidR="003C6D4F" w:rsidRPr="00E5799B">
        <w:tab/>
      </w:r>
      <w:r w:rsidR="0030168C" w:rsidRPr="00E5799B">
        <w:tab/>
      </w:r>
      <w:r w:rsidR="00AA3126">
        <w:tab/>
      </w:r>
      <w:r w:rsidR="00EB4016">
        <w:tab/>
      </w:r>
      <w:r w:rsidR="00EB4016">
        <w:tab/>
      </w:r>
      <w:r w:rsidR="00EB4016">
        <w:tab/>
      </w:r>
      <w:r w:rsidR="00EB4016">
        <w:tab/>
      </w:r>
      <w:r w:rsidR="00EB4016">
        <w:tab/>
      </w:r>
      <w:r w:rsidR="00EB4016">
        <w:tab/>
      </w:r>
      <w:r w:rsidR="00572E7D">
        <w:t xml:space="preserve"> </w:t>
      </w:r>
      <w:r w:rsidR="00F250D5">
        <w:tab/>
      </w:r>
    </w:p>
    <w:p w14:paraId="589AC2E1" w14:textId="77777777" w:rsidR="005325DF" w:rsidRDefault="005325DF" w:rsidP="005325DF">
      <w:pPr>
        <w:ind w:left="720"/>
      </w:pPr>
    </w:p>
    <w:p w14:paraId="4433231B" w14:textId="77777777" w:rsidR="00EB4016" w:rsidRDefault="00BA777B" w:rsidP="005D3DD1">
      <w:pPr>
        <w:numPr>
          <w:ilvl w:val="0"/>
          <w:numId w:val="2"/>
        </w:numPr>
      </w:pPr>
      <w:r>
        <w:t>U</w:t>
      </w:r>
      <w:r w:rsidR="00674961" w:rsidRPr="005D3DD1">
        <w:t>s</w:t>
      </w:r>
      <w:r w:rsidR="00674961">
        <w:t xml:space="preserve">ing </w:t>
      </w:r>
      <w:r w:rsidR="00674961" w:rsidRPr="005D3DD1">
        <w:t xml:space="preserve">the </w:t>
      </w:r>
      <w:r>
        <w:t>c</w:t>
      </w:r>
      <w:r w:rsidR="00674961" w:rsidRPr="005D3DD1">
        <w:t xml:space="preserve">lass </w:t>
      </w:r>
      <w:r w:rsidR="00674961" w:rsidRPr="007427FC">
        <w:rPr>
          <w:b/>
        </w:rPr>
        <w:t>Complex</w:t>
      </w:r>
      <w:r>
        <w:rPr>
          <w:b/>
        </w:rPr>
        <w:t xml:space="preserve"> </w:t>
      </w:r>
      <w:r w:rsidRPr="00BA777B">
        <w:t>developed in</w:t>
      </w:r>
      <w:r>
        <w:rPr>
          <w:b/>
        </w:rPr>
        <w:t xml:space="preserve"> </w:t>
      </w:r>
      <w:r w:rsidR="00674961" w:rsidRPr="005D3DD1">
        <w:t xml:space="preserve">question </w:t>
      </w:r>
      <w:r>
        <w:t>1</w:t>
      </w:r>
      <w:r w:rsidR="00674961">
        <w:t xml:space="preserve">, </w:t>
      </w:r>
      <w:r>
        <w:t>w</w:t>
      </w:r>
      <w:r w:rsidR="00F250D5">
        <w:t>ri</w:t>
      </w:r>
      <w:r w:rsidR="00DC350A">
        <w:t xml:space="preserve">te </w:t>
      </w:r>
      <w:r w:rsidR="00DC350A" w:rsidRPr="00DC350A">
        <w:t>a main function which will</w:t>
      </w:r>
      <w:r w:rsidR="00DC350A">
        <w:t>:</w:t>
      </w:r>
      <w:r w:rsidR="00DC350A">
        <w:tab/>
      </w:r>
      <w:r w:rsidR="00F250D5" w:rsidRPr="005D3DD1">
        <w:t>[</w:t>
      </w:r>
      <w:r w:rsidR="00F250D5">
        <w:t>5</w:t>
      </w:r>
      <w:r w:rsidR="00F250D5" w:rsidRPr="005D3DD1">
        <w:t>]</w:t>
      </w:r>
    </w:p>
    <w:p w14:paraId="78D695D3" w14:textId="77777777" w:rsidR="00674961" w:rsidRPr="005D3DD1" w:rsidRDefault="00EB4016" w:rsidP="00674961">
      <w:pPr>
        <w:numPr>
          <w:ilvl w:val="1"/>
          <w:numId w:val="2"/>
        </w:numPr>
      </w:pPr>
      <w:r>
        <w:t>R</w:t>
      </w:r>
      <w:r w:rsidR="005C339B" w:rsidRPr="005D3DD1">
        <w:t xml:space="preserve">ead </w:t>
      </w:r>
      <w:r w:rsidR="00674961">
        <w:t xml:space="preserve">all </w:t>
      </w:r>
      <w:r w:rsidR="005C339B" w:rsidRPr="005D3DD1">
        <w:t xml:space="preserve">complex numbers </w:t>
      </w:r>
      <w:r w:rsidR="00674961">
        <w:t xml:space="preserve">recorded in the </w:t>
      </w:r>
      <w:r w:rsidR="00290E96">
        <w:t>provided</w:t>
      </w:r>
      <w:r w:rsidR="00BA777B">
        <w:t xml:space="preserve"> text</w:t>
      </w:r>
      <w:r w:rsidR="00290E96">
        <w:t xml:space="preserve"> </w:t>
      </w:r>
      <w:r w:rsidR="005C339B" w:rsidRPr="005D3DD1">
        <w:t>file</w:t>
      </w:r>
      <w:r w:rsidR="00674961">
        <w:t xml:space="preserve"> “</w:t>
      </w:r>
      <w:r w:rsidR="00674961" w:rsidRPr="007427FC">
        <w:rPr>
          <w:b/>
        </w:rPr>
        <w:t>ComplexList.txt</w:t>
      </w:r>
      <w:r w:rsidR="00674961">
        <w:t>” and create for each of t</w:t>
      </w:r>
      <w:r w:rsidR="00BA777B">
        <w:t>hem an object of type complex</w:t>
      </w:r>
      <w:r w:rsidR="00674961">
        <w:t xml:space="preserve">. </w:t>
      </w:r>
      <w:r w:rsidR="00674961" w:rsidRPr="005D3DD1">
        <w:t xml:space="preserve">Each data line </w:t>
      </w:r>
      <w:r w:rsidR="00674961">
        <w:t>in the</w:t>
      </w:r>
      <w:r w:rsidR="00BA777B" w:rsidRPr="00BA777B">
        <w:t xml:space="preserve"> </w:t>
      </w:r>
      <w:r w:rsidR="00BA777B">
        <w:t>text</w:t>
      </w:r>
      <w:r w:rsidR="00674961">
        <w:t xml:space="preserve"> file</w:t>
      </w:r>
      <w:r w:rsidR="00674961" w:rsidRPr="005D3DD1">
        <w:t xml:space="preserve"> consist of one of the following:</w:t>
      </w:r>
    </w:p>
    <w:p w14:paraId="5B3EC9BE" w14:textId="77777777" w:rsidR="00290E96" w:rsidRDefault="00674961" w:rsidP="00290E96">
      <w:pPr>
        <w:numPr>
          <w:ilvl w:val="0"/>
          <w:numId w:val="3"/>
        </w:numPr>
        <w:tabs>
          <w:tab w:val="clear" w:pos="780"/>
          <w:tab w:val="num" w:pos="1500"/>
        </w:tabs>
        <w:ind w:left="1500"/>
      </w:pPr>
      <w:r w:rsidRPr="005D3DD1">
        <w:t xml:space="preserve">a letter ‘p’ followed by a magnitude and an angle (in radians) or </w:t>
      </w:r>
    </w:p>
    <w:p w14:paraId="12CE753D" w14:textId="77777777" w:rsidR="00674961" w:rsidRDefault="00674961" w:rsidP="00290E96">
      <w:pPr>
        <w:numPr>
          <w:ilvl w:val="0"/>
          <w:numId w:val="3"/>
        </w:numPr>
        <w:tabs>
          <w:tab w:val="clear" w:pos="780"/>
          <w:tab w:val="num" w:pos="1500"/>
        </w:tabs>
        <w:ind w:left="1500"/>
      </w:pPr>
      <w:r w:rsidRPr="005D3DD1">
        <w:t>a letter ‘r’ followed by the real and imagin</w:t>
      </w:r>
      <w:r>
        <w:t xml:space="preserve">ary parts of </w:t>
      </w:r>
      <w:r w:rsidR="00290E96">
        <w:t>the</w:t>
      </w:r>
      <w:r>
        <w:t xml:space="preserve"> complex number. </w:t>
      </w:r>
    </w:p>
    <w:p w14:paraId="15745844" w14:textId="77777777" w:rsidR="00EB4016" w:rsidRDefault="00674961" w:rsidP="00EB4016">
      <w:pPr>
        <w:numPr>
          <w:ilvl w:val="1"/>
          <w:numId w:val="2"/>
        </w:numPr>
      </w:pPr>
      <w:r>
        <w:t>S</w:t>
      </w:r>
      <w:r w:rsidR="00EB4016">
        <w:t xml:space="preserve">tore </w:t>
      </w:r>
      <w:r w:rsidR="00BA777B">
        <w:t>in a vector</w:t>
      </w:r>
      <w:r w:rsidR="00925A4B">
        <w:t xml:space="preserve"> </w:t>
      </w:r>
      <w:r w:rsidR="00BA777B">
        <w:t>all</w:t>
      </w:r>
      <w:r>
        <w:t xml:space="preserve"> complex object</w:t>
      </w:r>
      <w:r w:rsidR="00BA777B">
        <w:t>s created from the text file</w:t>
      </w:r>
      <w:r w:rsidR="00925A4B">
        <w:t xml:space="preserve"> (using the vector class)</w:t>
      </w:r>
      <w:r w:rsidR="00EB4016">
        <w:t xml:space="preserve">. </w:t>
      </w:r>
    </w:p>
    <w:p w14:paraId="2B6AD789" w14:textId="77777777" w:rsidR="005C5A2C" w:rsidRDefault="00674961" w:rsidP="00F250D5">
      <w:pPr>
        <w:numPr>
          <w:ilvl w:val="1"/>
          <w:numId w:val="2"/>
        </w:numPr>
      </w:pPr>
      <w:r>
        <w:t>After all complex numbers have been read</w:t>
      </w:r>
      <w:r w:rsidR="00837D99">
        <w:t xml:space="preserve"> and stored</w:t>
      </w:r>
      <w:r w:rsidR="00DC350A">
        <w:t>, p</w:t>
      </w:r>
      <w:r>
        <w:t xml:space="preserve">rint them on the screen in both </w:t>
      </w:r>
      <w:r w:rsidR="00FC6C10" w:rsidRPr="00E5799B">
        <w:t xml:space="preserve">rectangular </w:t>
      </w:r>
      <w:r w:rsidR="007010BC" w:rsidRPr="005D3DD1">
        <w:t>and polar f</w:t>
      </w:r>
      <w:r w:rsidR="005C339B" w:rsidRPr="005D3DD1">
        <w:t>o</w:t>
      </w:r>
      <w:r w:rsidR="007010BC" w:rsidRPr="005D3DD1">
        <w:t>r</w:t>
      </w:r>
      <w:r w:rsidR="005C339B" w:rsidRPr="005D3DD1">
        <w:t>ms</w:t>
      </w:r>
      <w:r w:rsidR="00BE46CA">
        <w:t>.</w:t>
      </w:r>
      <w:r w:rsidR="00F250D5">
        <w:tab/>
      </w:r>
      <w:r w:rsidR="00F250D5">
        <w:tab/>
      </w:r>
      <w:r w:rsidR="00F250D5">
        <w:tab/>
      </w:r>
      <w:r w:rsidR="00F250D5">
        <w:tab/>
      </w:r>
      <w:r w:rsidR="00F250D5">
        <w:tab/>
      </w:r>
      <w:r w:rsidR="00F250D5">
        <w:tab/>
      </w:r>
      <w:r w:rsidR="00F250D5">
        <w:tab/>
      </w:r>
      <w:r w:rsidR="00F250D5">
        <w:tab/>
      </w:r>
    </w:p>
    <w:p w14:paraId="3CDB6A67" w14:textId="77777777" w:rsidR="005C5A2C" w:rsidRDefault="005C5A2C" w:rsidP="005C5A2C">
      <w:pPr>
        <w:ind w:left="720" w:firstLine="420"/>
      </w:pPr>
    </w:p>
    <w:p w14:paraId="488DBDC5" w14:textId="77777777" w:rsidR="00F250D5" w:rsidRDefault="00CC72E5" w:rsidP="0025423B">
      <w:pPr>
        <w:pStyle w:val="ListParagraph"/>
        <w:numPr>
          <w:ilvl w:val="0"/>
          <w:numId w:val="2"/>
        </w:numPr>
      </w:pPr>
      <w:r>
        <w:t>Expand</w:t>
      </w:r>
      <w:r w:rsidRPr="0006172E">
        <w:t xml:space="preserve"> </w:t>
      </w:r>
      <w:r>
        <w:t>the</w:t>
      </w:r>
      <w:r w:rsidRPr="0006172E">
        <w:t xml:space="preserve"> class </w:t>
      </w:r>
      <w:r>
        <w:t xml:space="preserve">Complex </w:t>
      </w:r>
      <w:r w:rsidRPr="0006172E">
        <w:t xml:space="preserve">with </w:t>
      </w:r>
      <w:r w:rsidR="00F250D5">
        <w:t xml:space="preserve">the following </w:t>
      </w:r>
      <w:r w:rsidRPr="0006172E">
        <w:t>overloaded member operators: binary operators +, -</w:t>
      </w:r>
      <w:r w:rsidR="00F250D5">
        <w:t xml:space="preserve">, </w:t>
      </w:r>
      <w:r w:rsidRPr="0006172E">
        <w:t xml:space="preserve">*, and / and a unary operator -. </w:t>
      </w:r>
      <w:r w:rsidR="00F250D5">
        <w:tab/>
      </w:r>
      <w:r w:rsidR="00F250D5">
        <w:tab/>
      </w:r>
      <w:r w:rsidR="00F250D5">
        <w:tab/>
      </w:r>
      <w:r w:rsidR="00F250D5">
        <w:tab/>
      </w:r>
      <w:r w:rsidR="00F250D5">
        <w:tab/>
      </w:r>
      <w:r w:rsidR="00F250D5">
        <w:tab/>
      </w:r>
      <w:r w:rsidR="00F250D5">
        <w:tab/>
      </w:r>
      <w:r w:rsidR="00F250D5">
        <w:tab/>
        <w:t>[5</w:t>
      </w:r>
      <w:r w:rsidR="00F250D5" w:rsidRPr="0006172E">
        <w:t>]</w:t>
      </w:r>
    </w:p>
    <w:p w14:paraId="00B60BEE" w14:textId="77777777" w:rsidR="0025423B" w:rsidRDefault="00CC72E5" w:rsidP="00F250D5">
      <w:pPr>
        <w:pStyle w:val="ListParagraph"/>
      </w:pPr>
      <w:r w:rsidRPr="0006172E">
        <w:t xml:space="preserve">The operators should </w:t>
      </w:r>
      <w:r w:rsidR="00F250D5">
        <w:t>return</w:t>
      </w:r>
      <w:r w:rsidRPr="0006172E">
        <w:t xml:space="preserve"> complex numbers only in rectangular form and provide the standard functionality for arithmetic operations on complex numbers. </w:t>
      </w:r>
      <w:r w:rsidR="0025423B">
        <w:t>Using those operators</w:t>
      </w:r>
      <w:r w:rsidR="003321AD">
        <w:t>, in the main function</w:t>
      </w:r>
      <w:r w:rsidR="0025423B">
        <w:t>:</w:t>
      </w:r>
    </w:p>
    <w:p w14:paraId="62F4695F" w14:textId="77777777" w:rsidR="0025423B" w:rsidRDefault="0025423B" w:rsidP="0025423B">
      <w:pPr>
        <w:pStyle w:val="ListParagraph"/>
        <w:numPr>
          <w:ilvl w:val="1"/>
          <w:numId w:val="2"/>
        </w:numPr>
      </w:pPr>
      <w:r>
        <w:t>Calculate the sum of all complex number stored in the vector</w:t>
      </w:r>
      <w:r w:rsidR="003321AD">
        <w:t>.</w:t>
      </w:r>
    </w:p>
    <w:p w14:paraId="557B5F64" w14:textId="77777777" w:rsidR="0025423B" w:rsidRDefault="0025423B" w:rsidP="00F250D5">
      <w:pPr>
        <w:pStyle w:val="ListParagraph"/>
        <w:numPr>
          <w:ilvl w:val="1"/>
          <w:numId w:val="2"/>
        </w:numPr>
      </w:pPr>
      <w:r>
        <w:t>D</w:t>
      </w:r>
      <w:r w:rsidRPr="0006172E">
        <w:t xml:space="preserve">emonstrate the use of </w:t>
      </w:r>
      <w:r>
        <w:t>all</w:t>
      </w:r>
      <w:r w:rsidRPr="0006172E">
        <w:t xml:space="preserve"> operators</w:t>
      </w:r>
      <w:r>
        <w:t xml:space="preserve"> using the following equation:</w:t>
      </w:r>
      <w:r w:rsidR="00F250D5">
        <w:t xml:space="preserve">        </w:t>
      </w:r>
      <w:r w:rsidR="003321AD">
        <w:t>A= - B*(C-D)/E.</w:t>
      </w:r>
    </w:p>
    <w:p w14:paraId="79076A9F" w14:textId="77777777" w:rsidR="00F250D5" w:rsidRDefault="00F250D5" w:rsidP="00F250D5">
      <w:pPr>
        <w:pStyle w:val="ListParagraph"/>
        <w:numPr>
          <w:ilvl w:val="1"/>
          <w:numId w:val="2"/>
        </w:numPr>
      </w:pPr>
      <w:r>
        <w:t xml:space="preserve">Print on the screen the complex number resulting from the equation above in both </w:t>
      </w:r>
      <w:r w:rsidR="00DC350A" w:rsidRPr="00E5799B">
        <w:t xml:space="preserve">rectangular </w:t>
      </w:r>
      <w:r w:rsidR="00DC350A" w:rsidRPr="005D3DD1">
        <w:t>and polar</w:t>
      </w:r>
      <w:r w:rsidR="00DC350A">
        <w:t xml:space="preserve"> form</w:t>
      </w:r>
      <w:r>
        <w:t>.</w:t>
      </w:r>
    </w:p>
    <w:p w14:paraId="2C925A29" w14:textId="77777777" w:rsidR="00CC72E5" w:rsidRDefault="00D42964" w:rsidP="00F250D5">
      <w:r>
        <w:tab/>
      </w:r>
      <w:r>
        <w:tab/>
        <w:t xml:space="preserve"> </w:t>
      </w:r>
      <w:r>
        <w:tab/>
      </w:r>
      <w:r>
        <w:tab/>
      </w:r>
      <w:r>
        <w:tab/>
      </w:r>
      <w:r>
        <w:tab/>
      </w:r>
      <w:r>
        <w:tab/>
      </w:r>
    </w:p>
    <w:p w14:paraId="0599AF3D" w14:textId="77777777" w:rsidR="003321AD" w:rsidRDefault="003321AD" w:rsidP="003321AD">
      <w:pPr>
        <w:jc w:val="both"/>
      </w:pPr>
      <w:r>
        <w:t xml:space="preserve">When relevant you should make use of all the “best practice” concepts covered in the lecture (e.g. inline, </w:t>
      </w:r>
      <w:proofErr w:type="spellStart"/>
      <w:r>
        <w:t>const</w:t>
      </w:r>
      <w:proofErr w:type="spellEnd"/>
      <w:r>
        <w:t>).</w:t>
      </w:r>
    </w:p>
    <w:p w14:paraId="73E4708D" w14:textId="77777777" w:rsidR="00507921" w:rsidRDefault="00507921" w:rsidP="003321AD"/>
    <w:p w14:paraId="1DBED6AC" w14:textId="77777777" w:rsidR="00507921" w:rsidRDefault="00507921" w:rsidP="00507921">
      <w:pPr>
        <w:pStyle w:val="Heading5"/>
        <w:jc w:val="center"/>
        <w:rPr>
          <w:rFonts w:ascii="Arial" w:hAnsi="Arial" w:cs="Arial"/>
          <w:b/>
          <w:color w:val="auto"/>
          <w:sz w:val="28"/>
          <w:szCs w:val="28"/>
        </w:rPr>
      </w:pPr>
      <w:r w:rsidRPr="00AD7A6A">
        <w:rPr>
          <w:rFonts w:ascii="Arial" w:hAnsi="Arial" w:cs="Arial"/>
          <w:b/>
          <w:color w:val="auto"/>
          <w:sz w:val="28"/>
          <w:szCs w:val="28"/>
        </w:rPr>
        <w:lastRenderedPageBreak/>
        <w:t>Marking scheme</w:t>
      </w:r>
    </w:p>
    <w:p w14:paraId="3D3E4B4B" w14:textId="77777777" w:rsidR="00507921" w:rsidRPr="00AD7A6A" w:rsidRDefault="00507921" w:rsidP="00507921"/>
    <w:p w14:paraId="19DB48AD" w14:textId="77777777" w:rsidR="00507921" w:rsidRDefault="00507921" w:rsidP="00507921">
      <w:pPr>
        <w:rPr>
          <w:rFonts w:ascii="Arial" w:hAnsi="Arial" w:cs="Arial"/>
          <w:b/>
          <w:sz w:val="22"/>
          <w:szCs w:val="22"/>
        </w:rPr>
      </w:pPr>
    </w:p>
    <w:p w14:paraId="0C7FD2D1" w14:textId="77777777" w:rsidR="00507921" w:rsidRDefault="00507921" w:rsidP="00507921">
      <w:pPr>
        <w:rPr>
          <w:rFonts w:ascii="Arial" w:hAnsi="Arial" w:cs="Arial"/>
          <w:sz w:val="22"/>
          <w:szCs w:val="22"/>
        </w:rPr>
      </w:pPr>
      <w:r w:rsidRPr="00ED29E7">
        <w:rPr>
          <w:rFonts w:ascii="Arial" w:hAnsi="Arial" w:cs="Arial"/>
          <w:b/>
          <w:sz w:val="22"/>
          <w:szCs w:val="22"/>
        </w:rPr>
        <w:t xml:space="preserve">(1) Source code. Maximum </w:t>
      </w:r>
      <w:r w:rsidRPr="00ED29E7">
        <w:rPr>
          <w:rFonts w:ascii="Arial" w:hAnsi="Arial" w:cs="Arial"/>
          <w:sz w:val="22"/>
          <w:szCs w:val="22"/>
        </w:rPr>
        <w:t>marks will be awarded for:</w:t>
      </w:r>
    </w:p>
    <w:p w14:paraId="1EC757B9" w14:textId="77777777" w:rsidR="00507921" w:rsidRPr="00ED29E7" w:rsidRDefault="00507921" w:rsidP="00507921">
      <w:pPr>
        <w:rPr>
          <w:rFonts w:ascii="Arial" w:hAnsi="Arial" w:cs="Arial"/>
          <w:sz w:val="22"/>
          <w:szCs w:val="22"/>
        </w:rPr>
      </w:pPr>
    </w:p>
    <w:p w14:paraId="607D05BC" w14:textId="77777777" w:rsidR="00507921" w:rsidRPr="00ED29E7" w:rsidRDefault="00507921" w:rsidP="00507921">
      <w:pPr>
        <w:numPr>
          <w:ilvl w:val="0"/>
          <w:numId w:val="4"/>
        </w:numPr>
        <w:spacing w:line="360" w:lineRule="auto"/>
        <w:ind w:left="0" w:firstLine="0"/>
        <w:jc w:val="both"/>
        <w:rPr>
          <w:rFonts w:ascii="Arial" w:hAnsi="Arial" w:cs="Arial"/>
          <w:sz w:val="22"/>
          <w:szCs w:val="22"/>
        </w:rPr>
      </w:pPr>
      <w:r w:rsidRPr="00D953CA">
        <w:rPr>
          <w:rFonts w:ascii="Arial" w:hAnsi="Arial" w:cs="Arial"/>
          <w:i/>
          <w:sz w:val="22"/>
          <w:szCs w:val="22"/>
          <w:highlight w:val="yellow"/>
        </w:rPr>
        <w:t>A correctly functioning program</w:t>
      </w:r>
      <w:r w:rsidRPr="00ED29E7">
        <w:rPr>
          <w:rFonts w:ascii="Arial" w:hAnsi="Arial" w:cs="Arial"/>
          <w:sz w:val="22"/>
          <w:szCs w:val="22"/>
        </w:rPr>
        <w:t>. The program should operate according to the specification.</w:t>
      </w:r>
    </w:p>
    <w:p w14:paraId="3751D99C" w14:textId="77777777" w:rsidR="00507921" w:rsidRPr="00ED29E7" w:rsidRDefault="00507921" w:rsidP="00507921">
      <w:pPr>
        <w:numPr>
          <w:ilvl w:val="0"/>
          <w:numId w:val="4"/>
        </w:numPr>
        <w:spacing w:line="360" w:lineRule="auto"/>
        <w:ind w:left="0" w:firstLine="0"/>
        <w:jc w:val="both"/>
        <w:rPr>
          <w:rFonts w:ascii="Arial" w:hAnsi="Arial" w:cs="Arial"/>
          <w:sz w:val="22"/>
          <w:szCs w:val="22"/>
        </w:rPr>
      </w:pPr>
      <w:r w:rsidRPr="009B7D8E">
        <w:rPr>
          <w:rFonts w:ascii="Arial" w:hAnsi="Arial" w:cs="Arial"/>
          <w:i/>
          <w:sz w:val="22"/>
          <w:szCs w:val="22"/>
          <w:highlight w:val="yellow"/>
        </w:rPr>
        <w:t>An efficient program and elegant algorithms</w:t>
      </w:r>
      <w:r w:rsidRPr="00ED29E7">
        <w:rPr>
          <w:rFonts w:ascii="Arial" w:hAnsi="Arial" w:cs="Arial"/>
          <w:sz w:val="22"/>
          <w:szCs w:val="22"/>
        </w:rPr>
        <w:t>. Try to develop algorithms, which are efficient in terms of the amount of data, which needs to be stored (e.g. minimum number of variables used), and the speed in which they operate.</w:t>
      </w:r>
    </w:p>
    <w:p w14:paraId="5A16071E" w14:textId="77777777" w:rsidR="00507921" w:rsidRPr="00ED29E7" w:rsidRDefault="00507921" w:rsidP="00507921">
      <w:pPr>
        <w:numPr>
          <w:ilvl w:val="0"/>
          <w:numId w:val="4"/>
        </w:numPr>
        <w:spacing w:line="360" w:lineRule="auto"/>
        <w:ind w:left="0" w:firstLine="0"/>
        <w:jc w:val="both"/>
        <w:rPr>
          <w:rFonts w:ascii="Arial" w:hAnsi="Arial" w:cs="Arial"/>
          <w:sz w:val="22"/>
          <w:szCs w:val="22"/>
        </w:rPr>
      </w:pPr>
      <w:r w:rsidRPr="009B7D8E">
        <w:rPr>
          <w:rFonts w:ascii="Arial" w:hAnsi="Arial" w:cs="Arial"/>
          <w:i/>
          <w:sz w:val="22"/>
          <w:szCs w:val="22"/>
          <w:highlight w:val="yellow"/>
        </w:rPr>
        <w:t>Appropriate use of classes and functions</w:t>
      </w:r>
      <w:r w:rsidRPr="00ED29E7">
        <w:rPr>
          <w:rFonts w:ascii="Arial" w:hAnsi="Arial" w:cs="Arial"/>
          <w:sz w:val="22"/>
          <w:szCs w:val="22"/>
        </w:rPr>
        <w:t xml:space="preserve">. Try to keep your function </w:t>
      </w:r>
      <w:proofErr w:type="gramStart"/>
      <w:r w:rsidRPr="00ED29E7">
        <w:rPr>
          <w:rFonts w:ascii="Arial" w:hAnsi="Arial" w:cs="Arial"/>
          <w:sz w:val="22"/>
          <w:szCs w:val="22"/>
        </w:rPr>
        <w:t>main(</w:t>
      </w:r>
      <w:proofErr w:type="gramEnd"/>
      <w:r w:rsidRPr="00ED29E7">
        <w:rPr>
          <w:rFonts w:ascii="Arial" w:hAnsi="Arial" w:cs="Arial"/>
          <w:sz w:val="22"/>
          <w:szCs w:val="22"/>
        </w:rPr>
        <w:t>) as short as possible.</w:t>
      </w:r>
    </w:p>
    <w:p w14:paraId="1A1BF4C0" w14:textId="77777777" w:rsidR="00507921" w:rsidRPr="00ED29E7" w:rsidRDefault="00507921" w:rsidP="00507921">
      <w:pPr>
        <w:numPr>
          <w:ilvl w:val="0"/>
          <w:numId w:val="4"/>
        </w:numPr>
        <w:spacing w:line="360" w:lineRule="auto"/>
        <w:ind w:left="0" w:firstLine="0"/>
        <w:jc w:val="both"/>
        <w:rPr>
          <w:rFonts w:ascii="Arial" w:hAnsi="Arial" w:cs="Arial"/>
          <w:sz w:val="22"/>
          <w:szCs w:val="22"/>
        </w:rPr>
      </w:pPr>
      <w:r w:rsidRPr="00920BBC">
        <w:rPr>
          <w:rFonts w:ascii="Arial" w:hAnsi="Arial" w:cs="Arial"/>
          <w:i/>
          <w:sz w:val="22"/>
          <w:szCs w:val="22"/>
          <w:highlight w:val="yellow"/>
        </w:rPr>
        <w:t>A user-friendly program</w:t>
      </w:r>
      <w:r w:rsidRPr="00ED29E7">
        <w:rPr>
          <w:rFonts w:ascii="Arial" w:hAnsi="Arial" w:cs="Arial"/>
          <w:sz w:val="22"/>
          <w:szCs w:val="22"/>
        </w:rPr>
        <w:t>. When your program runs, the messages displayed on the screen should be easy to understand and succinct. The user should be in no doubt as to what they must do to use the program.</w:t>
      </w:r>
    </w:p>
    <w:p w14:paraId="3D891DFA" w14:textId="77777777" w:rsidR="00507921" w:rsidRPr="00ED29E7" w:rsidRDefault="00507921" w:rsidP="00507921">
      <w:pPr>
        <w:numPr>
          <w:ilvl w:val="0"/>
          <w:numId w:val="4"/>
        </w:numPr>
        <w:spacing w:line="360" w:lineRule="auto"/>
        <w:ind w:left="0" w:firstLine="0"/>
        <w:jc w:val="both"/>
        <w:rPr>
          <w:rFonts w:ascii="Arial" w:hAnsi="Arial" w:cs="Arial"/>
          <w:sz w:val="22"/>
          <w:szCs w:val="22"/>
        </w:rPr>
      </w:pPr>
      <w:r w:rsidRPr="00920BBC">
        <w:rPr>
          <w:rFonts w:ascii="Arial" w:hAnsi="Arial" w:cs="Arial"/>
          <w:i/>
          <w:sz w:val="22"/>
          <w:szCs w:val="22"/>
          <w:highlight w:val="yellow"/>
        </w:rPr>
        <w:t>A well commented program</w:t>
      </w:r>
      <w:r w:rsidRPr="00ED29E7">
        <w:rPr>
          <w:rFonts w:ascii="Arial" w:hAnsi="Arial" w:cs="Arial"/>
          <w:sz w:val="22"/>
          <w:szCs w:val="22"/>
        </w:rPr>
        <w:t xml:space="preserve">. The judicious use of commenting is essential if somebody else is to easily understand your program. </w:t>
      </w:r>
      <w:r w:rsidRPr="00920BBC">
        <w:rPr>
          <w:rFonts w:ascii="Arial" w:hAnsi="Arial" w:cs="Arial"/>
          <w:sz w:val="22"/>
          <w:szCs w:val="22"/>
          <w:highlight w:val="yellow"/>
        </w:rPr>
        <w:t>Start your programs with a short comment specifying the name of the program, your name, and what your program is designed to do.</w:t>
      </w:r>
      <w:r w:rsidRPr="00ED29E7">
        <w:rPr>
          <w:rFonts w:ascii="Arial" w:hAnsi="Arial" w:cs="Arial"/>
          <w:sz w:val="22"/>
          <w:szCs w:val="22"/>
        </w:rPr>
        <w:t xml:space="preserve"> Supply your functions with pre- and post-conditions.</w:t>
      </w:r>
    </w:p>
    <w:p w14:paraId="504FCA73" w14:textId="77777777" w:rsidR="00507921" w:rsidRPr="00ED29E7" w:rsidRDefault="00507921" w:rsidP="00507921">
      <w:pPr>
        <w:numPr>
          <w:ilvl w:val="0"/>
          <w:numId w:val="4"/>
        </w:numPr>
        <w:spacing w:line="360" w:lineRule="auto"/>
        <w:ind w:left="0" w:firstLine="0"/>
        <w:jc w:val="both"/>
        <w:rPr>
          <w:rFonts w:ascii="Arial" w:hAnsi="Arial" w:cs="Arial"/>
          <w:sz w:val="22"/>
          <w:szCs w:val="22"/>
        </w:rPr>
      </w:pPr>
      <w:r w:rsidRPr="0002767F">
        <w:rPr>
          <w:rFonts w:ascii="Arial" w:hAnsi="Arial" w:cs="Arial"/>
          <w:i/>
          <w:sz w:val="22"/>
          <w:szCs w:val="22"/>
          <w:highlight w:val="yellow"/>
        </w:rPr>
        <w:t>A well laid out program</w:t>
      </w:r>
      <w:r w:rsidRPr="00ED29E7">
        <w:rPr>
          <w:rFonts w:ascii="Arial" w:hAnsi="Arial" w:cs="Arial"/>
          <w:sz w:val="22"/>
          <w:szCs w:val="22"/>
        </w:rPr>
        <w:t>. Indent your program code. Indent your comments as well. Use blank lines to space out blocks of code.</w:t>
      </w:r>
    </w:p>
    <w:p w14:paraId="20167452" w14:textId="77777777" w:rsidR="00507921" w:rsidRPr="00ED29E7" w:rsidRDefault="00507921" w:rsidP="00507921">
      <w:pPr>
        <w:rPr>
          <w:rFonts w:ascii="Arial" w:hAnsi="Arial" w:cs="Arial"/>
          <w:sz w:val="22"/>
          <w:szCs w:val="22"/>
        </w:rPr>
      </w:pPr>
    </w:p>
    <w:p w14:paraId="18793FC3" w14:textId="77777777" w:rsidR="00507921" w:rsidRDefault="00507921" w:rsidP="00507921">
      <w:pPr>
        <w:rPr>
          <w:rFonts w:ascii="Arial" w:hAnsi="Arial" w:cs="Arial"/>
          <w:sz w:val="22"/>
          <w:szCs w:val="22"/>
        </w:rPr>
      </w:pPr>
      <w:r w:rsidRPr="00ED29E7">
        <w:rPr>
          <w:rFonts w:ascii="Arial" w:hAnsi="Arial" w:cs="Arial"/>
          <w:b/>
          <w:sz w:val="22"/>
          <w:szCs w:val="22"/>
        </w:rPr>
        <w:t xml:space="preserve">(2) Documentation. </w:t>
      </w:r>
      <w:r w:rsidRPr="00ED29E7">
        <w:rPr>
          <w:rFonts w:ascii="Arial" w:hAnsi="Arial" w:cs="Arial"/>
          <w:sz w:val="22"/>
          <w:szCs w:val="22"/>
        </w:rPr>
        <w:t>Marks will be awarded for:</w:t>
      </w:r>
    </w:p>
    <w:p w14:paraId="7E8FEABC" w14:textId="77777777" w:rsidR="00507921" w:rsidRPr="00ED29E7" w:rsidRDefault="00507921" w:rsidP="00507921">
      <w:pPr>
        <w:rPr>
          <w:rFonts w:ascii="Arial" w:hAnsi="Arial" w:cs="Arial"/>
          <w:sz w:val="22"/>
          <w:szCs w:val="22"/>
        </w:rPr>
      </w:pPr>
    </w:p>
    <w:p w14:paraId="722D38C3" w14:textId="77777777" w:rsidR="00507921" w:rsidRPr="00ED29E7" w:rsidRDefault="00507921" w:rsidP="00507921">
      <w:pPr>
        <w:numPr>
          <w:ilvl w:val="0"/>
          <w:numId w:val="5"/>
        </w:numPr>
        <w:spacing w:line="360" w:lineRule="auto"/>
        <w:ind w:left="0" w:firstLine="0"/>
        <w:jc w:val="both"/>
        <w:rPr>
          <w:rFonts w:ascii="Arial" w:hAnsi="Arial" w:cs="Arial"/>
          <w:i/>
          <w:sz w:val="22"/>
          <w:szCs w:val="22"/>
        </w:rPr>
      </w:pPr>
      <w:r w:rsidRPr="00ED29E7">
        <w:rPr>
          <w:rFonts w:ascii="Arial" w:hAnsi="Arial" w:cs="Arial"/>
          <w:i/>
          <w:sz w:val="22"/>
          <w:szCs w:val="22"/>
        </w:rPr>
        <w:t xml:space="preserve">A </w:t>
      </w:r>
      <w:proofErr w:type="spellStart"/>
      <w:r w:rsidRPr="00ED29E7">
        <w:rPr>
          <w:rFonts w:ascii="Arial" w:hAnsi="Arial" w:cs="Arial"/>
          <w:i/>
          <w:sz w:val="22"/>
          <w:szCs w:val="22"/>
        </w:rPr>
        <w:t>well documented</w:t>
      </w:r>
      <w:proofErr w:type="spellEnd"/>
      <w:r w:rsidRPr="00ED29E7">
        <w:rPr>
          <w:rFonts w:ascii="Arial" w:hAnsi="Arial" w:cs="Arial"/>
          <w:i/>
          <w:sz w:val="22"/>
          <w:szCs w:val="22"/>
        </w:rPr>
        <w:t xml:space="preserve"> program</w:t>
      </w:r>
      <w:r w:rsidRPr="00ED29E7">
        <w:rPr>
          <w:rFonts w:ascii="Arial" w:hAnsi="Arial" w:cs="Arial"/>
          <w:sz w:val="22"/>
          <w:szCs w:val="22"/>
        </w:rPr>
        <w:t xml:space="preserve">. Include </w:t>
      </w:r>
      <w:r w:rsidRPr="000325EB">
        <w:rPr>
          <w:rFonts w:ascii="Arial" w:hAnsi="Arial" w:cs="Arial"/>
          <w:sz w:val="22"/>
          <w:szCs w:val="22"/>
          <w:highlight w:val="yellow"/>
        </w:rPr>
        <w:t>a short description of the problem-solving phase and the implementation of your program</w:t>
      </w:r>
      <w:r w:rsidRPr="00ED29E7">
        <w:rPr>
          <w:rFonts w:ascii="Arial" w:hAnsi="Arial" w:cs="Arial"/>
          <w:sz w:val="22"/>
          <w:szCs w:val="22"/>
        </w:rPr>
        <w:t xml:space="preserve">, as well as an account of its </w:t>
      </w:r>
      <w:r w:rsidRPr="00ED29E7">
        <w:rPr>
          <w:rFonts w:ascii="Arial" w:hAnsi="Arial" w:cs="Arial"/>
          <w:i/>
          <w:sz w:val="22"/>
          <w:szCs w:val="22"/>
        </w:rPr>
        <w:t>limitations and possible improvements</w:t>
      </w:r>
      <w:r w:rsidRPr="00ED29E7">
        <w:rPr>
          <w:rFonts w:ascii="Arial" w:hAnsi="Arial" w:cs="Arial"/>
          <w:sz w:val="22"/>
          <w:szCs w:val="22"/>
        </w:rPr>
        <w:t>.</w:t>
      </w:r>
    </w:p>
    <w:p w14:paraId="4BE78474" w14:textId="77777777" w:rsidR="00507921" w:rsidRPr="007C4CDC" w:rsidRDefault="00507921" w:rsidP="00507921">
      <w:pPr>
        <w:numPr>
          <w:ilvl w:val="0"/>
          <w:numId w:val="5"/>
        </w:numPr>
        <w:spacing w:line="360" w:lineRule="auto"/>
        <w:ind w:left="0" w:firstLine="0"/>
        <w:jc w:val="both"/>
        <w:rPr>
          <w:rFonts w:ascii="Arial" w:hAnsi="Arial" w:cs="Arial"/>
          <w:i/>
          <w:sz w:val="22"/>
          <w:szCs w:val="22"/>
          <w:highlight w:val="yellow"/>
        </w:rPr>
      </w:pPr>
      <w:r w:rsidRPr="00ED29E7">
        <w:rPr>
          <w:rFonts w:ascii="Arial" w:hAnsi="Arial" w:cs="Arial"/>
          <w:i/>
          <w:sz w:val="22"/>
          <w:szCs w:val="22"/>
        </w:rPr>
        <w:t>A well tested program.</w:t>
      </w:r>
      <w:r w:rsidRPr="00ED29E7">
        <w:rPr>
          <w:rFonts w:ascii="Arial" w:hAnsi="Arial" w:cs="Arial"/>
          <w:sz w:val="22"/>
          <w:szCs w:val="22"/>
        </w:rPr>
        <w:t xml:space="preserve"> </w:t>
      </w:r>
      <w:r w:rsidRPr="00A049B5">
        <w:rPr>
          <w:rFonts w:ascii="Arial" w:hAnsi="Arial" w:cs="Arial"/>
          <w:sz w:val="22"/>
          <w:szCs w:val="22"/>
          <w:highlight w:val="yellow"/>
        </w:rPr>
        <w:t>You must supply and explain the choice of values</w:t>
      </w:r>
      <w:r w:rsidRPr="00ED29E7">
        <w:rPr>
          <w:rFonts w:ascii="Arial" w:hAnsi="Arial" w:cs="Arial"/>
          <w:sz w:val="22"/>
          <w:szCs w:val="22"/>
        </w:rPr>
        <w:t xml:space="preserve">, </w:t>
      </w:r>
      <w:r w:rsidRPr="00A049B5">
        <w:rPr>
          <w:rFonts w:ascii="Arial" w:hAnsi="Arial" w:cs="Arial"/>
          <w:sz w:val="22"/>
          <w:szCs w:val="22"/>
          <w:highlight w:val="yellow"/>
        </w:rPr>
        <w:t>which you used to test your program and the answers, which the program gave</w:t>
      </w:r>
      <w:r w:rsidRPr="00ED29E7">
        <w:rPr>
          <w:rFonts w:ascii="Arial" w:hAnsi="Arial" w:cs="Arial"/>
          <w:sz w:val="22"/>
          <w:szCs w:val="22"/>
        </w:rPr>
        <w:t xml:space="preserve">. You should also document any particular cases for which your program fails, or </w:t>
      </w:r>
      <w:r w:rsidRPr="007C4CDC">
        <w:rPr>
          <w:rFonts w:ascii="Arial" w:hAnsi="Arial" w:cs="Arial"/>
          <w:sz w:val="22"/>
          <w:szCs w:val="22"/>
          <w:highlight w:val="yellow"/>
        </w:rPr>
        <w:t>better add code to your program to make sure that they do not occur.</w:t>
      </w:r>
    </w:p>
    <w:p w14:paraId="0BD13A79" w14:textId="77777777" w:rsidR="00507921" w:rsidRPr="00ED29E7" w:rsidRDefault="00507921" w:rsidP="00507921">
      <w:pPr>
        <w:rPr>
          <w:rFonts w:ascii="Arial" w:hAnsi="Arial" w:cs="Arial"/>
          <w:i/>
          <w:sz w:val="22"/>
          <w:szCs w:val="22"/>
        </w:rPr>
      </w:pPr>
    </w:p>
    <w:p w14:paraId="74BCEFBF" w14:textId="77777777" w:rsidR="00507921" w:rsidRPr="00ED29E7" w:rsidRDefault="00507921" w:rsidP="00507921">
      <w:pPr>
        <w:rPr>
          <w:rFonts w:ascii="Arial" w:hAnsi="Arial" w:cs="Arial"/>
          <w:i/>
          <w:sz w:val="22"/>
          <w:szCs w:val="22"/>
        </w:rPr>
      </w:pPr>
    </w:p>
    <w:p w14:paraId="0F4670A5" w14:textId="77777777" w:rsidR="00507921" w:rsidRPr="00ED29E7" w:rsidRDefault="00507921" w:rsidP="00507921">
      <w:pPr>
        <w:pStyle w:val="programme"/>
        <w:rPr>
          <w:sz w:val="22"/>
          <w:szCs w:val="22"/>
        </w:rPr>
      </w:pPr>
      <w:r w:rsidRPr="00ED29E7">
        <w:rPr>
          <w:sz w:val="22"/>
          <w:szCs w:val="22"/>
        </w:rPr>
        <w:t>Dr Y Hicks</w:t>
      </w:r>
    </w:p>
    <w:p w14:paraId="1C5C1FF8" w14:textId="77777777" w:rsidR="00507921" w:rsidRPr="00ED29E7" w:rsidRDefault="00507921" w:rsidP="00507921">
      <w:pPr>
        <w:rPr>
          <w:sz w:val="22"/>
          <w:szCs w:val="22"/>
        </w:rPr>
      </w:pPr>
    </w:p>
    <w:p w14:paraId="15431F26" w14:textId="77777777" w:rsidR="00507921" w:rsidRPr="003321AD" w:rsidRDefault="00507921" w:rsidP="003321AD"/>
    <w:sectPr w:rsidR="00507921" w:rsidRPr="003321AD" w:rsidSect="003321AD">
      <w:pgSz w:w="11906" w:h="16838"/>
      <w:pgMar w:top="719" w:right="1106" w:bottom="71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21A2948"/>
    <w:multiLevelType w:val="hybridMultilevel"/>
    <w:tmpl w:val="E9807370"/>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
    <w:nsid w:val="1F5A7223"/>
    <w:multiLevelType w:val="hybridMultilevel"/>
    <w:tmpl w:val="4FA0283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C7B161D"/>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
    <w:nsid w:val="54370638"/>
    <w:multiLevelType w:val="hybridMultilevel"/>
    <w:tmpl w:val="9196CF8C"/>
    <w:lvl w:ilvl="0" w:tplc="BCC8D58C">
      <w:start w:val="1"/>
      <w:numFmt w:val="decimal"/>
      <w:lvlText w:val="%1."/>
      <w:lvlJc w:val="left"/>
      <w:pPr>
        <w:tabs>
          <w:tab w:val="num" w:pos="720"/>
        </w:tabs>
        <w:ind w:left="720" w:hanging="720"/>
      </w:pPr>
      <w:rPr>
        <w:rFonts w:hint="default"/>
      </w:r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2"/>
  </w:num>
  <w:num w:numId="2">
    <w:abstractNumId w:val="4"/>
  </w:num>
  <w:num w:numId="3">
    <w:abstractNumId w:val="1"/>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D77"/>
    <w:rsid w:val="0000612A"/>
    <w:rsid w:val="00006CF9"/>
    <w:rsid w:val="000218BA"/>
    <w:rsid w:val="000229D7"/>
    <w:rsid w:val="0002767F"/>
    <w:rsid w:val="000325EB"/>
    <w:rsid w:val="00050F66"/>
    <w:rsid w:val="00053A91"/>
    <w:rsid w:val="00061912"/>
    <w:rsid w:val="0009024C"/>
    <w:rsid w:val="000B2375"/>
    <w:rsid w:val="0015719B"/>
    <w:rsid w:val="00166DF6"/>
    <w:rsid w:val="00170AFA"/>
    <w:rsid w:val="001B0335"/>
    <w:rsid w:val="001C3954"/>
    <w:rsid w:val="001D02AB"/>
    <w:rsid w:val="001D61BA"/>
    <w:rsid w:val="001F27AA"/>
    <w:rsid w:val="001F2870"/>
    <w:rsid w:val="00205240"/>
    <w:rsid w:val="002224F4"/>
    <w:rsid w:val="0024315B"/>
    <w:rsid w:val="0025423B"/>
    <w:rsid w:val="00266854"/>
    <w:rsid w:val="00286409"/>
    <w:rsid w:val="00290E96"/>
    <w:rsid w:val="002C51D6"/>
    <w:rsid w:val="002F4D6E"/>
    <w:rsid w:val="0030168C"/>
    <w:rsid w:val="003321AD"/>
    <w:rsid w:val="003A0AF2"/>
    <w:rsid w:val="003B52C7"/>
    <w:rsid w:val="003C4BEE"/>
    <w:rsid w:val="003C6D4F"/>
    <w:rsid w:val="00403DC4"/>
    <w:rsid w:val="0041175C"/>
    <w:rsid w:val="00423B5B"/>
    <w:rsid w:val="00424800"/>
    <w:rsid w:val="00426553"/>
    <w:rsid w:val="0043342E"/>
    <w:rsid w:val="00435C4A"/>
    <w:rsid w:val="00436C72"/>
    <w:rsid w:val="0047102A"/>
    <w:rsid w:val="00487C64"/>
    <w:rsid w:val="004E6E0A"/>
    <w:rsid w:val="004F24D3"/>
    <w:rsid w:val="00507921"/>
    <w:rsid w:val="0053196B"/>
    <w:rsid w:val="005325DF"/>
    <w:rsid w:val="00561E0A"/>
    <w:rsid w:val="00572E7D"/>
    <w:rsid w:val="00583D9A"/>
    <w:rsid w:val="00594254"/>
    <w:rsid w:val="005A1CF5"/>
    <w:rsid w:val="005C339B"/>
    <w:rsid w:val="005C57B9"/>
    <w:rsid w:val="005C5A2C"/>
    <w:rsid w:val="005D3DD1"/>
    <w:rsid w:val="005D7FE6"/>
    <w:rsid w:val="00601EC7"/>
    <w:rsid w:val="006051E9"/>
    <w:rsid w:val="00606D77"/>
    <w:rsid w:val="006175D1"/>
    <w:rsid w:val="00621230"/>
    <w:rsid w:val="00664581"/>
    <w:rsid w:val="00671283"/>
    <w:rsid w:val="00674961"/>
    <w:rsid w:val="00676F1D"/>
    <w:rsid w:val="0067744C"/>
    <w:rsid w:val="006913D6"/>
    <w:rsid w:val="006A2269"/>
    <w:rsid w:val="006A7823"/>
    <w:rsid w:val="006B45A9"/>
    <w:rsid w:val="006B46D3"/>
    <w:rsid w:val="006C2BEB"/>
    <w:rsid w:val="006C6E96"/>
    <w:rsid w:val="007010BC"/>
    <w:rsid w:val="00724253"/>
    <w:rsid w:val="007427FC"/>
    <w:rsid w:val="00744DA7"/>
    <w:rsid w:val="00747F7D"/>
    <w:rsid w:val="0075599C"/>
    <w:rsid w:val="00772060"/>
    <w:rsid w:val="00794ACA"/>
    <w:rsid w:val="00795286"/>
    <w:rsid w:val="00795801"/>
    <w:rsid w:val="007C038A"/>
    <w:rsid w:val="007C4CDC"/>
    <w:rsid w:val="007D4514"/>
    <w:rsid w:val="007E719F"/>
    <w:rsid w:val="008145CA"/>
    <w:rsid w:val="00824489"/>
    <w:rsid w:val="00837D99"/>
    <w:rsid w:val="00843DCC"/>
    <w:rsid w:val="008506F0"/>
    <w:rsid w:val="00875E60"/>
    <w:rsid w:val="008A5558"/>
    <w:rsid w:val="008A7480"/>
    <w:rsid w:val="008D7D0C"/>
    <w:rsid w:val="008E1E28"/>
    <w:rsid w:val="008F3804"/>
    <w:rsid w:val="00915092"/>
    <w:rsid w:val="00916F34"/>
    <w:rsid w:val="00920BBC"/>
    <w:rsid w:val="00925A4B"/>
    <w:rsid w:val="00967651"/>
    <w:rsid w:val="0098529A"/>
    <w:rsid w:val="00996F5C"/>
    <w:rsid w:val="009A2B6D"/>
    <w:rsid w:val="009A7FE4"/>
    <w:rsid w:val="009B7D8E"/>
    <w:rsid w:val="009C38A0"/>
    <w:rsid w:val="009D18A9"/>
    <w:rsid w:val="009F3BAB"/>
    <w:rsid w:val="00A049B5"/>
    <w:rsid w:val="00A06B82"/>
    <w:rsid w:val="00A240B5"/>
    <w:rsid w:val="00A76362"/>
    <w:rsid w:val="00A83C1F"/>
    <w:rsid w:val="00A8420F"/>
    <w:rsid w:val="00AA3126"/>
    <w:rsid w:val="00B419A1"/>
    <w:rsid w:val="00B72130"/>
    <w:rsid w:val="00B818B5"/>
    <w:rsid w:val="00BA035D"/>
    <w:rsid w:val="00BA3348"/>
    <w:rsid w:val="00BA777B"/>
    <w:rsid w:val="00BE46CA"/>
    <w:rsid w:val="00BF64C3"/>
    <w:rsid w:val="00C026B6"/>
    <w:rsid w:val="00C54417"/>
    <w:rsid w:val="00C54A5B"/>
    <w:rsid w:val="00C8026A"/>
    <w:rsid w:val="00CA2D1A"/>
    <w:rsid w:val="00CC72E5"/>
    <w:rsid w:val="00CE1C7A"/>
    <w:rsid w:val="00CF3523"/>
    <w:rsid w:val="00CF3815"/>
    <w:rsid w:val="00D415A0"/>
    <w:rsid w:val="00D42964"/>
    <w:rsid w:val="00D6510B"/>
    <w:rsid w:val="00D953CA"/>
    <w:rsid w:val="00DB15EB"/>
    <w:rsid w:val="00DC350A"/>
    <w:rsid w:val="00DC7F7B"/>
    <w:rsid w:val="00DF28ED"/>
    <w:rsid w:val="00E00E30"/>
    <w:rsid w:val="00E01B47"/>
    <w:rsid w:val="00E4221B"/>
    <w:rsid w:val="00E4765D"/>
    <w:rsid w:val="00E5799B"/>
    <w:rsid w:val="00E62DD4"/>
    <w:rsid w:val="00E656F9"/>
    <w:rsid w:val="00E75034"/>
    <w:rsid w:val="00E92A9C"/>
    <w:rsid w:val="00EB4016"/>
    <w:rsid w:val="00EB4EF7"/>
    <w:rsid w:val="00EC4993"/>
    <w:rsid w:val="00ED7621"/>
    <w:rsid w:val="00EF65C0"/>
    <w:rsid w:val="00F21E75"/>
    <w:rsid w:val="00F250D5"/>
    <w:rsid w:val="00F34685"/>
    <w:rsid w:val="00F34D38"/>
    <w:rsid w:val="00F37795"/>
    <w:rsid w:val="00FB7C96"/>
    <w:rsid w:val="00FC6C10"/>
    <w:rsid w:val="00FF3EBE"/>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9AFA9A"/>
  <w15:docId w15:val="{B88CC1EE-4398-4201-BB56-26F83C4B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34D38"/>
    <w:pPr>
      <w:keepNext/>
      <w:spacing w:before="240" w:after="60"/>
      <w:outlineLvl w:val="0"/>
    </w:pPr>
    <w:rPr>
      <w:rFonts w:ascii="Arial" w:hAnsi="Arial" w:cs="Arial"/>
      <w:b/>
      <w:bCs/>
      <w:kern w:val="32"/>
      <w:sz w:val="32"/>
      <w:szCs w:val="32"/>
    </w:rPr>
  </w:style>
  <w:style w:type="paragraph" w:styleId="Heading5">
    <w:name w:val="heading 5"/>
    <w:basedOn w:val="Normal"/>
    <w:next w:val="Normal"/>
    <w:link w:val="Heading5Char"/>
    <w:semiHidden/>
    <w:unhideWhenUsed/>
    <w:qFormat/>
    <w:rsid w:val="0050792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815"/>
    <w:pPr>
      <w:ind w:left="720"/>
      <w:contextualSpacing/>
    </w:pPr>
  </w:style>
  <w:style w:type="character" w:customStyle="1" w:styleId="Heading5Char">
    <w:name w:val="Heading 5 Char"/>
    <w:basedOn w:val="DefaultParagraphFont"/>
    <w:link w:val="Heading5"/>
    <w:semiHidden/>
    <w:rsid w:val="00507921"/>
    <w:rPr>
      <w:rFonts w:asciiTheme="majorHAnsi" w:eastAsiaTheme="majorEastAsia" w:hAnsiTheme="majorHAnsi" w:cstheme="majorBidi"/>
      <w:color w:val="365F91" w:themeColor="accent1" w:themeShade="BF"/>
      <w:sz w:val="24"/>
      <w:szCs w:val="24"/>
    </w:rPr>
  </w:style>
  <w:style w:type="paragraph" w:customStyle="1" w:styleId="programme">
    <w:name w:val="programme"/>
    <w:basedOn w:val="Normal"/>
    <w:autoRedefine/>
    <w:uiPriority w:val="99"/>
    <w:rsid w:val="00507921"/>
    <w:pPr>
      <w:spacing w:before="60" w:after="60" w:line="360" w:lineRule="auto"/>
    </w:pPr>
    <w:rPr>
      <w:rFonts w:ascii="Arial" w:eastAsia="SimSun" w:hAnsi="Arial"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743</Words>
  <Characters>4239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EN3085 Assessed Coursework 1</vt:lpstr>
    </vt:vector>
  </TitlesOfParts>
  <Company>CISP</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EN3085 Assessed Coursework 1</dc:title>
  <dc:creator>Julie</dc:creator>
  <cp:lastModifiedBy>Microsoft Office User</cp:lastModifiedBy>
  <cp:revision>40</cp:revision>
  <cp:lastPrinted>2012-02-27T11:27:00Z</cp:lastPrinted>
  <dcterms:created xsi:type="dcterms:W3CDTF">2017-02-13T09:19:00Z</dcterms:created>
  <dcterms:modified xsi:type="dcterms:W3CDTF">2017-02-19T16:22:00Z</dcterms:modified>
</cp:coreProperties>
</file>